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Föredragningslista årsmöte</w:t>
        <w:br w:type="textWrapping"/>
        <w:t xml:space="preserve">Katrineholm Hockey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Torsdagen den 1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juni 202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kl. 18.00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</w:t>
        <w:tab/>
        <w:t xml:space="preserve">Årsmötet öppnas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</w:t>
        <w:tab/>
        <w:t xml:space="preserve">Fastställande av röstlängd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</w:t>
        <w:tab/>
        <w:t xml:space="preserve">Val av ordförande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</w:t>
        <w:tab/>
        <w:t xml:space="preserve">Val av sekreterare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</w:t>
        <w:tab/>
        <w:t xml:space="preserve">Val av två protokolljusterare tillika rösträknare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</w:t>
        <w:tab/>
        <w:t xml:space="preserve">Fråga om årsmötets behöriga utlysande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</w:t>
        <w:tab/>
        <w:t xml:space="preserve">Fastställande av föredragningslista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</w:t>
        <w:tab/>
        <w:t xml:space="preserve">Styrelsens verksamhetsberättelse med årsbokslut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9.</w:t>
        <w:tab/>
        <w:t xml:space="preserve">Revisorns berättelse över styrelsens förvaltning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</w:t>
        <w:tab/>
        <w:t xml:space="preserve">Fråga om ansvarsfrihet för styrelsen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11.</w:t>
        <w:tab/>
        <w:t xml:space="preserve">Fastställande av medlemsavgifter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12.</w:t>
        <w:tab/>
        <w:t xml:space="preserve">Fastställande av verksamhetsplan samt behandling av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13.</w:t>
        <w:tab/>
        <w:t xml:space="preserve">Behandling av styrelsens förslag och i rätt tid inkomna motioner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14.</w:t>
        <w:tab/>
        <w:t xml:space="preserve">Val av föreningsordförande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15.</w:t>
        <w:tab/>
        <w:t xml:space="preserve">Val av halva antalet övriga styrelseledamöter för en tid av 2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16.</w:t>
        <w:tab/>
        <w:t xml:space="preserve">Val av suppleant (ersättare) i styrelsen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17.</w:t>
        <w:tab/>
        <w:t xml:space="preserve">Val av revisor och revisorssuppleant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18.</w:t>
        <w:tab/>
        <w:t xml:space="preserve">Val av 3 ledamöter i valberedningen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19.</w:t>
        <w:tab/>
        <w:t xml:space="preserve">Övriga frågor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20.</w:t>
        <w:tab/>
        <w:t xml:space="preserve">Årsmötet avslutas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77" w:top="2064" w:left="1417" w:right="1417" w:header="260" w:footer="3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Katrineholm Hockey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Västgötagatan </w:t>
      <w:br w:type="textWrapping"/>
      <w:t xml:space="preserve">641 36  Katrineholm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57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91691" cy="98044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7780" l="18971" r="26097" t="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851"/>
      </w:tabs>
      <w:spacing w:after="120" w:before="120" w:lineRule="auto"/>
      <w:ind w:left="431" w:hanging="431"/>
    </w:pPr>
    <w:rPr>
      <w:rFonts w:ascii="Arial" w:cs="Arial" w:eastAsia="Arial" w:hAnsi="Arial"/>
      <w:b w:val="1"/>
      <w:color w:val="ff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851"/>
      </w:tabs>
      <w:spacing w:after="120" w:before="120" w:lineRule="auto"/>
      <w:ind w:left="431" w:hanging="431"/>
    </w:pPr>
    <w:rPr>
      <w:rFonts w:ascii="Arial" w:cs="Arial" w:eastAsia="Arial" w:hAnsi="Arial"/>
      <w:b w:val="1"/>
      <w:color w:val="ff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autoRedefine w:val="1"/>
    <w:uiPriority w:val="3"/>
    <w:qFormat w:val="1"/>
    <w:rsid w:val="004B5D8D"/>
    <w:pPr>
      <w:keepNext w:val="1"/>
      <w:tabs>
        <w:tab w:val="left" w:pos="851"/>
      </w:tabs>
      <w:spacing w:after="120" w:before="120"/>
      <w:ind w:left="431" w:hanging="431"/>
      <w:outlineLvl w:val="0"/>
    </w:pPr>
    <w:rPr>
      <w:rFonts w:ascii="Arial" w:hAnsi="Arial" w:eastAsiaTheme="minorHAnsi"/>
      <w:b w:val="1"/>
      <w:color w:val="ff6600"/>
      <w:kern w:val="28"/>
      <w:sz w:val="28"/>
      <w:szCs w:val="22"/>
      <w:lang w:bidi="en-US" w:eastAsia="en-US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3"/>
    <w:rsid w:val="004B5D8D"/>
    <w:rPr>
      <w:rFonts w:ascii="Arial" w:hAnsi="Arial" w:eastAsiaTheme="minorHAnsi"/>
      <w:b w:val="1"/>
      <w:color w:val="ff6600"/>
      <w:kern w:val="28"/>
      <w:sz w:val="28"/>
      <w:szCs w:val="22"/>
      <w:lang w:bidi="en-US" w:eastAsia="en-US"/>
    </w:rPr>
  </w:style>
  <w:style w:type="paragraph" w:styleId="Liststycke">
    <w:name w:val="List Paragraph"/>
    <w:basedOn w:val="Normal"/>
    <w:uiPriority w:val="34"/>
    <w:qFormat w:val="1"/>
    <w:rsid w:val="008B44C8"/>
    <w:pPr>
      <w:spacing w:after="200" w:line="276" w:lineRule="auto"/>
      <w:ind w:left="1134"/>
      <w:contextualSpacing w:val="1"/>
    </w:pPr>
    <w:rPr>
      <w:rFonts w:ascii="Arial MT Std" w:hAnsi="Arial MT Std" w:eastAsiaTheme="minorHAnsi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0E3F29"/>
    <w:rPr>
      <w:rFonts w:ascii="Lucida Grande" w:cs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0E3F29"/>
    <w:rPr>
      <w:rFonts w:ascii="Lucida Grande" w:cs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 w:val="1"/>
    <w:rsid w:val="000E3F2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 w:val="1"/>
    <w:rsid w:val="000E3F2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0E3F29"/>
  </w:style>
  <w:style w:type="paragraph" w:styleId="Normalwebb">
    <w:name w:val="Normal (Web)"/>
    <w:basedOn w:val="Normal"/>
    <w:uiPriority w:val="99"/>
    <w:semiHidden w:val="1"/>
    <w:unhideWhenUsed w:val="1"/>
    <w:rsid w:val="00293EA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Standardstycketeckensnitt"/>
    <w:rsid w:val="00293E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WGZj/DUP0vnyASCGiRMzNzINA==">CgMxLjA4AHIhMU9XNmNNWHhnQXlUeGhaZm9lNnNza2Rtc0MtMmNsYm0t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2023-05-23T06:09:00Z</dcterms:created>
  <dc:creator>Katarina Larsson</dc:creator>
</cp:coreProperties>
</file>