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0867E" w14:textId="79C01171" w:rsidR="0036705F" w:rsidRPr="007E0582" w:rsidRDefault="0036705F" w:rsidP="0036705F">
      <w:pPr>
        <w:rPr>
          <w:b/>
          <w:sz w:val="36"/>
          <w:szCs w:val="36"/>
        </w:rPr>
      </w:pPr>
      <w:r w:rsidRPr="007E0582">
        <w:rPr>
          <w:b/>
          <w:sz w:val="36"/>
          <w:szCs w:val="36"/>
        </w:rPr>
        <w:t xml:space="preserve">Riktlinjer Fotbollsakademins ledare i Karlstad </w:t>
      </w:r>
      <w:r w:rsidR="00A02052">
        <w:rPr>
          <w:b/>
          <w:sz w:val="36"/>
          <w:szCs w:val="36"/>
        </w:rPr>
        <w:t>Fotboll</w:t>
      </w:r>
      <w:r w:rsidRPr="007E0582">
        <w:rPr>
          <w:b/>
          <w:sz w:val="36"/>
          <w:szCs w:val="36"/>
        </w:rPr>
        <w:t xml:space="preserve"> </w:t>
      </w:r>
      <w:r w:rsidR="004E63FC">
        <w:rPr>
          <w:b/>
          <w:sz w:val="36"/>
          <w:szCs w:val="36"/>
        </w:rPr>
        <w:t>P09</w:t>
      </w:r>
    </w:p>
    <w:p w14:paraId="5B7461F8" w14:textId="77777777" w:rsidR="0036705F" w:rsidRPr="007E0582" w:rsidRDefault="0036705F" w:rsidP="0036705F">
      <w:pPr>
        <w:rPr>
          <w:b/>
          <w:sz w:val="36"/>
          <w:szCs w:val="36"/>
        </w:rPr>
      </w:pPr>
    </w:p>
    <w:p w14:paraId="1ADF4AE7" w14:textId="77777777" w:rsidR="0036705F" w:rsidRPr="007E0582" w:rsidRDefault="0036705F" w:rsidP="0036705F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Vi ger utövarna möjlighet att uppleva glädje och gemenskap i fotboll, genom att:</w:t>
      </w:r>
    </w:p>
    <w:p w14:paraId="0349314D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29F4FEFC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36E6E33D" w14:textId="77777777" w:rsidR="0036705F" w:rsidRPr="007E0582" w:rsidRDefault="0036705F" w:rsidP="0036705F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Vi respekterar allas lika värde och allas rätt att vara med, genom att:</w:t>
      </w:r>
    </w:p>
    <w:p w14:paraId="52A875E6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23BFD11F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10C66091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 xml:space="preserve">      3.  Vi bidrar till utövarnas utveckling genom att på olika sätt göra dem delaktiga i beslut som rör deras träning och tävling, och skapar en miljö där individen reflekterar och tar eget ansvar, genom att:</w:t>
      </w:r>
    </w:p>
    <w:p w14:paraId="25734709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 xml:space="preserve">- </w:t>
      </w:r>
    </w:p>
    <w:p w14:paraId="5278EC20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040768E3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4. Vi verkar för rent spel mot fusk, doping, mobbing och trakasserier på och utanför planen, genom att:</w:t>
      </w:r>
    </w:p>
    <w:p w14:paraId="2B4F771A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2298E17C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5E0F1EFF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5. Vi underlättar individernas utveckling på alla nivåer med utgångspunkt i den enskilda utövarens utvecklingsnivå, förutsättningar och ambitionsgrad, genom att:</w:t>
      </w:r>
    </w:p>
    <w:p w14:paraId="05250B62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793273E8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1F958C29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6. Vi bidrar till utövarnas utveckling fysiskt, psykiskt och socialt, genom att:</w:t>
      </w:r>
    </w:p>
    <w:p w14:paraId="472EC48E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6837563F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2DF4A6D9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7. Vi ansvarar för utövarnas hälsa och välmående i samband med fotbollsverksamhet, genom att:</w:t>
      </w:r>
    </w:p>
    <w:p w14:paraId="1DB1A541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431D80F6" w14:textId="77777777" w:rsidR="0036705F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5DE928BE" w14:textId="77777777" w:rsidR="0036705F" w:rsidRDefault="0036705F" w:rsidP="0036705F">
      <w:pPr>
        <w:rPr>
          <w:b/>
          <w:sz w:val="24"/>
          <w:szCs w:val="24"/>
        </w:rPr>
      </w:pPr>
    </w:p>
    <w:p w14:paraId="54CCF6E2" w14:textId="0EF6526B" w:rsidR="0036705F" w:rsidRPr="007E0582" w:rsidRDefault="0036705F" w:rsidP="0036705F">
      <w:pPr>
        <w:rPr>
          <w:b/>
          <w:sz w:val="36"/>
          <w:szCs w:val="36"/>
        </w:rPr>
      </w:pPr>
      <w:r w:rsidRPr="007E0582">
        <w:rPr>
          <w:b/>
          <w:sz w:val="36"/>
          <w:szCs w:val="36"/>
        </w:rPr>
        <w:lastRenderedPageBreak/>
        <w:t xml:space="preserve">Riktlinjer Fotbollsakademins ledare i Karlstad </w:t>
      </w:r>
      <w:r w:rsidR="00D458D5">
        <w:rPr>
          <w:b/>
          <w:sz w:val="36"/>
          <w:szCs w:val="36"/>
        </w:rPr>
        <w:t>Fotboll</w:t>
      </w:r>
      <w:r w:rsidRPr="007E0582">
        <w:rPr>
          <w:b/>
          <w:sz w:val="36"/>
          <w:szCs w:val="36"/>
        </w:rPr>
        <w:t xml:space="preserve"> U 15</w:t>
      </w:r>
    </w:p>
    <w:p w14:paraId="56283197" w14:textId="77777777" w:rsidR="0036705F" w:rsidRPr="007E0582" w:rsidRDefault="0036705F" w:rsidP="0036705F">
      <w:pPr>
        <w:rPr>
          <w:b/>
          <w:sz w:val="36"/>
          <w:szCs w:val="36"/>
        </w:rPr>
      </w:pPr>
    </w:p>
    <w:p w14:paraId="5F034080" w14:textId="77777777" w:rsidR="0036705F" w:rsidRPr="007E0582" w:rsidRDefault="0036705F" w:rsidP="0036705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Vi ger utövarna möjlighet att uppleva glädje och gemenskap i fotboll, genom att:</w:t>
      </w:r>
    </w:p>
    <w:p w14:paraId="1ACE55C1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78BC8C20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74589E9C" w14:textId="77777777" w:rsidR="0036705F" w:rsidRPr="007E0582" w:rsidRDefault="0036705F" w:rsidP="0036705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Vi respekterar allas lika värde och allas rätt att vara med, genom att:</w:t>
      </w:r>
    </w:p>
    <w:p w14:paraId="06C9B199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02AEF5DB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0D1A79AD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 xml:space="preserve">      3.  Vi bidrar till utövarnas utveckling genom att på olika sätt göra dem delaktiga i beslut som rör deras träning och tävling, och skapar en miljö där individen reflekterar och tar eget ansvar, genom att:</w:t>
      </w:r>
    </w:p>
    <w:p w14:paraId="4BBA8E48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 xml:space="preserve">- </w:t>
      </w:r>
    </w:p>
    <w:p w14:paraId="4EF145F9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19164C9B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4. Vi verkar för rent spel mot fusk, doping, mobbing och trakasserier på och utanför planen, genom att:</w:t>
      </w:r>
    </w:p>
    <w:p w14:paraId="0785A669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2D4DC44A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1B7022ED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5. Vi underlättar individernas utveckling på alla nivåer med utgångspunkt i den enskilda utövarens utvecklingsnivå, förutsättningar och ambitionsgrad, genom att:</w:t>
      </w:r>
    </w:p>
    <w:p w14:paraId="37F8A1FC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586B09C0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1D61F659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6. Vi bidrar till utövarnas utveckling fysiskt, psykiskt och socialt, genom att:</w:t>
      </w:r>
    </w:p>
    <w:p w14:paraId="523487E0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444D8A85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6DC7EA9A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7. Vi ansvarar för utövarnas hälsa och välmående i samband med fotbollsverksamhet, genom att:</w:t>
      </w:r>
    </w:p>
    <w:p w14:paraId="2980116E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312969A0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1CC5EF9A" w14:textId="77777777" w:rsidR="0036705F" w:rsidRDefault="0036705F" w:rsidP="0036705F">
      <w:pPr>
        <w:rPr>
          <w:b/>
          <w:sz w:val="24"/>
          <w:szCs w:val="24"/>
        </w:rPr>
      </w:pPr>
    </w:p>
    <w:p w14:paraId="70859D91" w14:textId="77777777" w:rsidR="0036705F" w:rsidRDefault="0036705F" w:rsidP="0036705F">
      <w:pPr>
        <w:rPr>
          <w:b/>
          <w:sz w:val="24"/>
          <w:szCs w:val="24"/>
        </w:rPr>
      </w:pPr>
    </w:p>
    <w:p w14:paraId="50FAAD79" w14:textId="737E6D1E" w:rsidR="0036705F" w:rsidRPr="007E0582" w:rsidRDefault="0036705F" w:rsidP="0036705F">
      <w:pPr>
        <w:rPr>
          <w:b/>
          <w:sz w:val="36"/>
          <w:szCs w:val="36"/>
        </w:rPr>
      </w:pPr>
      <w:r w:rsidRPr="007E0582">
        <w:rPr>
          <w:b/>
          <w:sz w:val="36"/>
          <w:szCs w:val="36"/>
        </w:rPr>
        <w:t xml:space="preserve">Riktlinjer Fotbollsakademins ledare i Karlstad </w:t>
      </w:r>
      <w:r w:rsidR="00BF40A9">
        <w:rPr>
          <w:b/>
          <w:sz w:val="36"/>
          <w:szCs w:val="36"/>
        </w:rPr>
        <w:t>Fotboll</w:t>
      </w:r>
      <w:r w:rsidRPr="007E0582">
        <w:rPr>
          <w:b/>
          <w:sz w:val="36"/>
          <w:szCs w:val="36"/>
        </w:rPr>
        <w:t xml:space="preserve"> U 1</w:t>
      </w:r>
      <w:r>
        <w:rPr>
          <w:b/>
          <w:sz w:val="36"/>
          <w:szCs w:val="36"/>
        </w:rPr>
        <w:t>6</w:t>
      </w:r>
    </w:p>
    <w:p w14:paraId="3BDDE714" w14:textId="77777777" w:rsidR="0036705F" w:rsidRPr="007E0582" w:rsidRDefault="0036705F" w:rsidP="0036705F">
      <w:pPr>
        <w:rPr>
          <w:b/>
          <w:sz w:val="36"/>
          <w:szCs w:val="36"/>
        </w:rPr>
      </w:pPr>
    </w:p>
    <w:p w14:paraId="4AF6C83A" w14:textId="77777777" w:rsidR="0036705F" w:rsidRPr="003715B1" w:rsidRDefault="0036705F" w:rsidP="0036705F">
      <w:pPr>
        <w:pStyle w:val="Liststycke"/>
        <w:numPr>
          <w:ilvl w:val="0"/>
          <w:numId w:val="5"/>
        </w:numPr>
        <w:rPr>
          <w:b/>
          <w:sz w:val="24"/>
          <w:szCs w:val="24"/>
        </w:rPr>
      </w:pPr>
      <w:r w:rsidRPr="003715B1">
        <w:rPr>
          <w:b/>
          <w:sz w:val="24"/>
          <w:szCs w:val="24"/>
        </w:rPr>
        <w:t>Vi ger utövarna möjlighet att uppleva glädje och gemenskap i fotboll, genom att:</w:t>
      </w:r>
    </w:p>
    <w:p w14:paraId="786C2A5D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68A2350F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31DA6348" w14:textId="77777777" w:rsidR="0036705F" w:rsidRPr="007E0582" w:rsidRDefault="0036705F" w:rsidP="0036705F">
      <w:pPr>
        <w:pStyle w:val="Liststycke"/>
        <w:numPr>
          <w:ilvl w:val="0"/>
          <w:numId w:val="5"/>
        </w:num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Vi respekterar allas lika värde och allas rätt att vara med, genom att:</w:t>
      </w:r>
    </w:p>
    <w:p w14:paraId="221F8B0A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2F25B5DB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54BE6760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 xml:space="preserve">      3.  Vi bidrar till utövarnas utveckling genom att på olika sätt göra dem delaktiga i beslut som rör deras träning och tävling, och skapar en miljö där individen reflekterar och tar eget ansvar, genom att:</w:t>
      </w:r>
    </w:p>
    <w:p w14:paraId="2790BF65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 xml:space="preserve">- </w:t>
      </w:r>
    </w:p>
    <w:p w14:paraId="770B4048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05AE0C03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4. Vi verkar för rent spel mot fusk, doping, mobbing och trakasserier på och utanför planen, genom att:</w:t>
      </w:r>
    </w:p>
    <w:p w14:paraId="010F7A54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49D49493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7B549DBF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5. Vi underlättar individernas utveckling på alla nivåer med utgångspunkt i den enskilda utövarens utvecklingsnivå, förutsättningar och ambitionsgrad, genom att:</w:t>
      </w:r>
    </w:p>
    <w:p w14:paraId="7834A597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16C17FC7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184FBAC1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6. Vi bidrar till utövarnas utveckling fysiskt, psykiskt och socialt, genom att:</w:t>
      </w:r>
    </w:p>
    <w:p w14:paraId="45BC4033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61F7C64F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797FA01C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7. Vi ansvarar för utövarnas hälsa och välmående i samband med fotbollsverksamhet, genom att:</w:t>
      </w:r>
    </w:p>
    <w:p w14:paraId="302E4317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79D09900" w14:textId="77777777" w:rsidR="0036705F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528A986C" w14:textId="77777777" w:rsidR="0036705F" w:rsidRDefault="0036705F" w:rsidP="0036705F">
      <w:pPr>
        <w:rPr>
          <w:b/>
          <w:sz w:val="24"/>
          <w:szCs w:val="24"/>
        </w:rPr>
      </w:pPr>
    </w:p>
    <w:p w14:paraId="2A065827" w14:textId="547DAB28" w:rsidR="0036705F" w:rsidRPr="007E0582" w:rsidRDefault="0036705F" w:rsidP="0036705F">
      <w:pPr>
        <w:rPr>
          <w:b/>
          <w:sz w:val="36"/>
          <w:szCs w:val="36"/>
        </w:rPr>
      </w:pPr>
      <w:r w:rsidRPr="007E0582">
        <w:rPr>
          <w:b/>
          <w:sz w:val="36"/>
          <w:szCs w:val="36"/>
        </w:rPr>
        <w:t xml:space="preserve">Riktlinjer Fotbollsakademins ledare i Karlstad </w:t>
      </w:r>
      <w:r w:rsidR="00BF40A9">
        <w:rPr>
          <w:b/>
          <w:sz w:val="36"/>
          <w:szCs w:val="36"/>
        </w:rPr>
        <w:t>Fotboll</w:t>
      </w:r>
      <w:r w:rsidRPr="007E0582">
        <w:rPr>
          <w:b/>
          <w:sz w:val="36"/>
          <w:szCs w:val="36"/>
        </w:rPr>
        <w:t xml:space="preserve"> U 1</w:t>
      </w:r>
      <w:r>
        <w:rPr>
          <w:b/>
          <w:sz w:val="36"/>
          <w:szCs w:val="36"/>
        </w:rPr>
        <w:t>7</w:t>
      </w:r>
    </w:p>
    <w:p w14:paraId="50709FBE" w14:textId="77777777" w:rsidR="0036705F" w:rsidRPr="007E0582" w:rsidRDefault="0036705F" w:rsidP="0036705F">
      <w:pPr>
        <w:rPr>
          <w:b/>
          <w:sz w:val="36"/>
          <w:szCs w:val="36"/>
        </w:rPr>
      </w:pPr>
    </w:p>
    <w:p w14:paraId="0BAD121F" w14:textId="77777777" w:rsidR="0036705F" w:rsidRPr="00DC3384" w:rsidRDefault="0036705F" w:rsidP="0036705F">
      <w:pPr>
        <w:pStyle w:val="Liststycke"/>
        <w:numPr>
          <w:ilvl w:val="0"/>
          <w:numId w:val="4"/>
        </w:numPr>
        <w:rPr>
          <w:b/>
          <w:sz w:val="24"/>
          <w:szCs w:val="24"/>
        </w:rPr>
      </w:pPr>
      <w:r w:rsidRPr="00DC3384">
        <w:rPr>
          <w:b/>
          <w:sz w:val="24"/>
          <w:szCs w:val="24"/>
        </w:rPr>
        <w:t>Vi ger utövarna möjlighet att uppleva glädje och gemenskap i fotboll, genom att:</w:t>
      </w:r>
    </w:p>
    <w:p w14:paraId="099CD76D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610131DC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05E2A6C8" w14:textId="77777777" w:rsidR="0036705F" w:rsidRPr="00DC3384" w:rsidRDefault="0036705F" w:rsidP="0036705F">
      <w:pPr>
        <w:pStyle w:val="Liststycke"/>
        <w:numPr>
          <w:ilvl w:val="0"/>
          <w:numId w:val="4"/>
        </w:numPr>
        <w:rPr>
          <w:b/>
          <w:sz w:val="24"/>
          <w:szCs w:val="24"/>
        </w:rPr>
      </w:pPr>
      <w:r w:rsidRPr="00DC3384">
        <w:rPr>
          <w:b/>
          <w:sz w:val="24"/>
          <w:szCs w:val="24"/>
        </w:rPr>
        <w:t>Vi respekterar allas lika värde och allas rätt att vara med, genom att:</w:t>
      </w:r>
    </w:p>
    <w:p w14:paraId="632502AC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1DE46D48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5F41331A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 xml:space="preserve">      3.  Vi bidrar till utövarnas utveckling genom att på olika sätt göra dem delaktiga i beslut som rör deras träning och tävling, och skapar en miljö där individen reflekterar och tar eget ansvar, genom att:</w:t>
      </w:r>
    </w:p>
    <w:p w14:paraId="63526561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 xml:space="preserve">- </w:t>
      </w:r>
    </w:p>
    <w:p w14:paraId="6B081A85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30EE49D1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4. Vi verkar för rent spel mot fusk, doping, mobbing och trakasserier på och utanför planen, genom att:</w:t>
      </w:r>
    </w:p>
    <w:p w14:paraId="4092A72D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5524316D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688918C2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5. Vi underlättar individernas utveckling på alla nivåer med utgångspunkt i den enskilda utövarens utvecklingsnivå, förutsättningar och ambitionsgrad, genom att:</w:t>
      </w:r>
    </w:p>
    <w:p w14:paraId="6E87B579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6749CB7B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15101683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6. Vi bidrar till utövarnas utveckling fysiskt, psykiskt och socialt, genom att:</w:t>
      </w:r>
    </w:p>
    <w:p w14:paraId="253C577D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16F51D38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546EB9C5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7. Vi ansvarar för utövarnas hälsa och välmående i samband med fotbollsverksamhet, genom att:</w:t>
      </w:r>
    </w:p>
    <w:p w14:paraId="36D99EE5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p w14:paraId="55B19959" w14:textId="77777777" w:rsidR="0036705F" w:rsidRPr="007E0582" w:rsidRDefault="0036705F" w:rsidP="0036705F">
      <w:pPr>
        <w:rPr>
          <w:b/>
          <w:sz w:val="24"/>
          <w:szCs w:val="24"/>
        </w:rPr>
      </w:pPr>
      <w:r w:rsidRPr="007E0582">
        <w:rPr>
          <w:b/>
          <w:sz w:val="24"/>
          <w:szCs w:val="24"/>
        </w:rPr>
        <w:t>-</w:t>
      </w:r>
    </w:p>
    <w:sectPr w:rsidR="0036705F" w:rsidRPr="007E0582" w:rsidSect="00B0695A">
      <w:footerReference w:type="even" r:id="rId7"/>
      <w:footerReference w:type="default" r:id="rId8"/>
      <w:pgSz w:w="11906" w:h="16838"/>
      <w:pgMar w:top="993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69F0" w14:textId="77777777" w:rsidR="00E334EE" w:rsidRDefault="00E334EE">
      <w:pPr>
        <w:spacing w:after="0" w:line="240" w:lineRule="auto"/>
      </w:pPr>
      <w:r>
        <w:separator/>
      </w:r>
    </w:p>
  </w:endnote>
  <w:endnote w:type="continuationSeparator" w:id="0">
    <w:p w14:paraId="6D71469D" w14:textId="77777777" w:rsidR="00E334EE" w:rsidRDefault="00E3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98B3" w14:textId="77777777" w:rsidR="003372B8" w:rsidRDefault="004E63FC" w:rsidP="00B0695A">
    <w:pPr>
      <w:pStyle w:val="Sidfot"/>
      <w:framePr w:wrap="none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189FBDE" w14:textId="77777777" w:rsidR="003372B8" w:rsidRDefault="00000000" w:rsidP="00B0695A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219E" w14:textId="77777777" w:rsidR="003372B8" w:rsidRDefault="004E63FC" w:rsidP="00B0695A">
    <w:pPr>
      <w:pStyle w:val="Sidfot"/>
      <w:framePr w:wrap="none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8</w:t>
    </w:r>
    <w:r>
      <w:rPr>
        <w:rStyle w:val="Sidnummer"/>
      </w:rPr>
      <w:fldChar w:fldCharType="end"/>
    </w:r>
  </w:p>
  <w:p w14:paraId="782A522F" w14:textId="77777777" w:rsidR="003372B8" w:rsidRDefault="00000000" w:rsidP="00B0695A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4E50" w14:textId="77777777" w:rsidR="00E334EE" w:rsidRDefault="00E334EE">
      <w:pPr>
        <w:spacing w:after="0" w:line="240" w:lineRule="auto"/>
      </w:pPr>
      <w:r>
        <w:separator/>
      </w:r>
    </w:p>
  </w:footnote>
  <w:footnote w:type="continuationSeparator" w:id="0">
    <w:p w14:paraId="01C5867E" w14:textId="77777777" w:rsidR="00E334EE" w:rsidRDefault="00E33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11773"/>
    <w:multiLevelType w:val="hybridMultilevel"/>
    <w:tmpl w:val="18D2B5F8"/>
    <w:lvl w:ilvl="0" w:tplc="AF06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E80813"/>
    <w:multiLevelType w:val="hybridMultilevel"/>
    <w:tmpl w:val="2252FB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D3E8C"/>
    <w:multiLevelType w:val="hybridMultilevel"/>
    <w:tmpl w:val="33F6B7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44F71"/>
    <w:multiLevelType w:val="hybridMultilevel"/>
    <w:tmpl w:val="E73A48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B1C4A"/>
    <w:multiLevelType w:val="hybridMultilevel"/>
    <w:tmpl w:val="044C35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F2470"/>
    <w:multiLevelType w:val="hybridMultilevel"/>
    <w:tmpl w:val="3FF292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415B7"/>
    <w:multiLevelType w:val="hybridMultilevel"/>
    <w:tmpl w:val="B53C66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270798">
    <w:abstractNumId w:val="6"/>
  </w:num>
  <w:num w:numId="2" w16cid:durableId="789473752">
    <w:abstractNumId w:val="3"/>
  </w:num>
  <w:num w:numId="3" w16cid:durableId="385497810">
    <w:abstractNumId w:val="0"/>
  </w:num>
  <w:num w:numId="4" w16cid:durableId="1187906126">
    <w:abstractNumId w:val="1"/>
  </w:num>
  <w:num w:numId="5" w16cid:durableId="1849129138">
    <w:abstractNumId w:val="4"/>
  </w:num>
  <w:num w:numId="6" w16cid:durableId="1758480100">
    <w:abstractNumId w:val="2"/>
  </w:num>
  <w:num w:numId="7" w16cid:durableId="1712614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5F"/>
    <w:rsid w:val="0036705F"/>
    <w:rsid w:val="004E63FC"/>
    <w:rsid w:val="009F2D9D"/>
    <w:rsid w:val="00A02052"/>
    <w:rsid w:val="00A35DD8"/>
    <w:rsid w:val="00BF40A9"/>
    <w:rsid w:val="00C579BA"/>
    <w:rsid w:val="00D458D5"/>
    <w:rsid w:val="00E3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3FC1"/>
  <w15:chartTrackingRefBased/>
  <w15:docId w15:val="{5BBC3F39-CDFB-4526-91EE-2CF18E8F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05F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6705F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367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705F"/>
  </w:style>
  <w:style w:type="character" w:styleId="Sidnummer">
    <w:name w:val="page number"/>
    <w:basedOn w:val="Standardstycketeckensnitt"/>
    <w:uiPriority w:val="99"/>
    <w:semiHidden/>
    <w:unhideWhenUsed/>
    <w:rsid w:val="0036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 01</dc:creator>
  <cp:keywords/>
  <dc:description/>
  <cp:lastModifiedBy>christoffer.backa@gmail.com</cp:lastModifiedBy>
  <cp:revision>6</cp:revision>
  <dcterms:created xsi:type="dcterms:W3CDTF">2018-11-27T12:13:00Z</dcterms:created>
  <dcterms:modified xsi:type="dcterms:W3CDTF">2023-05-10T12:27:00Z</dcterms:modified>
</cp:coreProperties>
</file>