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2060" w14:textId="215E0CA8" w:rsidR="0088474D" w:rsidRDefault="00637C56" w:rsidP="00637C56">
      <w:pPr>
        <w:pStyle w:val="Rubrik"/>
      </w:pPr>
      <w:r>
        <w:t xml:space="preserve">Karlslunds IF FK P012 egna regler </w:t>
      </w:r>
    </w:p>
    <w:p w14:paraId="2EB3436F" w14:textId="77777777" w:rsidR="00637C56" w:rsidRDefault="00637C56"/>
    <w:p w14:paraId="508DFBCC" w14:textId="77777777" w:rsidR="00637C56" w:rsidRDefault="00637C56"/>
    <w:p w14:paraId="44E6D3D3" w14:textId="2A941822" w:rsidR="00637C56" w:rsidRDefault="00637C56" w:rsidP="00637C56">
      <w:pPr>
        <w:pStyle w:val="Rubrik1"/>
        <w:numPr>
          <w:ilvl w:val="0"/>
          <w:numId w:val="3"/>
        </w:numPr>
      </w:pPr>
      <w:r>
        <w:t>Bra snack, inga nedvärderande kommentarer</w:t>
      </w:r>
    </w:p>
    <w:p w14:paraId="45EB9254" w14:textId="65DF6A80" w:rsidR="00637C56" w:rsidRDefault="00637C56" w:rsidP="00637C56">
      <w:pPr>
        <w:pStyle w:val="Rubrik1"/>
        <w:numPr>
          <w:ilvl w:val="0"/>
          <w:numId w:val="3"/>
        </w:numPr>
      </w:pPr>
      <w:r>
        <w:t>Peppa varandra på träning och match</w:t>
      </w:r>
    </w:p>
    <w:p w14:paraId="3FD48103" w14:textId="01B2C5E1" w:rsidR="00637C56" w:rsidRDefault="00637C56" w:rsidP="00637C56">
      <w:pPr>
        <w:pStyle w:val="Rubrik1"/>
        <w:numPr>
          <w:ilvl w:val="0"/>
          <w:numId w:val="3"/>
        </w:numPr>
      </w:pPr>
      <w:r>
        <w:t>Respektera varandra och stötta varandra</w:t>
      </w:r>
    </w:p>
    <w:p w14:paraId="2B6232FE" w14:textId="77777777" w:rsidR="00637C56" w:rsidRDefault="00637C56" w:rsidP="00637C56">
      <w:pPr>
        <w:pStyle w:val="Rubrik1"/>
      </w:pPr>
    </w:p>
    <w:p w14:paraId="197F8C98" w14:textId="77777777" w:rsidR="00637C56" w:rsidRDefault="00637C56" w:rsidP="00637C56">
      <w:pPr>
        <w:pStyle w:val="Rubrik2"/>
      </w:pPr>
    </w:p>
    <w:p w14:paraId="5DF5845A" w14:textId="0966B1AE" w:rsidR="00637C56" w:rsidRDefault="00637C56" w:rsidP="00637C56">
      <w:pPr>
        <w:pStyle w:val="Rubrik2"/>
      </w:pPr>
      <w:r>
        <w:t>Om någon säger något, varit oschyst eller något inte känns bra ska man säga till tränarna som pratar med lagkompisen. Om det fortsätter så blir det avstängning.</w:t>
      </w:r>
    </w:p>
    <w:p w14:paraId="7CA9C4B1" w14:textId="6468AF0E" w:rsidR="00637C56" w:rsidRDefault="00637C56" w:rsidP="00637C56">
      <w:pPr>
        <w:pStyle w:val="Rubrik2"/>
      </w:pPr>
      <w:r>
        <w:t xml:space="preserve">På match ska lagkamraten som inte är schyst få gå och sätta sig bredvid. </w:t>
      </w:r>
    </w:p>
    <w:p w14:paraId="268C30A6" w14:textId="77777777" w:rsidR="00637C56" w:rsidRDefault="00637C56" w:rsidP="00637C56"/>
    <w:p w14:paraId="7057C27C" w14:textId="77777777" w:rsidR="00D34D8E" w:rsidRDefault="00D34D8E" w:rsidP="00637C56"/>
    <w:p w14:paraId="5EDDE950" w14:textId="77777777" w:rsidR="00D34D8E" w:rsidRDefault="00D34D8E" w:rsidP="00637C56"/>
    <w:p w14:paraId="4F39708D" w14:textId="71EDA5A1" w:rsidR="00D34D8E" w:rsidRPr="00D34D8E" w:rsidRDefault="00D34D8E" w:rsidP="00D34D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Sommar </w:t>
      </w:r>
      <w:r w:rsidRPr="00D34D8E">
        <w:rPr>
          <w:sz w:val="24"/>
          <w:szCs w:val="24"/>
        </w:rPr>
        <w:t>2024</w:t>
      </w:r>
    </w:p>
    <w:sectPr w:rsidR="00D34D8E" w:rsidRPr="00D34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804"/>
    <w:multiLevelType w:val="hybridMultilevel"/>
    <w:tmpl w:val="7BB8A424"/>
    <w:lvl w:ilvl="0" w:tplc="7D4AFC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85054"/>
    <w:multiLevelType w:val="hybridMultilevel"/>
    <w:tmpl w:val="05F8333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00092"/>
    <w:multiLevelType w:val="hybridMultilevel"/>
    <w:tmpl w:val="E4DC5794"/>
    <w:lvl w:ilvl="0" w:tplc="7D4AFC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619213">
    <w:abstractNumId w:val="2"/>
  </w:num>
  <w:num w:numId="2" w16cid:durableId="1755318730">
    <w:abstractNumId w:val="0"/>
  </w:num>
  <w:num w:numId="3" w16cid:durableId="176692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56"/>
    <w:rsid w:val="00140905"/>
    <w:rsid w:val="00637C56"/>
    <w:rsid w:val="0088474D"/>
    <w:rsid w:val="00D34D8E"/>
    <w:rsid w:val="00EA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A976"/>
  <w15:chartTrackingRefBased/>
  <w15:docId w15:val="{D1C72945-B331-4C8B-B0C5-4DE1E14D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7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37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7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7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7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7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7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7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7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7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37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7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7C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7C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7C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7C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7C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7C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7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7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7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7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7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7C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7C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7C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7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7C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7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343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Rubio Hernandez</dc:creator>
  <cp:keywords/>
  <dc:description/>
  <cp:lastModifiedBy>Marcia Rubio Hernandez</cp:lastModifiedBy>
  <cp:revision>2</cp:revision>
  <dcterms:created xsi:type="dcterms:W3CDTF">2024-11-22T09:41:00Z</dcterms:created>
  <dcterms:modified xsi:type="dcterms:W3CDTF">2025-04-24T08:19:00Z</dcterms:modified>
</cp:coreProperties>
</file>