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03" w:rsidRDefault="008D004B">
      <w:pPr>
        <w:rPr>
          <w:b/>
          <w:sz w:val="28"/>
          <w:szCs w:val="28"/>
        </w:rPr>
      </w:pPr>
      <w:r w:rsidRPr="00EA67B9">
        <w:rPr>
          <w:b/>
          <w:sz w:val="28"/>
          <w:szCs w:val="28"/>
        </w:rPr>
        <w:t xml:space="preserve">Organisation KIF P010 </w:t>
      </w:r>
      <w:r w:rsidR="006B24C6">
        <w:rPr>
          <w:b/>
          <w:sz w:val="28"/>
          <w:szCs w:val="28"/>
        </w:rPr>
        <w:t>2018</w:t>
      </w:r>
    </w:p>
    <w:p w:rsidR="00EA67B9" w:rsidRPr="00EA67B9" w:rsidRDefault="00EA67B9">
      <w:pPr>
        <w:rPr>
          <w:b/>
          <w:sz w:val="28"/>
          <w:szCs w:val="28"/>
        </w:rPr>
      </w:pPr>
    </w:p>
    <w:p w:rsidR="008D004B" w:rsidRDefault="008D004B" w:rsidP="008D004B">
      <w:pPr>
        <w:ind w:left="2608" w:hanging="2608"/>
      </w:pPr>
      <w:r w:rsidRPr="00EA67B9">
        <w:rPr>
          <w:b/>
        </w:rPr>
        <w:t>Ledare/Tränare</w:t>
      </w:r>
      <w:r>
        <w:tab/>
        <w:t xml:space="preserve">Jonas Karlsson, Lukas Ivarsson, Fredrik Nilsson, Sören </w:t>
      </w:r>
      <w:proofErr w:type="spellStart"/>
      <w:r>
        <w:t>Bjuremar</w:t>
      </w:r>
      <w:proofErr w:type="spellEnd"/>
      <w:r>
        <w:t xml:space="preserve">, Patrik Vallin, Jasmin </w:t>
      </w:r>
      <w:proofErr w:type="spellStart"/>
      <w:r>
        <w:t>Sahinovic</w:t>
      </w:r>
      <w:proofErr w:type="spellEnd"/>
      <w:r>
        <w:t>,</w:t>
      </w:r>
      <w:r w:rsidR="00DD4955">
        <w:t xml:space="preserve"> </w:t>
      </w:r>
      <w:proofErr w:type="spellStart"/>
      <w:r w:rsidR="00DD4955" w:rsidRPr="00DD4955">
        <w:t>Elvedin</w:t>
      </w:r>
      <w:proofErr w:type="spellEnd"/>
      <w:r w:rsidR="00DD4955" w:rsidRPr="00DD4955">
        <w:t xml:space="preserve"> </w:t>
      </w:r>
      <w:proofErr w:type="spellStart"/>
      <w:r w:rsidR="00DD4955" w:rsidRPr="00DD4955">
        <w:t>Becic</w:t>
      </w:r>
      <w:proofErr w:type="spellEnd"/>
      <w:r>
        <w:t xml:space="preserve"> och Patrik Almkvist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Sponsorgrupp</w:t>
      </w:r>
      <w:r>
        <w:tab/>
      </w:r>
      <w:r w:rsidRPr="00E70CFE">
        <w:t>Stefan Birgersson,</w:t>
      </w:r>
      <w:r>
        <w:t xml:space="preserve"> </w:t>
      </w:r>
      <w:r w:rsidR="00021C5D">
        <w:t>Yil</w:t>
      </w:r>
      <w:r>
        <w:t>maz Ak, Mattias Nilsson och Patrik Almkvist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Ekonomi</w:t>
      </w:r>
      <w:r w:rsidR="00021C5D">
        <w:rPr>
          <w:b/>
        </w:rPr>
        <w:t>-/sälj</w:t>
      </w:r>
      <w:r w:rsidRPr="00EA67B9">
        <w:rPr>
          <w:b/>
        </w:rPr>
        <w:t>grupp</w:t>
      </w:r>
      <w:r>
        <w:tab/>
        <w:t xml:space="preserve">Patrik Fors, </w:t>
      </w:r>
      <w:proofErr w:type="spellStart"/>
      <w:r>
        <w:t>Ermias</w:t>
      </w:r>
      <w:proofErr w:type="spellEnd"/>
      <w:r>
        <w:t xml:space="preserve"> </w:t>
      </w:r>
      <w:proofErr w:type="spellStart"/>
      <w:r>
        <w:t>Bsrat</w:t>
      </w:r>
      <w:proofErr w:type="spellEnd"/>
      <w:r w:rsidR="00021C5D">
        <w:t xml:space="preserve"> och</w:t>
      </w:r>
      <w:r w:rsidR="00CF2B3C">
        <w:t xml:space="preserve"> Ulrika Sandberg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Kioskansvarig</w:t>
      </w:r>
      <w:r>
        <w:tab/>
      </w:r>
      <w:r w:rsidR="006605D6" w:rsidRPr="00FE38F7">
        <w:rPr>
          <w:b/>
        </w:rPr>
        <w:t>Sanna</w:t>
      </w:r>
      <w:r w:rsidR="00BC391D" w:rsidRPr="00FE38F7">
        <w:rPr>
          <w:b/>
        </w:rPr>
        <w:t xml:space="preserve"> Birgersson</w:t>
      </w:r>
    </w:p>
    <w:p w:rsidR="008D004B" w:rsidRDefault="008D004B" w:rsidP="008D004B">
      <w:pPr>
        <w:ind w:left="2608" w:hanging="2608"/>
      </w:pPr>
    </w:p>
    <w:p w:rsidR="008D004B" w:rsidRDefault="008D004B" w:rsidP="008D004B">
      <w:pPr>
        <w:ind w:left="2608" w:hanging="2608"/>
      </w:pPr>
      <w:r w:rsidRPr="00EA67B9">
        <w:rPr>
          <w:b/>
        </w:rPr>
        <w:t>Kassör</w:t>
      </w:r>
      <w:r>
        <w:tab/>
      </w:r>
      <w:r w:rsidRPr="00FE38F7">
        <w:rPr>
          <w:b/>
        </w:rPr>
        <w:t>Stefan Birgersson</w:t>
      </w:r>
    </w:p>
    <w:p w:rsidR="008D004B" w:rsidRDefault="008D004B" w:rsidP="008D004B">
      <w:pPr>
        <w:ind w:left="2608" w:hanging="2608"/>
      </w:pPr>
    </w:p>
    <w:p w:rsidR="008D004B" w:rsidRPr="007E51DB" w:rsidRDefault="008D004B" w:rsidP="00021C5D">
      <w:pPr>
        <w:ind w:left="2608" w:hanging="2608"/>
        <w:rPr>
          <w:b/>
        </w:rPr>
      </w:pPr>
      <w:r w:rsidRPr="00EA67B9">
        <w:rPr>
          <w:b/>
        </w:rPr>
        <w:t>Poolspelsgrupp</w:t>
      </w:r>
      <w:r>
        <w:t xml:space="preserve"> </w:t>
      </w:r>
      <w:r>
        <w:tab/>
      </w:r>
      <w:r w:rsidR="00021C5D" w:rsidRPr="00FE38F7">
        <w:t>Lotta Carlsson,</w:t>
      </w:r>
      <w:r w:rsidR="00021C5D" w:rsidRPr="007E51DB">
        <w:t xml:space="preserve"> </w:t>
      </w:r>
      <w:r w:rsidR="00CF2B3C" w:rsidRPr="007E51DB">
        <w:t>John</w:t>
      </w:r>
      <w:r w:rsidR="00021C5D" w:rsidRPr="007E51DB">
        <w:t xml:space="preserve"> Swensson</w:t>
      </w:r>
      <w:r w:rsidR="00CF2B3C" w:rsidRPr="007E51DB">
        <w:t>, Mattias</w:t>
      </w:r>
      <w:r w:rsidR="00021C5D" w:rsidRPr="007E51DB">
        <w:t xml:space="preserve"> Nilsson och </w:t>
      </w:r>
      <w:proofErr w:type="spellStart"/>
      <w:r w:rsidR="00021C5D" w:rsidRPr="007E51DB">
        <w:t>Ezequiel</w:t>
      </w:r>
      <w:proofErr w:type="spellEnd"/>
      <w:r w:rsidR="00021C5D" w:rsidRPr="007E51DB">
        <w:t xml:space="preserve"> Fernandez</w:t>
      </w:r>
      <w:r w:rsidR="007E51DB" w:rsidRPr="007E51DB">
        <w:t xml:space="preserve"> är ansvariga</w:t>
      </w:r>
      <w:r w:rsidR="00BC391D">
        <w:t>.</w:t>
      </w:r>
    </w:p>
    <w:p w:rsidR="008D004B" w:rsidRDefault="00CF2B3C" w:rsidP="008D004B">
      <w:pPr>
        <w:ind w:left="2608" w:hanging="2608"/>
      </w:pPr>
      <w:r>
        <w:tab/>
      </w:r>
      <w:r w:rsidR="007E51DB">
        <w:t xml:space="preserve">Övriga, som är </w:t>
      </w:r>
      <w:proofErr w:type="spellStart"/>
      <w:r w:rsidR="007E51DB" w:rsidRPr="007E51DB">
        <w:t>Avend</w:t>
      </w:r>
      <w:proofErr w:type="spellEnd"/>
      <w:r w:rsidR="007E51DB" w:rsidRPr="007E51DB">
        <w:t xml:space="preserve">, Damien, David, Gabriel, Johannes, Josef, Julian, Leon C och Vilgot </w:t>
      </w:r>
      <w:r w:rsidR="007E51DB">
        <w:t>och inte finns med i någon annan grupp skrivs in i poolspelsgruppen. Det går självklart bra att byta grupp efter intresse och där man känner att man kan bidra mest.</w:t>
      </w:r>
      <w:r w:rsidR="009C1C7E" w:rsidRPr="00DD4955">
        <w:t xml:space="preserve"> </w:t>
      </w:r>
    </w:p>
    <w:p w:rsidR="006A2106" w:rsidRDefault="006A2106" w:rsidP="008D004B">
      <w:pPr>
        <w:ind w:left="2608" w:hanging="2608"/>
      </w:pPr>
    </w:p>
    <w:p w:rsidR="00A77561" w:rsidRPr="00A77561" w:rsidRDefault="006A2106" w:rsidP="008D004B">
      <w:pPr>
        <w:ind w:left="2608" w:hanging="2608"/>
      </w:pPr>
      <w:r w:rsidRPr="006A2106">
        <w:rPr>
          <w:b/>
        </w:rPr>
        <w:t>Föräldragrupp</w:t>
      </w:r>
      <w:r>
        <w:rPr>
          <w:b/>
        </w:rPr>
        <w:tab/>
      </w:r>
      <w:r w:rsidR="00A77561" w:rsidRPr="00A77561">
        <w:t>Vi beslutade att bilda en föräldragrupp som ska bestå utav en representant ur grupperna ovan.</w:t>
      </w:r>
    </w:p>
    <w:p w:rsidR="006A2106" w:rsidRPr="006A2106" w:rsidRDefault="006A2106" w:rsidP="00A77561">
      <w:pPr>
        <w:ind w:left="2608"/>
      </w:pPr>
      <w:r w:rsidRPr="006A2106">
        <w:t>Ledare/tränare:</w:t>
      </w:r>
      <w:r w:rsidR="00A77561">
        <w:t xml:space="preserve"> ?</w:t>
      </w:r>
    </w:p>
    <w:p w:rsidR="006A2106" w:rsidRPr="006A2106" w:rsidRDefault="006A2106" w:rsidP="008D004B">
      <w:pPr>
        <w:ind w:left="2608" w:hanging="2608"/>
      </w:pPr>
      <w:r w:rsidRPr="006A2106">
        <w:tab/>
        <w:t xml:space="preserve">Sponsorgrupp: </w:t>
      </w:r>
      <w:r w:rsidRPr="000C3601">
        <w:rPr>
          <w:b/>
        </w:rPr>
        <w:t>Mattias Nilsson</w:t>
      </w:r>
    </w:p>
    <w:p w:rsidR="006A2106" w:rsidRPr="006A2106" w:rsidRDefault="006A2106" w:rsidP="008D004B">
      <w:pPr>
        <w:ind w:left="2608" w:hanging="2608"/>
      </w:pPr>
      <w:r w:rsidRPr="006A2106">
        <w:tab/>
      </w:r>
      <w:r w:rsidR="00B623B0" w:rsidRPr="006A2106">
        <w:t>Ekonomi</w:t>
      </w:r>
      <w:r w:rsidRPr="006A2106">
        <w:t>-/säljgrupp:</w:t>
      </w:r>
      <w:r w:rsidR="00A77561">
        <w:t xml:space="preserve"> ?</w:t>
      </w:r>
      <w:bookmarkStart w:id="0" w:name="_GoBack"/>
      <w:bookmarkEnd w:id="0"/>
    </w:p>
    <w:p w:rsidR="006A2106" w:rsidRPr="006A2106" w:rsidRDefault="006A2106" w:rsidP="008D004B">
      <w:pPr>
        <w:ind w:left="2608" w:hanging="2608"/>
      </w:pPr>
      <w:r w:rsidRPr="006A2106">
        <w:tab/>
        <w:t>Kioskansvarig: Sanna Birgersson</w:t>
      </w:r>
    </w:p>
    <w:p w:rsidR="006A2106" w:rsidRPr="006A2106" w:rsidRDefault="006A2106" w:rsidP="006A2106">
      <w:pPr>
        <w:ind w:left="2608"/>
      </w:pPr>
      <w:r w:rsidRPr="006A2106">
        <w:t>Kassör:</w:t>
      </w:r>
      <w:r w:rsidR="00A77561">
        <w:t xml:space="preserve"> </w:t>
      </w:r>
      <w:r w:rsidRPr="006A2106">
        <w:t>Stefan Birgersson</w:t>
      </w:r>
    </w:p>
    <w:p w:rsidR="00FE38F7" w:rsidRDefault="006A2106" w:rsidP="00FE38F7">
      <w:pPr>
        <w:ind w:left="2608"/>
      </w:pPr>
      <w:r w:rsidRPr="006A2106">
        <w:t xml:space="preserve">Poolspelsgrupp: </w:t>
      </w:r>
      <w:r w:rsidR="00A77561">
        <w:t>?</w:t>
      </w:r>
    </w:p>
    <w:p w:rsidR="00FE38F7" w:rsidRDefault="00FE38F7" w:rsidP="00FE38F7"/>
    <w:p w:rsidR="00FE38F7" w:rsidRDefault="00FE38F7" w:rsidP="00FE38F7"/>
    <w:p w:rsidR="00FE38F7" w:rsidRPr="006A2106" w:rsidRDefault="00FE38F7" w:rsidP="00FE38F7">
      <w:r>
        <w:t>Ansvarig i respektive grupp markeras i fet stil.</w:t>
      </w:r>
    </w:p>
    <w:sectPr w:rsidR="00FE38F7" w:rsidRPr="006A2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85"/>
    <w:rsid w:val="00021C5D"/>
    <w:rsid w:val="000C3601"/>
    <w:rsid w:val="004E256D"/>
    <w:rsid w:val="006605D6"/>
    <w:rsid w:val="00695E85"/>
    <w:rsid w:val="006A2106"/>
    <w:rsid w:val="006B24C6"/>
    <w:rsid w:val="007E51DB"/>
    <w:rsid w:val="008719DF"/>
    <w:rsid w:val="008D004B"/>
    <w:rsid w:val="009C1C7E"/>
    <w:rsid w:val="00A77561"/>
    <w:rsid w:val="00B031C6"/>
    <w:rsid w:val="00B623B0"/>
    <w:rsid w:val="00BC391D"/>
    <w:rsid w:val="00C71603"/>
    <w:rsid w:val="00CF2B3C"/>
    <w:rsid w:val="00DD4955"/>
    <w:rsid w:val="00E70CFE"/>
    <w:rsid w:val="00EA67B9"/>
    <w:rsid w:val="00FE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61CB1"/>
  <w15:chartTrackingRefBased/>
  <w15:docId w15:val="{4CD2A191-45A3-4DB1-A9D6-9871AB1C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Bjuremar</dc:creator>
  <cp:keywords/>
  <dc:description/>
  <cp:lastModifiedBy>Nilsson Fredrik NR/OEM-Ö</cp:lastModifiedBy>
  <cp:revision>14</cp:revision>
  <dcterms:created xsi:type="dcterms:W3CDTF">2018-03-11T14:44:00Z</dcterms:created>
  <dcterms:modified xsi:type="dcterms:W3CDTF">2018-03-12T08:53:00Z</dcterms:modified>
</cp:coreProperties>
</file>