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3707" w14:textId="55F6B9A0" w:rsidR="00E6446D" w:rsidRDefault="00A7357D">
      <w:r>
        <w:t xml:space="preserve"> </w:t>
      </w:r>
    </w:p>
    <w:p w14:paraId="6DA0A78C" w14:textId="7E854080" w:rsidR="00254F4C" w:rsidRDefault="00254F4C" w:rsidP="00254F4C">
      <w:pPr>
        <w:jc w:val="center"/>
      </w:pPr>
      <w:r>
        <w:rPr>
          <w:noProof/>
        </w:rPr>
        <w:drawing>
          <wp:inline distT="0" distB="0" distL="0" distR="0" wp14:anchorId="693DBA1D" wp14:editId="033AB6D8">
            <wp:extent cx="3009900" cy="2571750"/>
            <wp:effectExtent l="0" t="0" r="0" b="0"/>
            <wp:docPr id="20233284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2571750"/>
                    </a:xfrm>
                    <a:prstGeom prst="rect">
                      <a:avLst/>
                    </a:prstGeom>
                    <a:noFill/>
                  </pic:spPr>
                </pic:pic>
              </a:graphicData>
            </a:graphic>
          </wp:inline>
        </w:drawing>
      </w:r>
    </w:p>
    <w:p w14:paraId="4FC01531" w14:textId="77777777" w:rsidR="00046590" w:rsidRPr="00046590" w:rsidRDefault="00254F4C">
      <w:r w:rsidRPr="00046590">
        <w:t xml:space="preserve">14/7 </w:t>
      </w:r>
      <w:proofErr w:type="gramStart"/>
      <w:r w:rsidR="00A7357D" w:rsidRPr="00046590">
        <w:t>Söndag</w:t>
      </w:r>
      <w:proofErr w:type="gramEnd"/>
      <w:r w:rsidR="00A7357D" w:rsidRPr="00046590">
        <w:t xml:space="preserve"> </w:t>
      </w:r>
    </w:p>
    <w:p w14:paraId="4156B228" w14:textId="542A4A05" w:rsidR="00A7357D" w:rsidRPr="00046590" w:rsidRDefault="00046590">
      <w:r w:rsidRPr="00046590">
        <w:t>A</w:t>
      </w:r>
      <w:r w:rsidR="00A7357D" w:rsidRPr="00046590">
        <w:t xml:space="preserve">nkomst uppackning </w:t>
      </w:r>
      <w:r w:rsidR="00685F97">
        <w:t>på Östlyckeskolan</w:t>
      </w:r>
    </w:p>
    <w:p w14:paraId="0A5F00D6" w14:textId="5BBE2E51" w:rsidR="00A7357D" w:rsidRPr="00046590" w:rsidRDefault="00A7357D">
      <w:r w:rsidRPr="00046590">
        <w:t>Middag</w:t>
      </w:r>
    </w:p>
    <w:p w14:paraId="2D780F12" w14:textId="77777777" w:rsidR="00A7357D" w:rsidRPr="00046590" w:rsidRDefault="00A7357D"/>
    <w:p w14:paraId="67FEB5EC" w14:textId="5ACD1EF7" w:rsidR="00A7357D" w:rsidRPr="00046590" w:rsidRDefault="00254F4C">
      <w:r w:rsidRPr="00046590">
        <w:t xml:space="preserve">15/7 </w:t>
      </w:r>
      <w:proofErr w:type="gramStart"/>
      <w:r w:rsidR="00A7357D" w:rsidRPr="00046590">
        <w:t>Måndag</w:t>
      </w:r>
      <w:proofErr w:type="gramEnd"/>
      <w:r w:rsidR="00A7357D" w:rsidRPr="00046590">
        <w:t xml:space="preserve"> </w:t>
      </w:r>
    </w:p>
    <w:p w14:paraId="53DD412C" w14:textId="31960E14" w:rsidR="00A7357D" w:rsidRPr="00046590" w:rsidRDefault="00A7357D">
      <w:r w:rsidRPr="00046590">
        <w:t>Frukost</w:t>
      </w:r>
    </w:p>
    <w:p w14:paraId="72B6F5E9" w14:textId="5B421B0A" w:rsidR="00A7357D" w:rsidRPr="00046590" w:rsidRDefault="00A7357D">
      <w:r w:rsidRPr="00046590">
        <w:t>Gemensamt bad/promenad i Alingsås</w:t>
      </w:r>
    </w:p>
    <w:p w14:paraId="03D252EA" w14:textId="27634280" w:rsidR="00A7357D" w:rsidRPr="00046590" w:rsidRDefault="00A7357D">
      <w:r w:rsidRPr="00046590">
        <w:t xml:space="preserve">Lunch </w:t>
      </w:r>
    </w:p>
    <w:p w14:paraId="5588716E" w14:textId="268494F1" w:rsidR="00A7357D" w:rsidRPr="00046590" w:rsidRDefault="00A7357D">
      <w:r w:rsidRPr="00046590">
        <w:t>Match 15.00 Borg-Karlslund Mjörnvallen 2 Alingsås</w:t>
      </w:r>
    </w:p>
    <w:p w14:paraId="244E9210" w14:textId="46D36EE6" w:rsidR="00A7357D" w:rsidRPr="00046590" w:rsidRDefault="00A7357D">
      <w:r w:rsidRPr="00046590">
        <w:t xml:space="preserve">Middag </w:t>
      </w:r>
    </w:p>
    <w:p w14:paraId="465BECF1" w14:textId="5913E2E2" w:rsidR="00A7357D" w:rsidRPr="00046590" w:rsidRDefault="00A7357D">
      <w:r w:rsidRPr="00046590">
        <w:t>Invigning Gothia Göteborg Ullevi (insläpp från 18.30) 20.00</w:t>
      </w:r>
    </w:p>
    <w:p w14:paraId="352DCD42" w14:textId="77777777" w:rsidR="00A7357D" w:rsidRPr="00046590" w:rsidRDefault="00A7357D"/>
    <w:p w14:paraId="543C5F15" w14:textId="1DFE493F" w:rsidR="00A7357D" w:rsidRPr="00046590" w:rsidRDefault="00254F4C">
      <w:r w:rsidRPr="00046590">
        <w:t xml:space="preserve">16/7 </w:t>
      </w:r>
      <w:proofErr w:type="gramStart"/>
      <w:r w:rsidR="00A7357D" w:rsidRPr="00046590">
        <w:t>Tisdag</w:t>
      </w:r>
      <w:proofErr w:type="gramEnd"/>
      <w:r w:rsidR="00A7357D" w:rsidRPr="00046590">
        <w:t xml:space="preserve"> </w:t>
      </w:r>
    </w:p>
    <w:p w14:paraId="19A8AFC0" w14:textId="16D0278B" w:rsidR="00A7357D" w:rsidRPr="00046590" w:rsidRDefault="00A7357D">
      <w:r w:rsidRPr="00046590">
        <w:t>Frukost</w:t>
      </w:r>
    </w:p>
    <w:p w14:paraId="7D9AFAB5" w14:textId="25F72711" w:rsidR="00A7357D" w:rsidRPr="00046590" w:rsidRDefault="00A7357D">
      <w:r w:rsidRPr="00046590">
        <w:t>Match 9.00 Karlslund-Kings Hill Mjörnvallen 2</w:t>
      </w:r>
    </w:p>
    <w:p w14:paraId="1F956CC7" w14:textId="08B09DC5" w:rsidR="00A7357D" w:rsidRPr="00046590" w:rsidRDefault="00A7357D">
      <w:r w:rsidRPr="00046590">
        <w:t xml:space="preserve">Lunch </w:t>
      </w:r>
    </w:p>
    <w:p w14:paraId="3672B3A6" w14:textId="2C0E34FE" w:rsidR="00A7357D" w:rsidRPr="00046590" w:rsidRDefault="00A7357D">
      <w:r w:rsidRPr="00046590">
        <w:t xml:space="preserve">Match 16.30 Vikens IK- </w:t>
      </w:r>
      <w:proofErr w:type="spellStart"/>
      <w:r w:rsidRPr="00046590">
        <w:t>Karslund</w:t>
      </w:r>
      <w:proofErr w:type="spellEnd"/>
      <w:r w:rsidRPr="00046590">
        <w:t xml:space="preserve"> Mjörnvallen 3 </w:t>
      </w:r>
    </w:p>
    <w:p w14:paraId="79F0E955" w14:textId="77777777" w:rsidR="00A7357D" w:rsidRPr="00046590" w:rsidRDefault="00A7357D">
      <w:r w:rsidRPr="00046590">
        <w:t xml:space="preserve">Middag </w:t>
      </w:r>
    </w:p>
    <w:p w14:paraId="4A97776B" w14:textId="7A289584" w:rsidR="00A7357D" w:rsidRPr="00046590" w:rsidRDefault="00A7357D">
      <w:r w:rsidRPr="00046590">
        <w:t xml:space="preserve">Resa in till Göteborg, landskamp Gamla Ullevi Sverige-England 19.00 </w:t>
      </w:r>
    </w:p>
    <w:p w14:paraId="0B4E2773" w14:textId="77777777" w:rsidR="00A7357D" w:rsidRPr="00046590" w:rsidRDefault="00A7357D"/>
    <w:p w14:paraId="61897B0C" w14:textId="0CB53155" w:rsidR="00A7357D" w:rsidRPr="00046590" w:rsidRDefault="00254F4C">
      <w:r w:rsidRPr="00046590">
        <w:t xml:space="preserve">17/7 </w:t>
      </w:r>
      <w:proofErr w:type="gramStart"/>
      <w:r w:rsidR="00A7357D" w:rsidRPr="00046590">
        <w:t>Onsdag</w:t>
      </w:r>
      <w:proofErr w:type="gramEnd"/>
      <w:r w:rsidR="00A7357D" w:rsidRPr="00046590">
        <w:t xml:space="preserve"> </w:t>
      </w:r>
    </w:p>
    <w:p w14:paraId="0D931002" w14:textId="44153615" w:rsidR="00A7357D" w:rsidRPr="00046590" w:rsidRDefault="00A7357D">
      <w:r w:rsidRPr="00046590">
        <w:lastRenderedPageBreak/>
        <w:t>Frukost</w:t>
      </w:r>
    </w:p>
    <w:p w14:paraId="38B5261A" w14:textId="41DB86A8" w:rsidR="00A7357D" w:rsidRPr="00046590" w:rsidRDefault="00A7357D">
      <w:r w:rsidRPr="00046590">
        <w:t xml:space="preserve">Match 10.40 </w:t>
      </w:r>
      <w:proofErr w:type="gramStart"/>
      <w:r w:rsidRPr="00046590">
        <w:t>Karlslund- Gamla</w:t>
      </w:r>
      <w:proofErr w:type="gramEnd"/>
      <w:r w:rsidRPr="00046590">
        <w:t xml:space="preserve"> Uppsala </w:t>
      </w:r>
      <w:proofErr w:type="spellStart"/>
      <w:r w:rsidRPr="00046590">
        <w:t>Mjärnvallen</w:t>
      </w:r>
      <w:proofErr w:type="spellEnd"/>
      <w:r w:rsidRPr="00046590">
        <w:t xml:space="preserve"> 4</w:t>
      </w:r>
    </w:p>
    <w:p w14:paraId="28E98EB2" w14:textId="6EB4E38B" w:rsidR="00A7357D" w:rsidRPr="00046590" w:rsidRDefault="00A7357D">
      <w:r w:rsidRPr="00046590">
        <w:t xml:space="preserve">Lunch </w:t>
      </w:r>
    </w:p>
    <w:p w14:paraId="66F46985" w14:textId="2BC68890" w:rsidR="00A7357D" w:rsidRPr="00046590" w:rsidRDefault="00A7357D">
      <w:r w:rsidRPr="00046590">
        <w:t>Middag</w:t>
      </w:r>
    </w:p>
    <w:p w14:paraId="7A799BA0" w14:textId="77777777" w:rsidR="00A7357D" w:rsidRPr="00046590" w:rsidRDefault="00A7357D"/>
    <w:p w14:paraId="0740D34A" w14:textId="513588DA" w:rsidR="00A7357D" w:rsidRPr="00046590" w:rsidRDefault="00254F4C">
      <w:r w:rsidRPr="00046590">
        <w:t xml:space="preserve">18/7 </w:t>
      </w:r>
      <w:proofErr w:type="gramStart"/>
      <w:r w:rsidR="00A7357D" w:rsidRPr="00046590">
        <w:t>Torsdag</w:t>
      </w:r>
      <w:proofErr w:type="gramEnd"/>
      <w:r w:rsidR="00A7357D" w:rsidRPr="00046590">
        <w:t xml:space="preserve"> </w:t>
      </w:r>
    </w:p>
    <w:p w14:paraId="25BBCFDF" w14:textId="50694494" w:rsidR="00A7357D" w:rsidRPr="00046590" w:rsidRDefault="00A7357D">
      <w:r w:rsidRPr="00046590">
        <w:t>Liseberg?</w:t>
      </w:r>
    </w:p>
    <w:p w14:paraId="27177A1C" w14:textId="2E31577B" w:rsidR="00A7357D" w:rsidRPr="00046590" w:rsidRDefault="00254F4C">
      <w:r w:rsidRPr="00046590">
        <w:t>Slutspel</w:t>
      </w:r>
      <w:r w:rsidR="00046590">
        <w:t xml:space="preserve"> </w:t>
      </w:r>
    </w:p>
    <w:p w14:paraId="64D6FF69" w14:textId="77777777" w:rsidR="00254F4C" w:rsidRPr="00046590" w:rsidRDefault="00254F4C"/>
    <w:p w14:paraId="3E4FE104" w14:textId="26B62295" w:rsidR="00A7357D" w:rsidRDefault="00254F4C">
      <w:r w:rsidRPr="00046590">
        <w:t xml:space="preserve">19/7 </w:t>
      </w:r>
      <w:proofErr w:type="gramStart"/>
      <w:r w:rsidRPr="00046590">
        <w:t>Fredag</w:t>
      </w:r>
      <w:proofErr w:type="gramEnd"/>
    </w:p>
    <w:p w14:paraId="71BD6478" w14:textId="2BAFDA03" w:rsidR="00046590" w:rsidRDefault="00046590">
      <w:r>
        <w:t>Slutspel</w:t>
      </w:r>
    </w:p>
    <w:p w14:paraId="208EF990" w14:textId="522DCFC0" w:rsidR="00046590" w:rsidRPr="00046590" w:rsidRDefault="00046590">
      <w:r>
        <w:t xml:space="preserve">20/7 </w:t>
      </w:r>
      <w:proofErr w:type="gramStart"/>
      <w:r>
        <w:t>Lördag</w:t>
      </w:r>
      <w:proofErr w:type="gramEnd"/>
    </w:p>
    <w:p w14:paraId="03595BF3" w14:textId="77777777" w:rsidR="00B23561" w:rsidRPr="00046590" w:rsidRDefault="00B23561"/>
    <w:p w14:paraId="42D22EDE" w14:textId="77777777" w:rsidR="00B23561" w:rsidRPr="00046590" w:rsidRDefault="00B23561"/>
    <w:p w14:paraId="456DD252" w14:textId="650D22FA" w:rsidR="00B23561" w:rsidRPr="00046590" w:rsidRDefault="00B23561">
      <w:pPr>
        <w:rPr>
          <w:b/>
          <w:bCs/>
        </w:rPr>
      </w:pPr>
      <w:r w:rsidRPr="00046590">
        <w:rPr>
          <w:b/>
          <w:bCs/>
        </w:rPr>
        <w:t xml:space="preserve">Övrig info: </w:t>
      </w:r>
    </w:p>
    <w:p w14:paraId="2B6930F6" w14:textId="546182EC" w:rsidR="00B23561" w:rsidRPr="00046590" w:rsidRDefault="00B23561">
      <w:pPr>
        <w:rPr>
          <w:rFonts w:cs="Segoe UI"/>
          <w:color w:val="374151"/>
        </w:rPr>
      </w:pPr>
      <w:r w:rsidRPr="00046590">
        <w:rPr>
          <w:rFonts w:cs="Segoe UI"/>
          <w:color w:val="374151"/>
        </w:rPr>
        <w:t xml:space="preserve">I kostnaden ingår Gothia </w:t>
      </w:r>
      <w:proofErr w:type="spellStart"/>
      <w:r w:rsidRPr="00046590">
        <w:rPr>
          <w:rFonts w:cs="Segoe UI"/>
          <w:color w:val="374151"/>
        </w:rPr>
        <w:t>Card</w:t>
      </w:r>
      <w:proofErr w:type="spellEnd"/>
      <w:r w:rsidRPr="00046590">
        <w:rPr>
          <w:rFonts w:cs="Segoe UI"/>
          <w:color w:val="374151"/>
        </w:rPr>
        <w:t xml:space="preserve"> och 18 måltider (frukost, lunch och middag) som inleds med middag 14 juli och avslutas med lunch 20 juli. Vi uppmanar alla deltagare och ledare att aldrig lämna värdefulla föremål eller pengar kvar på skolan.</w:t>
      </w:r>
    </w:p>
    <w:p w14:paraId="20FA325D" w14:textId="0BC1F88F" w:rsidR="00B23561" w:rsidRPr="00046590" w:rsidRDefault="00B23561">
      <w:pPr>
        <w:rPr>
          <w:b/>
          <w:bCs/>
        </w:rPr>
      </w:pPr>
      <w:r w:rsidRPr="00046590">
        <w:rPr>
          <w:b/>
          <w:bCs/>
        </w:rPr>
        <w:t>Packlista:</w:t>
      </w:r>
    </w:p>
    <w:p w14:paraId="535F5D58" w14:textId="64D41D6A" w:rsidR="00B23561" w:rsidRPr="00046590" w:rsidRDefault="00B23561">
      <w:r w:rsidRPr="00046590">
        <w:t>Luftmadrass (ej bredare än 75 cm)</w:t>
      </w:r>
      <w:r w:rsidR="00046590" w:rsidRPr="00046590">
        <w:t xml:space="preserve"> samt extra filt under madrassen</w:t>
      </w:r>
    </w:p>
    <w:p w14:paraId="6D5E6F45" w14:textId="0CAF32D3" w:rsidR="00B23561" w:rsidRPr="00046590" w:rsidRDefault="00B23561">
      <w:r w:rsidRPr="00046590">
        <w:t>Täcke</w:t>
      </w:r>
      <w:r w:rsidR="00046590" w:rsidRPr="00046590">
        <w:t xml:space="preserve">/sovsäck och </w:t>
      </w:r>
      <w:r w:rsidRPr="00046590">
        <w:t>kudde.</w:t>
      </w:r>
    </w:p>
    <w:p w14:paraId="78C192F4" w14:textId="17AC003F" w:rsidR="00AA3FEE" w:rsidRPr="00046590" w:rsidRDefault="00AA3FEE">
      <w:r w:rsidRPr="00046590">
        <w:t>Pass, el annat id till ålderskontroll</w:t>
      </w:r>
    </w:p>
    <w:p w14:paraId="61792DA1" w14:textId="152DADDD" w:rsidR="00046590" w:rsidRPr="00046590" w:rsidRDefault="00046590">
      <w:r w:rsidRPr="00046590">
        <w:t>Rött och blått matchställ, t-shirts, shorts, strumpor</w:t>
      </w:r>
    </w:p>
    <w:p w14:paraId="36565666" w14:textId="1C8CDACF" w:rsidR="00046590" w:rsidRPr="00046590" w:rsidRDefault="00046590">
      <w:r w:rsidRPr="00046590">
        <w:t>Målvaktsställ</w:t>
      </w:r>
    </w:p>
    <w:p w14:paraId="041B6972" w14:textId="53323E49" w:rsidR="00046590" w:rsidRPr="00046590" w:rsidRDefault="00046590">
      <w:r w:rsidRPr="00046590">
        <w:t>Fotbollsskor</w:t>
      </w:r>
    </w:p>
    <w:p w14:paraId="261934ED" w14:textId="08BD5A36" w:rsidR="00046590" w:rsidRPr="00046590" w:rsidRDefault="00046590">
      <w:r w:rsidRPr="00046590">
        <w:t>Benskydd (gärna ett par extra om du har)</w:t>
      </w:r>
    </w:p>
    <w:p w14:paraId="4F2DDE22" w14:textId="0A2B1983" w:rsidR="00046590" w:rsidRPr="00046590" w:rsidRDefault="00046590">
      <w:r w:rsidRPr="00046590">
        <w:t>Sporttoppar</w:t>
      </w:r>
    </w:p>
    <w:p w14:paraId="36BD9F97" w14:textId="3D9F88DA" w:rsidR="00046590" w:rsidRPr="00046590" w:rsidRDefault="00046590">
      <w:r w:rsidRPr="00046590">
        <w:t>Träningsoverall/överdragskläder</w:t>
      </w:r>
    </w:p>
    <w:p w14:paraId="5D8F28FC" w14:textId="629ADA72" w:rsidR="00046590" w:rsidRPr="00046590" w:rsidRDefault="00046590">
      <w:r w:rsidRPr="00046590">
        <w:t>Regnjacka</w:t>
      </w:r>
    </w:p>
    <w:p w14:paraId="4AC8C2D0" w14:textId="7C6137F1" w:rsidR="00046590" w:rsidRPr="00046590" w:rsidRDefault="00046590">
      <w:r w:rsidRPr="00046590">
        <w:t>Vanliga kläder efter tycke och smak</w:t>
      </w:r>
    </w:p>
    <w:p w14:paraId="3D8092F6" w14:textId="6646C3EF" w:rsidR="00046590" w:rsidRPr="00046590" w:rsidRDefault="00046590">
      <w:proofErr w:type="spellStart"/>
      <w:r w:rsidRPr="00046590">
        <w:t>Myskläder</w:t>
      </w:r>
      <w:proofErr w:type="spellEnd"/>
    </w:p>
    <w:p w14:paraId="4105C0DB" w14:textId="335DF8D2" w:rsidR="00046590" w:rsidRPr="00046590" w:rsidRDefault="00046590">
      <w:proofErr w:type="spellStart"/>
      <w:r w:rsidRPr="00046590">
        <w:t>Pyamas</w:t>
      </w:r>
      <w:proofErr w:type="spellEnd"/>
    </w:p>
    <w:p w14:paraId="4BDDFE29" w14:textId="56572363" w:rsidR="00046590" w:rsidRPr="00046590" w:rsidRDefault="00046590">
      <w:r w:rsidRPr="00046590">
        <w:lastRenderedPageBreak/>
        <w:t>Underkläder</w:t>
      </w:r>
    </w:p>
    <w:p w14:paraId="4D05780A" w14:textId="6352D0E2" w:rsidR="00046590" w:rsidRPr="00046590" w:rsidRDefault="00046590">
      <w:r w:rsidRPr="00046590">
        <w:t>Spring/promenadskor</w:t>
      </w:r>
    </w:p>
    <w:p w14:paraId="3D38B412" w14:textId="3FC639C8" w:rsidR="00046590" w:rsidRPr="00046590" w:rsidRDefault="00046590">
      <w:r w:rsidRPr="00046590">
        <w:t>Tofflor</w:t>
      </w:r>
    </w:p>
    <w:p w14:paraId="481E92F6" w14:textId="64DBB6F3" w:rsidR="00046590" w:rsidRPr="00046590" w:rsidRDefault="00046590">
      <w:r w:rsidRPr="00046590">
        <w:t>Duschgrejer, handduk</w:t>
      </w:r>
    </w:p>
    <w:p w14:paraId="0038F92C" w14:textId="46357CA1" w:rsidR="00046590" w:rsidRPr="00046590" w:rsidRDefault="00046590">
      <w:r w:rsidRPr="00046590">
        <w:t>Hygienartiklar</w:t>
      </w:r>
    </w:p>
    <w:p w14:paraId="161D2B75" w14:textId="358A58E6" w:rsidR="00046590" w:rsidRPr="00046590" w:rsidRDefault="00046590">
      <w:r w:rsidRPr="00046590">
        <w:t>Tejp av olika slag till diverse krämpor</w:t>
      </w:r>
    </w:p>
    <w:p w14:paraId="540C4ED5" w14:textId="6FAC23A6" w:rsidR="00046590" w:rsidRPr="00046590" w:rsidRDefault="00046590">
      <w:r w:rsidRPr="00046590">
        <w:t xml:space="preserve">Skavsårsplåster, </w:t>
      </w:r>
      <w:proofErr w:type="spellStart"/>
      <w:r w:rsidRPr="00046590">
        <w:t>dextrosol</w:t>
      </w:r>
      <w:proofErr w:type="spellEnd"/>
      <w:r w:rsidRPr="00046590">
        <w:t xml:space="preserve">, </w:t>
      </w:r>
      <w:proofErr w:type="spellStart"/>
      <w:r w:rsidRPr="00046590">
        <w:t>ipren</w:t>
      </w:r>
      <w:proofErr w:type="spellEnd"/>
      <w:r w:rsidRPr="00046590">
        <w:t xml:space="preserve">, </w:t>
      </w:r>
      <w:proofErr w:type="spellStart"/>
      <w:r w:rsidRPr="00046590">
        <w:t>alvedon</w:t>
      </w:r>
      <w:proofErr w:type="spellEnd"/>
      <w:r w:rsidRPr="00046590">
        <w:t>, medicin ex för astma</w:t>
      </w:r>
    </w:p>
    <w:p w14:paraId="59B37F4A" w14:textId="6FA4CD32" w:rsidR="00046590" w:rsidRPr="00046590" w:rsidRDefault="00046590">
      <w:r w:rsidRPr="00046590">
        <w:t xml:space="preserve">Olika typer av extra skydd, knäskydd </w:t>
      </w:r>
      <w:proofErr w:type="spellStart"/>
      <w:r w:rsidRPr="00046590">
        <w:t>etc</w:t>
      </w:r>
      <w:proofErr w:type="spellEnd"/>
    </w:p>
    <w:p w14:paraId="3EFC7124" w14:textId="1D7CD66F" w:rsidR="00046590" w:rsidRPr="00046590" w:rsidRDefault="00046590">
      <w:r w:rsidRPr="00046590">
        <w:t>Hörlurar</w:t>
      </w:r>
    </w:p>
    <w:p w14:paraId="048C8E99" w14:textId="4706B11B" w:rsidR="00046590" w:rsidRPr="00046590" w:rsidRDefault="00046590">
      <w:r w:rsidRPr="00046590">
        <w:t>Det kan hända att vi inte tänkt på allt så tänk till en extra gång vad just du behöver till matcher.</w:t>
      </w:r>
    </w:p>
    <w:sectPr w:rsidR="00046590" w:rsidRPr="000465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7D"/>
    <w:rsid w:val="00046590"/>
    <w:rsid w:val="0008701A"/>
    <w:rsid w:val="000E58C9"/>
    <w:rsid w:val="00126BB6"/>
    <w:rsid w:val="00165A39"/>
    <w:rsid w:val="00254F4C"/>
    <w:rsid w:val="002B724D"/>
    <w:rsid w:val="003767A8"/>
    <w:rsid w:val="00685F97"/>
    <w:rsid w:val="00A21763"/>
    <w:rsid w:val="00A7357D"/>
    <w:rsid w:val="00AA3FEE"/>
    <w:rsid w:val="00B23561"/>
    <w:rsid w:val="00BD30D4"/>
    <w:rsid w:val="00E6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5A28"/>
  <w15:chartTrackingRefBased/>
  <w15:docId w15:val="{B0391E4E-E9F0-4298-988D-7F250AC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357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357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357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357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357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357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357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357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357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357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357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357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357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357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357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357D"/>
    <w:rPr>
      <w:rFonts w:eastAsiaTheme="majorEastAsia" w:cstheme="majorBidi"/>
      <w:color w:val="272727" w:themeColor="text1" w:themeTint="D8"/>
    </w:rPr>
  </w:style>
  <w:style w:type="paragraph" w:styleId="Rubrik">
    <w:name w:val="Title"/>
    <w:basedOn w:val="Normal"/>
    <w:next w:val="Normal"/>
    <w:link w:val="RubrikChar"/>
    <w:uiPriority w:val="10"/>
    <w:qFormat/>
    <w:rsid w:val="00A7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357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357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35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357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357D"/>
    <w:rPr>
      <w:i/>
      <w:iCs/>
      <w:color w:val="404040" w:themeColor="text1" w:themeTint="BF"/>
    </w:rPr>
  </w:style>
  <w:style w:type="paragraph" w:styleId="Liststycke">
    <w:name w:val="List Paragraph"/>
    <w:basedOn w:val="Normal"/>
    <w:uiPriority w:val="34"/>
    <w:qFormat/>
    <w:rsid w:val="00A7357D"/>
    <w:pPr>
      <w:ind w:left="720"/>
      <w:contextualSpacing/>
    </w:pPr>
  </w:style>
  <w:style w:type="character" w:styleId="Starkbetoning">
    <w:name w:val="Intense Emphasis"/>
    <w:basedOn w:val="Standardstycketeckensnitt"/>
    <w:uiPriority w:val="21"/>
    <w:qFormat/>
    <w:rsid w:val="00A7357D"/>
    <w:rPr>
      <w:i/>
      <w:iCs/>
      <w:color w:val="0F4761" w:themeColor="accent1" w:themeShade="BF"/>
    </w:rPr>
  </w:style>
  <w:style w:type="paragraph" w:styleId="Starktcitat">
    <w:name w:val="Intense Quote"/>
    <w:basedOn w:val="Normal"/>
    <w:next w:val="Normal"/>
    <w:link w:val="StarktcitatChar"/>
    <w:uiPriority w:val="30"/>
    <w:qFormat/>
    <w:rsid w:val="00A7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357D"/>
    <w:rPr>
      <w:i/>
      <w:iCs/>
      <w:color w:val="0F4761" w:themeColor="accent1" w:themeShade="BF"/>
    </w:rPr>
  </w:style>
  <w:style w:type="character" w:styleId="Starkreferens">
    <w:name w:val="Intense Reference"/>
    <w:basedOn w:val="Standardstycketeckensnitt"/>
    <w:uiPriority w:val="32"/>
    <w:qFormat/>
    <w:rsid w:val="00A735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246</Words>
  <Characters>1306</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Gabrielsson</dc:creator>
  <cp:keywords/>
  <dc:description/>
  <cp:lastModifiedBy>Ulvmyr Söder Caroline, Barn ung enh mott nära v</cp:lastModifiedBy>
  <cp:revision>2</cp:revision>
  <dcterms:created xsi:type="dcterms:W3CDTF">2024-07-02T11:15:00Z</dcterms:created>
  <dcterms:modified xsi:type="dcterms:W3CDTF">2024-07-02T11:15:00Z</dcterms:modified>
</cp:coreProperties>
</file>