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F21F" w14:textId="43DACF58" w:rsidR="009E05BB" w:rsidRDefault="00285A4C">
      <w:r>
        <w:t xml:space="preserve">Karlskoga Budoklubbs </w:t>
      </w:r>
      <w:r>
        <w:t>h</w:t>
      </w:r>
      <w:r w:rsidR="00BB38CD">
        <w:t>andlingsplan mot kränkande behandling:</w:t>
      </w:r>
    </w:p>
    <w:p w14:paraId="494F6148" w14:textId="47207673" w:rsidR="00BB38CD" w:rsidRDefault="009843F4" w:rsidP="009843F4">
      <w:r>
        <w:t>Vi står för en verksamhet där kränkande behandling inte accepteras.</w:t>
      </w:r>
      <w:r w:rsidR="00EC7477">
        <w:t xml:space="preserve"> </w:t>
      </w:r>
      <w:r w:rsidR="00D55947">
        <w:t>Alla medlemmar har ett gemensamt intresse för föreningens verksamhet</w:t>
      </w:r>
      <w:r w:rsidR="009F5FF8">
        <w:t xml:space="preserve"> (Träning)</w:t>
      </w:r>
      <w:r w:rsidR="00D55947">
        <w:t xml:space="preserve"> och </w:t>
      </w:r>
      <w:r w:rsidR="00472E95">
        <w:t xml:space="preserve">det är vad som för oss samman. </w:t>
      </w:r>
      <w:r w:rsidR="009C6399">
        <w:t>Karlskoga Budoklubbs</w:t>
      </w:r>
      <w:r w:rsidR="00FE0E81">
        <w:t xml:space="preserve"> värdegrund ligger alltid till grund </w:t>
      </w:r>
      <w:r w:rsidR="00DC01C8">
        <w:t>för och gäller vid all vår verksamhet.</w:t>
      </w:r>
      <w:r w:rsidR="009F5FF8">
        <w:t xml:space="preserve"> </w:t>
      </w:r>
      <w:r w:rsidR="00F16570">
        <w:t xml:space="preserve">Våra tränare och ledare har som uppgift att vara goda förebilder för våra </w:t>
      </w:r>
      <w:r w:rsidR="00CE3D7E">
        <w:t>medlemmar och leda träningarna</w:t>
      </w:r>
      <w:r w:rsidR="00E35A0D">
        <w:t xml:space="preserve">. </w:t>
      </w:r>
      <w:r w:rsidR="009F5FF8">
        <w:t xml:space="preserve">Om någon medlem inte </w:t>
      </w:r>
      <w:r w:rsidR="00925152">
        <w:t xml:space="preserve">följer </w:t>
      </w:r>
      <w:r w:rsidR="00115F81">
        <w:t>föreningens värdegrund sker följande:</w:t>
      </w:r>
      <w:r w:rsidR="00925152">
        <w:t xml:space="preserve"> </w:t>
      </w:r>
    </w:p>
    <w:p w14:paraId="6CF755E4" w14:textId="77777777" w:rsidR="005E33E0" w:rsidRDefault="005E33E0" w:rsidP="005E33E0">
      <w:pPr>
        <w:pStyle w:val="Liststycke"/>
      </w:pPr>
    </w:p>
    <w:p w14:paraId="71B7EB01" w14:textId="77777777" w:rsidR="00EC0FBA" w:rsidRDefault="00EC0FBA" w:rsidP="00EC0FBA">
      <w:pPr>
        <w:pStyle w:val="Liststycke"/>
      </w:pPr>
    </w:p>
    <w:p w14:paraId="0322066A" w14:textId="1D836072" w:rsidR="00A3157A" w:rsidRDefault="007779CD" w:rsidP="00F25351">
      <w:pPr>
        <w:pStyle w:val="Liststycke"/>
        <w:numPr>
          <w:ilvl w:val="0"/>
          <w:numId w:val="5"/>
        </w:numPr>
      </w:pPr>
      <w:r>
        <w:t>Våra</w:t>
      </w:r>
      <w:r w:rsidR="002C4996">
        <w:t xml:space="preserve"> tränare och ledare </w:t>
      </w:r>
      <w:r>
        <w:t xml:space="preserve">ansvarar </w:t>
      </w:r>
      <w:r w:rsidR="002C4996">
        <w:t>för att uppkomna situationer hanteras på e</w:t>
      </w:r>
      <w:r w:rsidR="009A740A">
        <w:t xml:space="preserve">tt sätt som följer </w:t>
      </w:r>
      <w:r w:rsidR="00345A47">
        <w:t>Karlskoga Budoklubbs</w:t>
      </w:r>
      <w:r w:rsidR="009A740A">
        <w:t xml:space="preserve"> värdegrund. Det kan ske genom tillsägelser, samtal eller motsvarande. Vid verk</w:t>
      </w:r>
      <w:r w:rsidR="00041409">
        <w:t>samhet med barn eller ungdomar avgör ansvarig tränare om Vårdnadshavare behöver informeras.</w:t>
      </w:r>
    </w:p>
    <w:p w14:paraId="0D221BE6" w14:textId="77777777" w:rsidR="00A3157A" w:rsidRDefault="00A3157A" w:rsidP="00A3157A">
      <w:pPr>
        <w:pStyle w:val="Liststycke"/>
      </w:pPr>
    </w:p>
    <w:p w14:paraId="13E6778D" w14:textId="77777777" w:rsidR="00A3157A" w:rsidRDefault="007779CD" w:rsidP="007779CD">
      <w:pPr>
        <w:pStyle w:val="Liststycke"/>
        <w:numPr>
          <w:ilvl w:val="0"/>
          <w:numId w:val="5"/>
        </w:numPr>
      </w:pPr>
      <w:r>
        <w:t xml:space="preserve">Vid grova, akuta kränkningar avvisas den kränkande parten från dojon och är avstängd till </w:t>
      </w:r>
    </w:p>
    <w:p w14:paraId="458CDD6D" w14:textId="11BAE1E2" w:rsidR="007779CD" w:rsidRDefault="007779CD" w:rsidP="00A3157A">
      <w:pPr>
        <w:pStyle w:val="Liststycke"/>
      </w:pPr>
      <w:r>
        <w:t>dess att denne kontaktas av ansvarig tränare/sektionsledare. Framkommer händelsen efter träning meddelas den upplevda utsättaren per telefon.</w:t>
      </w:r>
      <w:r w:rsidR="00F25351">
        <w:t xml:space="preserve"> Har kränkningen skett vid verksamhet med barn eller ungdomar kontaktas alltid </w:t>
      </w:r>
      <w:r w:rsidR="006B2C73">
        <w:t xml:space="preserve">berörda </w:t>
      </w:r>
      <w:r w:rsidR="00F25351">
        <w:t>vårdnadshavare.</w:t>
      </w:r>
    </w:p>
    <w:p w14:paraId="0FB24142" w14:textId="77777777" w:rsidR="00F25351" w:rsidRDefault="00F25351" w:rsidP="00A3157A">
      <w:pPr>
        <w:pStyle w:val="Liststycke"/>
      </w:pPr>
    </w:p>
    <w:p w14:paraId="6566E22F" w14:textId="189D05E7" w:rsidR="00EB48BA" w:rsidRDefault="00C54F8F" w:rsidP="008465E5">
      <w:pPr>
        <w:pStyle w:val="Liststycke"/>
        <w:numPr>
          <w:ilvl w:val="0"/>
          <w:numId w:val="5"/>
        </w:numPr>
      </w:pPr>
      <w:r>
        <w:t xml:space="preserve">Vid </w:t>
      </w:r>
      <w:r w:rsidR="00D1322C">
        <w:t xml:space="preserve">kränkningar informerar </w:t>
      </w:r>
      <w:r w:rsidR="00964E7D">
        <w:t xml:space="preserve">ansvarig tränare sin </w:t>
      </w:r>
      <w:r w:rsidR="00D1322C">
        <w:t>sektionsledare</w:t>
      </w:r>
      <w:r w:rsidR="00964E7D">
        <w:t>, som i sin tur</w:t>
      </w:r>
      <w:r w:rsidR="00D1322C">
        <w:t xml:space="preserve"> </w:t>
      </w:r>
      <w:r w:rsidR="00964E7D">
        <w:t xml:space="preserve">informerar </w:t>
      </w:r>
      <w:r w:rsidR="00D1322C">
        <w:t>styrelsen</w:t>
      </w:r>
      <w:r w:rsidR="00C35FF6">
        <w:t>.</w:t>
      </w:r>
    </w:p>
    <w:sectPr w:rsidR="00EB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D3A"/>
    <w:multiLevelType w:val="hybridMultilevel"/>
    <w:tmpl w:val="02DC2D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2706"/>
    <w:multiLevelType w:val="hybridMultilevel"/>
    <w:tmpl w:val="F30EEB9E"/>
    <w:lvl w:ilvl="0" w:tplc="630A16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1E74"/>
    <w:multiLevelType w:val="hybridMultilevel"/>
    <w:tmpl w:val="8B48B2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3E7C"/>
    <w:multiLevelType w:val="hybridMultilevel"/>
    <w:tmpl w:val="359C1BE4"/>
    <w:lvl w:ilvl="0" w:tplc="C4EE4FE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B62FE8"/>
    <w:multiLevelType w:val="hybridMultilevel"/>
    <w:tmpl w:val="9B52419E"/>
    <w:lvl w:ilvl="0" w:tplc="893430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2908">
    <w:abstractNumId w:val="2"/>
  </w:num>
  <w:num w:numId="2" w16cid:durableId="903292943">
    <w:abstractNumId w:val="0"/>
  </w:num>
  <w:num w:numId="3" w16cid:durableId="1038890950">
    <w:abstractNumId w:val="3"/>
  </w:num>
  <w:num w:numId="4" w16cid:durableId="1494444363">
    <w:abstractNumId w:val="1"/>
  </w:num>
  <w:num w:numId="5" w16cid:durableId="265121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0"/>
    <w:rsid w:val="00041409"/>
    <w:rsid w:val="000C1E1F"/>
    <w:rsid w:val="000C2EAE"/>
    <w:rsid w:val="000E1355"/>
    <w:rsid w:val="000E74B4"/>
    <w:rsid w:val="00115F81"/>
    <w:rsid w:val="00126B8D"/>
    <w:rsid w:val="00134182"/>
    <w:rsid w:val="001471C3"/>
    <w:rsid w:val="001750A2"/>
    <w:rsid w:val="00180872"/>
    <w:rsid w:val="00265398"/>
    <w:rsid w:val="00275285"/>
    <w:rsid w:val="002828E5"/>
    <w:rsid w:val="00285A4C"/>
    <w:rsid w:val="002A4BF4"/>
    <w:rsid w:val="002C4996"/>
    <w:rsid w:val="002D2A93"/>
    <w:rsid w:val="002D4162"/>
    <w:rsid w:val="002F121C"/>
    <w:rsid w:val="00317D3A"/>
    <w:rsid w:val="00325D89"/>
    <w:rsid w:val="00326EE2"/>
    <w:rsid w:val="00345A47"/>
    <w:rsid w:val="00374185"/>
    <w:rsid w:val="0039610B"/>
    <w:rsid w:val="003F6CF0"/>
    <w:rsid w:val="00402161"/>
    <w:rsid w:val="004027A6"/>
    <w:rsid w:val="00410247"/>
    <w:rsid w:val="00472E95"/>
    <w:rsid w:val="004A10AF"/>
    <w:rsid w:val="004A7C6E"/>
    <w:rsid w:val="004B6527"/>
    <w:rsid w:val="004F0D5B"/>
    <w:rsid w:val="00546862"/>
    <w:rsid w:val="0059758D"/>
    <w:rsid w:val="005A5D6D"/>
    <w:rsid w:val="005C15B7"/>
    <w:rsid w:val="005D5690"/>
    <w:rsid w:val="005E1512"/>
    <w:rsid w:val="005E33E0"/>
    <w:rsid w:val="00616AA5"/>
    <w:rsid w:val="006244AA"/>
    <w:rsid w:val="00635A37"/>
    <w:rsid w:val="0068166B"/>
    <w:rsid w:val="00696364"/>
    <w:rsid w:val="006966E8"/>
    <w:rsid w:val="006B2C73"/>
    <w:rsid w:val="006E5B23"/>
    <w:rsid w:val="00705D82"/>
    <w:rsid w:val="00755274"/>
    <w:rsid w:val="007779CD"/>
    <w:rsid w:val="00796296"/>
    <w:rsid w:val="007A5895"/>
    <w:rsid w:val="008465E5"/>
    <w:rsid w:val="008564A7"/>
    <w:rsid w:val="00860BA3"/>
    <w:rsid w:val="0086335E"/>
    <w:rsid w:val="00885281"/>
    <w:rsid w:val="008A29E3"/>
    <w:rsid w:val="008A67E2"/>
    <w:rsid w:val="00925152"/>
    <w:rsid w:val="00942C11"/>
    <w:rsid w:val="00964E7D"/>
    <w:rsid w:val="009843F4"/>
    <w:rsid w:val="009A740A"/>
    <w:rsid w:val="009C6399"/>
    <w:rsid w:val="009D3AD5"/>
    <w:rsid w:val="009E05BB"/>
    <w:rsid w:val="009F5FF8"/>
    <w:rsid w:val="00A05F45"/>
    <w:rsid w:val="00A06B9A"/>
    <w:rsid w:val="00A3157A"/>
    <w:rsid w:val="00A332C1"/>
    <w:rsid w:val="00A532B1"/>
    <w:rsid w:val="00A91B98"/>
    <w:rsid w:val="00AC31BA"/>
    <w:rsid w:val="00AC517D"/>
    <w:rsid w:val="00AE7840"/>
    <w:rsid w:val="00AF218E"/>
    <w:rsid w:val="00B10CAA"/>
    <w:rsid w:val="00B304DC"/>
    <w:rsid w:val="00B419AE"/>
    <w:rsid w:val="00B92C28"/>
    <w:rsid w:val="00BB38CD"/>
    <w:rsid w:val="00BC657C"/>
    <w:rsid w:val="00BE10C2"/>
    <w:rsid w:val="00BF7D88"/>
    <w:rsid w:val="00C35FF6"/>
    <w:rsid w:val="00C4774F"/>
    <w:rsid w:val="00C54F8F"/>
    <w:rsid w:val="00CC28E1"/>
    <w:rsid w:val="00CD7A99"/>
    <w:rsid w:val="00CE3D7E"/>
    <w:rsid w:val="00D1322C"/>
    <w:rsid w:val="00D258AB"/>
    <w:rsid w:val="00D45463"/>
    <w:rsid w:val="00D46267"/>
    <w:rsid w:val="00D55947"/>
    <w:rsid w:val="00D65749"/>
    <w:rsid w:val="00DA3BB4"/>
    <w:rsid w:val="00DC01C8"/>
    <w:rsid w:val="00E35A0D"/>
    <w:rsid w:val="00EB48BA"/>
    <w:rsid w:val="00EC0FBA"/>
    <w:rsid w:val="00EC7477"/>
    <w:rsid w:val="00F13C51"/>
    <w:rsid w:val="00F16570"/>
    <w:rsid w:val="00F23578"/>
    <w:rsid w:val="00F25351"/>
    <w:rsid w:val="00F426E5"/>
    <w:rsid w:val="00F55281"/>
    <w:rsid w:val="00F7138E"/>
    <w:rsid w:val="00F71471"/>
    <w:rsid w:val="00F83305"/>
    <w:rsid w:val="00FA61CE"/>
    <w:rsid w:val="00FB3305"/>
    <w:rsid w:val="00FD7370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7447"/>
  <w15:chartTrackingRefBased/>
  <w15:docId w15:val="{6FA03393-C267-47FA-8CF9-518A347B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78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78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78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78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78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78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78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78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78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78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7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1066</Characters>
  <Application>Microsoft Office Word</Application>
  <DocSecurity>0</DocSecurity>
  <Lines>21</Lines>
  <Paragraphs>7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...</dc:creator>
  <cp:keywords/>
  <dc:description/>
  <cp:lastModifiedBy>stina ...</cp:lastModifiedBy>
  <cp:revision>112</cp:revision>
  <dcterms:created xsi:type="dcterms:W3CDTF">2025-11-02T14:02:00Z</dcterms:created>
  <dcterms:modified xsi:type="dcterms:W3CDTF">2026-03-08T16:37:00Z</dcterms:modified>
</cp:coreProperties>
</file>