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4" w:rsidRDefault="005855CC">
      <w:pPr>
        <w:rPr>
          <w:rFonts w:ascii="Arial" w:hAnsi="Arial" w:cs="Arial"/>
          <w:b/>
          <w:sz w:val="24"/>
          <w:szCs w:val="20"/>
          <w:u w:val="single"/>
        </w:rPr>
      </w:pPr>
      <w:r w:rsidRPr="005855CC">
        <w:rPr>
          <w:rFonts w:ascii="Arial" w:hAnsi="Arial" w:cs="Arial"/>
          <w:b/>
          <w:sz w:val="24"/>
          <w:szCs w:val="20"/>
          <w:u w:val="single"/>
        </w:rPr>
        <w:t>Korvbiljettkiosken (röd barack lite till vänster om entrén)</w:t>
      </w:r>
    </w:p>
    <w:p w:rsidR="005855CC" w:rsidRPr="005855CC" w:rsidRDefault="005855CC" w:rsidP="005855C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 fram</w:t>
      </w:r>
      <w:r w:rsidR="002403C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</w:t>
      </w:r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affe, fika, läsk, </w:t>
      </w:r>
      <w:proofErr w:type="spellStart"/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>Festis</w:t>
      </w:r>
      <w:proofErr w:type="spellEnd"/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te och godis. Hämtas från ishallskiosken. </w:t>
      </w:r>
    </w:p>
    <w:p w:rsidR="005855CC" w:rsidRDefault="005855CC" w:rsidP="005855C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855CC" w:rsidRDefault="005855CC" w:rsidP="005855C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>Hämta v</w:t>
      </w:r>
      <w:r w:rsid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>äxelskrin</w:t>
      </w:r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från kansliet, i skrinet finns även korvbiljetter som säljs till grillkorven.</w:t>
      </w:r>
    </w:p>
    <w:p w:rsidR="005855CC" w:rsidRPr="005855CC" w:rsidRDefault="005855CC" w:rsidP="005855CC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855CC" w:rsidRDefault="005855CC" w:rsidP="005855C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Montera ned skyddet från fönstret </w:t>
      </w:r>
      <w:r w:rsid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och </w:t>
      </w:r>
      <w:r w:rsidR="007224AC" w:rsidRPr="007224A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sätt</w:t>
      </w:r>
      <w:r w:rsidRPr="007224A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upp igen</w:t>
      </w:r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när matchen är slut. </w:t>
      </w:r>
    </w:p>
    <w:p w:rsidR="005855CC" w:rsidRDefault="005855CC" w:rsidP="005855C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855CC" w:rsidRDefault="005855CC" w:rsidP="005855C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>Det kan även säljas souvenirer från kiosken, det får i så fall personalen meddelande om från kansliet när de hämtar kassan.</w:t>
      </w:r>
    </w:p>
    <w:p w:rsidR="007167D6" w:rsidRPr="007167D6" w:rsidRDefault="007167D6" w:rsidP="007167D6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167D6" w:rsidRDefault="007167D6" w:rsidP="007167D6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Skriv upp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Swisharna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>samt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hur mycket kontanter ni fått in och meddela Sofia eller Camilla.</w:t>
      </w:r>
    </w:p>
    <w:p w:rsidR="005457AE" w:rsidRPr="005457AE" w:rsidRDefault="005457AE" w:rsidP="005457AE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57AE" w:rsidRDefault="005457AE" w:rsidP="007167D6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Bär tillbaka termosar och överblivna drickor godis mm</w:t>
      </w:r>
      <w:r w:rsidR="003066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till I</w:t>
      </w:r>
      <w:bookmarkStart w:id="0" w:name="_GoBack"/>
      <w:bookmarkEnd w:id="0"/>
      <w:r w:rsidR="003066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shallskiosken. </w:t>
      </w:r>
      <w:proofErr w:type="spellStart"/>
      <w:r w:rsidR="003066EF">
        <w:rPr>
          <w:rFonts w:ascii="Arial" w:hAnsi="Arial" w:cs="Arial"/>
          <w:color w:val="000000"/>
          <w:sz w:val="20"/>
          <w:szCs w:val="20"/>
          <w:shd w:val="clear" w:color="auto" w:fill="FFFFFF"/>
        </w:rPr>
        <w:t>Ev</w:t>
      </w:r>
      <w:proofErr w:type="spellEnd"/>
      <w:r w:rsidR="003066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överblivet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fika till kansliet.</w:t>
      </w:r>
    </w:p>
    <w:p w:rsidR="005457AE" w:rsidRPr="005457AE" w:rsidRDefault="005457AE" w:rsidP="005457AE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57AE" w:rsidRDefault="003066EF" w:rsidP="007167D6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Töm soporna och släng</w:t>
      </w:r>
      <w:r w:rsidR="005457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containern intill grindarna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på gaveln, </w:t>
      </w:r>
      <w:r w:rsidR="005457AE">
        <w:rPr>
          <w:rFonts w:ascii="Arial" w:hAnsi="Arial" w:cs="Arial"/>
          <w:color w:val="000000"/>
          <w:sz w:val="20"/>
          <w:szCs w:val="20"/>
          <w:shd w:val="clear" w:color="auto" w:fill="FFFFFF"/>
        </w:rPr>
        <w:t>vid parkeringen.</w:t>
      </w:r>
    </w:p>
    <w:p w:rsidR="007167D6" w:rsidRPr="007167D6" w:rsidRDefault="007167D6" w:rsidP="007167D6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167D6" w:rsidRPr="007167D6" w:rsidRDefault="007167D6" w:rsidP="007167D6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Kassa och nycklar lämnas tillbaka till kansliet.</w:t>
      </w:r>
      <w:r w:rsid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Montera tillbaka fönsterskyddet.</w:t>
      </w:r>
    </w:p>
    <w:p w:rsidR="005855CC" w:rsidRPr="005855CC" w:rsidRDefault="005855CC" w:rsidP="005855CC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855CC" w:rsidRPr="005855CC" w:rsidRDefault="005855CC" w:rsidP="007167D6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0"/>
          <w:u w:val="single"/>
        </w:rPr>
      </w:pPr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Personalen till kiosken bör vara på plats </w:t>
      </w:r>
      <w:r w:rsidRPr="005855C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en timme innan match</w:t>
      </w:r>
      <w:r w:rsidRP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och kiosken är öppen </w:t>
      </w:r>
      <w:r w:rsidRPr="005855C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30 min in på andra halvlek.</w:t>
      </w:r>
    </w:p>
    <w:p w:rsidR="005855CC" w:rsidRPr="005855CC" w:rsidRDefault="005855CC" w:rsidP="005855CC">
      <w:pPr>
        <w:pStyle w:val="Liststycke"/>
        <w:rPr>
          <w:rFonts w:ascii="Arial" w:hAnsi="Arial" w:cs="Arial"/>
          <w:sz w:val="24"/>
          <w:szCs w:val="20"/>
          <w:u w:val="single"/>
        </w:rPr>
      </w:pPr>
    </w:p>
    <w:p w:rsidR="005855CC" w:rsidRDefault="005855CC" w:rsidP="005855CC">
      <w:pPr>
        <w:spacing w:after="0"/>
        <w:rPr>
          <w:rFonts w:ascii="Arial" w:hAnsi="Arial" w:cs="Arial"/>
          <w:sz w:val="24"/>
          <w:szCs w:val="20"/>
          <w:u w:val="single"/>
        </w:rPr>
      </w:pPr>
    </w:p>
    <w:p w:rsidR="005855CC" w:rsidRDefault="007224AC" w:rsidP="005855CC">
      <w:pPr>
        <w:spacing w:after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Ungdomsfiket </w:t>
      </w:r>
      <w:r w:rsidR="007167D6">
        <w:rPr>
          <w:rFonts w:ascii="Arial" w:hAnsi="Arial" w:cs="Arial"/>
          <w:b/>
          <w:sz w:val="24"/>
          <w:szCs w:val="20"/>
          <w:u w:val="single"/>
        </w:rPr>
        <w:t>(i i</w:t>
      </w:r>
      <w:r w:rsidR="005855CC">
        <w:rPr>
          <w:rFonts w:ascii="Arial" w:hAnsi="Arial" w:cs="Arial"/>
          <w:b/>
          <w:sz w:val="24"/>
          <w:szCs w:val="20"/>
          <w:u w:val="single"/>
        </w:rPr>
        <w:t>shallskorridoren)</w:t>
      </w:r>
    </w:p>
    <w:p w:rsidR="005855CC" w:rsidRDefault="005855CC" w:rsidP="005855CC">
      <w:pPr>
        <w:spacing w:after="0"/>
        <w:rPr>
          <w:rFonts w:ascii="Arial" w:hAnsi="Arial" w:cs="Arial"/>
          <w:b/>
          <w:sz w:val="24"/>
          <w:szCs w:val="20"/>
          <w:u w:val="single"/>
        </w:rPr>
      </w:pPr>
    </w:p>
    <w:p w:rsidR="005855CC" w:rsidRPr="007167D6" w:rsidRDefault="005855CC" w:rsidP="005855C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Kansliet tar fram fika till försäljning (oftast från frysen) och lämnar i Ungdomsfiket.</w:t>
      </w:r>
    </w:p>
    <w:p w:rsidR="007167D6" w:rsidRDefault="007167D6" w:rsidP="007167D6">
      <w:pPr>
        <w:spacing w:after="0"/>
        <w:rPr>
          <w:rFonts w:ascii="Arial" w:hAnsi="Arial" w:cs="Arial"/>
          <w:b/>
          <w:sz w:val="24"/>
          <w:szCs w:val="20"/>
          <w:u w:val="single"/>
        </w:rPr>
      </w:pPr>
    </w:p>
    <w:p w:rsidR="007167D6" w:rsidRPr="007167D6" w:rsidRDefault="007167D6" w:rsidP="007167D6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Hämta växelskrin och nyckel från kansliet.</w:t>
      </w:r>
    </w:p>
    <w:p w:rsidR="007167D6" w:rsidRPr="005855CC" w:rsidRDefault="007167D6" w:rsidP="005855CC">
      <w:pPr>
        <w:pStyle w:val="Liststycke"/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</w:p>
    <w:p w:rsidR="007167D6" w:rsidRPr="007224AC" w:rsidRDefault="007167D6" w:rsidP="005855C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Hämta </w:t>
      </w:r>
      <w:r w:rsid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kaffe (ett 10 liters rör), mjölk, läsk, </w:t>
      </w:r>
      <w:proofErr w:type="spellStart"/>
      <w:r w:rsid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>F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estis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och godis från I</w:t>
      </w:r>
      <w:r w:rsid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>shallskiosken (eventuellt också muggar, servetter, teskedar, tepåsar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beroende på vad som finns i U</w:t>
      </w:r>
      <w:r w:rsid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ngdomsfiket sen tidigare). </w:t>
      </w:r>
    </w:p>
    <w:p w:rsidR="007224AC" w:rsidRPr="007224AC" w:rsidRDefault="007224AC" w:rsidP="007224AC">
      <w:pPr>
        <w:pStyle w:val="Liststycke"/>
        <w:rPr>
          <w:rFonts w:ascii="Arial" w:hAnsi="Arial" w:cs="Arial"/>
          <w:b/>
          <w:sz w:val="24"/>
          <w:szCs w:val="20"/>
          <w:u w:val="single"/>
        </w:rPr>
      </w:pPr>
    </w:p>
    <w:p w:rsidR="007224AC" w:rsidRPr="007167D6" w:rsidRDefault="007224AC" w:rsidP="005855C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Skriv upp </w:t>
      </w:r>
      <w:proofErr w:type="spellStart"/>
      <w:r>
        <w:rPr>
          <w:rFonts w:ascii="Arial" w:hAnsi="Arial" w:cs="Arial"/>
          <w:sz w:val="20"/>
          <w:szCs w:val="20"/>
        </w:rPr>
        <w:t>Swisharna</w:t>
      </w:r>
      <w:proofErr w:type="spellEnd"/>
      <w:r>
        <w:rPr>
          <w:rFonts w:ascii="Arial" w:hAnsi="Arial" w:cs="Arial"/>
          <w:sz w:val="20"/>
          <w:szCs w:val="20"/>
        </w:rPr>
        <w:t xml:space="preserve"> samt hur mycket kontanter ni fått in och meddela Sofia eller Camilla.</w:t>
      </w:r>
    </w:p>
    <w:p w:rsidR="007167D6" w:rsidRPr="007167D6" w:rsidRDefault="007167D6" w:rsidP="007167D6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167D6" w:rsidRPr="007167D6" w:rsidRDefault="005855CC" w:rsidP="005855C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Personalen bör komma </w:t>
      </w:r>
      <w:r w:rsidRPr="007167D6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30 min innan matchstart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och förbereda. När förberedelserna är gjorda kan personalen “ta paus” men skall minst vara på plats igen ca 15 min innan paus.</w:t>
      </w:r>
    </w:p>
    <w:p w:rsidR="007167D6" w:rsidRDefault="007167D6" w:rsidP="007167D6">
      <w:pPr>
        <w:pStyle w:val="Liststycke"/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En stund efter pausen</w:t>
      </w:r>
      <w:r w:rsid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när kunderna avviker</w:t>
      </w:r>
      <w:r w:rsid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börjar ni städa bort.</w:t>
      </w:r>
    </w:p>
    <w:p w:rsidR="007167D6" w:rsidRDefault="007167D6" w:rsidP="007167D6">
      <w:pPr>
        <w:pStyle w:val="Liststycke"/>
        <w:spacing w:after="0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167D6" w:rsidRPr="007167D6" w:rsidRDefault="007167D6" w:rsidP="007167D6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 w:rsid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>orka av bord diska fat etc.</w:t>
      </w:r>
    </w:p>
    <w:p w:rsidR="007167D6" w:rsidRPr="007167D6" w:rsidRDefault="007167D6" w:rsidP="007167D6">
      <w:pPr>
        <w:pStyle w:val="Liststycke"/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</w:p>
    <w:p w:rsidR="005457AE" w:rsidRPr="005457AE" w:rsidRDefault="007224AC" w:rsidP="005457AE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Sopa av golv (</w:t>
      </w:r>
      <w:r w:rsid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>vaska vid behov).</w:t>
      </w:r>
    </w:p>
    <w:p w:rsidR="005457AE" w:rsidRPr="005457AE" w:rsidRDefault="005457AE" w:rsidP="005457AE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57AE" w:rsidRPr="005457AE" w:rsidRDefault="005457AE" w:rsidP="005457AE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Töm </w:t>
      </w:r>
      <w:r w:rsidR="00E52398">
        <w:rPr>
          <w:rFonts w:ascii="Arial" w:hAnsi="Arial" w:cs="Arial"/>
          <w:color w:val="000000"/>
          <w:sz w:val="20"/>
          <w:szCs w:val="20"/>
          <w:shd w:val="clear" w:color="auto" w:fill="FFFFFF"/>
        </w:rPr>
        <w:t>soporna (slängs i containern intill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grindarna på gaveln</w:t>
      </w:r>
      <w:r w:rsidR="003066EF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vid parkeringen), sätt i ny sopsäck (finns i städförråd</w:t>
      </w:r>
      <w:r w:rsidR="003066EF">
        <w:rPr>
          <w:rFonts w:ascii="Arial" w:hAnsi="Arial" w:cs="Arial"/>
          <w:color w:val="000000"/>
          <w:sz w:val="20"/>
          <w:szCs w:val="20"/>
          <w:shd w:val="clear" w:color="auto" w:fill="FFFFFF"/>
        </w:rPr>
        <w:t>et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72476">
        <w:rPr>
          <w:rFonts w:ascii="Arial" w:hAnsi="Arial" w:cs="Arial"/>
          <w:color w:val="000000"/>
          <w:sz w:val="20"/>
          <w:szCs w:val="20"/>
          <w:shd w:val="clear" w:color="auto" w:fill="FFFFFF"/>
        </w:rPr>
        <w:t>i ishallskorridoren).</w:t>
      </w:r>
      <w:r w:rsid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7167D6" w:rsidRPr="007167D6" w:rsidRDefault="007167D6" w:rsidP="007167D6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167D6" w:rsidRPr="007167D6" w:rsidRDefault="007167D6" w:rsidP="007167D6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Kafferör, läsk m.m. återlämnas till I</w:t>
      </w:r>
      <w:r w:rsidR="005855CC">
        <w:rPr>
          <w:rFonts w:ascii="Arial" w:hAnsi="Arial" w:cs="Arial"/>
          <w:color w:val="000000"/>
          <w:sz w:val="20"/>
          <w:szCs w:val="20"/>
          <w:shd w:val="clear" w:color="auto" w:fill="FFFFFF"/>
        </w:rPr>
        <w:t>shallskiosken och diska upp där.</w:t>
      </w:r>
    </w:p>
    <w:p w:rsidR="007167D6" w:rsidRPr="007167D6" w:rsidRDefault="007167D6" w:rsidP="007167D6">
      <w:pPr>
        <w:pStyle w:val="Liststyck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855CC" w:rsidRPr="007224AC" w:rsidRDefault="005855CC" w:rsidP="007224AC">
      <w:pPr>
        <w:pStyle w:val="Liststycke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4"/>
          <w:szCs w:val="20"/>
        </w:rPr>
      </w:pPr>
      <w:r w:rsidRP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>Ev</w:t>
      </w:r>
      <w:r w:rsidR="007224AC" w:rsidRP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kvarblivet </w:t>
      </w:r>
      <w:r w:rsidR="007167D6" w:rsidRP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>fika lämnas åter till kansliet, samt nycklar och kassaskrin</w:t>
      </w:r>
      <w:r w:rsidR="007224A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5855CC" w:rsidRPr="005855CC" w:rsidRDefault="005855CC">
      <w:pPr>
        <w:rPr>
          <w:rFonts w:ascii="Arial" w:hAnsi="Arial" w:cs="Arial"/>
          <w:sz w:val="24"/>
          <w:szCs w:val="20"/>
        </w:rPr>
      </w:pPr>
    </w:p>
    <w:sectPr w:rsidR="005855CC" w:rsidRPr="0058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A7E"/>
    <w:multiLevelType w:val="hybridMultilevel"/>
    <w:tmpl w:val="1C9CF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A234B"/>
    <w:multiLevelType w:val="hybridMultilevel"/>
    <w:tmpl w:val="E4C88940"/>
    <w:lvl w:ilvl="0" w:tplc="FE06E4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CC"/>
    <w:rsid w:val="002403CA"/>
    <w:rsid w:val="003066EF"/>
    <w:rsid w:val="00313CC4"/>
    <w:rsid w:val="00472476"/>
    <w:rsid w:val="005457AE"/>
    <w:rsid w:val="005855CC"/>
    <w:rsid w:val="007167D6"/>
    <w:rsid w:val="007224AC"/>
    <w:rsid w:val="00BD6B59"/>
    <w:rsid w:val="00E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5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5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6</cp:revision>
  <dcterms:created xsi:type="dcterms:W3CDTF">2017-10-29T16:24:00Z</dcterms:created>
  <dcterms:modified xsi:type="dcterms:W3CDTF">2017-10-31T20:30:00Z</dcterms:modified>
</cp:coreProperties>
</file>