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43" w:rsidRDefault="00D45545">
      <w:hyperlink r:id="rId4" w:history="1">
        <w:r>
          <w:rPr>
            <w:rStyle w:val="Hyperlnk"/>
          </w:rPr>
          <w:t>mittibis.innebandy.se - digitala matchprotokoll mm - Svenska IBF</w:t>
        </w:r>
      </w:hyperlink>
    </w:p>
    <w:p w:rsidR="00D45545" w:rsidRDefault="00D45545">
      <w:bookmarkStart w:id="0" w:name="_GoBack"/>
      <w:bookmarkEnd w:id="0"/>
    </w:p>
    <w:sectPr w:rsidR="00D4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45"/>
    <w:rsid w:val="00A70443"/>
    <w:rsid w:val="00D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A44AC-0AD8-4988-8751-4CF36A7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45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nebandy.se/ibis-play/mittibisinnebandyse-digitala-matchprotokoll-m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2025-09-17T07:05:00Z</dcterms:created>
  <dcterms:modified xsi:type="dcterms:W3CDTF">2025-09-17T07:06:00Z</dcterms:modified>
</cp:coreProperties>
</file>