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2007F" w14:textId="77777777" w:rsidR="00244024" w:rsidRPr="00300B2B" w:rsidRDefault="00244024" w:rsidP="00244024">
      <w:pPr>
        <w:rPr>
          <w:b/>
          <w:sz w:val="72"/>
          <w:szCs w:val="72"/>
        </w:rPr>
      </w:pPr>
      <w:r w:rsidRPr="00300B2B">
        <w:rPr>
          <w:b/>
          <w:sz w:val="72"/>
          <w:szCs w:val="72"/>
        </w:rPr>
        <w:t>Kubens fotbollsskola 2015</w:t>
      </w:r>
    </w:p>
    <w:p w14:paraId="20F9E6A0" w14:textId="77777777" w:rsidR="00244024" w:rsidRDefault="00244024" w:rsidP="00244024">
      <w:pPr>
        <w:rPr>
          <w:sz w:val="36"/>
          <w:szCs w:val="36"/>
        </w:rPr>
      </w:pPr>
    </w:p>
    <w:p w14:paraId="2E113D7A" w14:textId="77777777" w:rsidR="00244024" w:rsidRPr="002A0AB1" w:rsidRDefault="00244024" w:rsidP="00244024">
      <w:pPr>
        <w:jc w:val="center"/>
        <w:rPr>
          <w:b/>
          <w:i/>
          <w:sz w:val="28"/>
          <w:szCs w:val="28"/>
        </w:rPr>
      </w:pPr>
      <w:r w:rsidRPr="002A0AB1">
        <w:rPr>
          <w:b/>
          <w:i/>
          <w:sz w:val="28"/>
          <w:szCs w:val="28"/>
        </w:rPr>
        <w:t>i samarbete med Stadium, Sisu och Digitala Fotbollsakademin</w:t>
      </w:r>
    </w:p>
    <w:p w14:paraId="66703162" w14:textId="77777777" w:rsidR="00244024" w:rsidRDefault="00244024" w:rsidP="00244024">
      <w:pPr>
        <w:jc w:val="center"/>
        <w:rPr>
          <w:b/>
        </w:rPr>
      </w:pPr>
      <w:r>
        <w:rPr>
          <w:rFonts w:eastAsia="Times New Roman" w:cs="Times New Roman"/>
          <w:noProof/>
        </w:rPr>
        <w:drawing>
          <wp:inline distT="0" distB="0" distL="0" distR="0" wp14:anchorId="112C8E81" wp14:editId="7563956B">
            <wp:extent cx="4598251" cy="2842681"/>
            <wp:effectExtent l="0" t="0" r="0" b="2540"/>
            <wp:docPr id="29" name="Bild 29" descr="MG_6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G_645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0" t="18225" r="2496" b="2212"/>
                    <a:stretch/>
                  </pic:blipFill>
                  <pic:spPr bwMode="auto">
                    <a:xfrm>
                      <a:off x="0" y="0"/>
                      <a:ext cx="4602253" cy="284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23620D" w14:textId="77777777" w:rsidR="00244024" w:rsidRDefault="00244024" w:rsidP="00244024">
      <w:pPr>
        <w:rPr>
          <w:b/>
        </w:rPr>
      </w:pPr>
    </w:p>
    <w:p w14:paraId="5D758AAD" w14:textId="77777777" w:rsidR="00244024" w:rsidRPr="002A0AB1" w:rsidRDefault="00244024" w:rsidP="00244024">
      <w:pPr>
        <w:rPr>
          <w:b/>
        </w:rPr>
      </w:pPr>
      <w:r w:rsidRPr="002A0AB1">
        <w:rPr>
          <w:b/>
        </w:rPr>
        <w:t>Nu är det dags igen för Kubens populära fotbollsskola.</w:t>
      </w:r>
    </w:p>
    <w:p w14:paraId="0155F5BA" w14:textId="77777777" w:rsidR="00244024" w:rsidRPr="002A0AB1" w:rsidRDefault="00244024" w:rsidP="00244024">
      <w:r w:rsidRPr="002A0AB1">
        <w:t>Fotbollsskolan vänder sig till tjejer och killar födda 2004-2008. Man behöver inte vara medlem i Kuben, eller något annat lag, för att få vara med.</w:t>
      </w:r>
    </w:p>
    <w:p w14:paraId="59C0A31B" w14:textId="77777777" w:rsidR="00244024" w:rsidRPr="002A0AB1" w:rsidRDefault="00244024" w:rsidP="00244024"/>
    <w:p w14:paraId="4E3E280A" w14:textId="77777777" w:rsidR="00244024" w:rsidRPr="002A0AB1" w:rsidRDefault="00244024" w:rsidP="00244024">
      <w:pPr>
        <w:rPr>
          <w:b/>
        </w:rPr>
      </w:pPr>
      <w:r w:rsidRPr="002A0AB1">
        <w:rPr>
          <w:b/>
          <w:u w:val="single"/>
        </w:rPr>
        <w:t>Tid</w:t>
      </w:r>
      <w:r w:rsidRPr="002A0AB1">
        <w:rPr>
          <w:b/>
        </w:rPr>
        <w:t>:</w:t>
      </w:r>
      <w:r w:rsidRPr="002A0AB1">
        <w:rPr>
          <w:b/>
        </w:rPr>
        <w:tab/>
        <w:t>15-18 juni 2015 (</w:t>
      </w:r>
      <w:proofErr w:type="spellStart"/>
      <w:r w:rsidRPr="002A0AB1">
        <w:rPr>
          <w:b/>
        </w:rPr>
        <w:t>kl</w:t>
      </w:r>
      <w:proofErr w:type="spellEnd"/>
      <w:r w:rsidRPr="002A0AB1">
        <w:rPr>
          <w:b/>
        </w:rPr>
        <w:t xml:space="preserve"> 13.00 – 16.30 varje dag)</w:t>
      </w:r>
    </w:p>
    <w:p w14:paraId="4192D5C9" w14:textId="77777777" w:rsidR="00244024" w:rsidRPr="002A0AB1" w:rsidRDefault="00244024" w:rsidP="00244024">
      <w:pPr>
        <w:rPr>
          <w:b/>
        </w:rPr>
      </w:pPr>
      <w:r w:rsidRPr="002A0AB1">
        <w:rPr>
          <w:b/>
          <w:u w:val="single"/>
        </w:rPr>
        <w:t>Plats</w:t>
      </w:r>
      <w:r w:rsidRPr="002A0AB1">
        <w:rPr>
          <w:b/>
        </w:rPr>
        <w:t>:</w:t>
      </w:r>
      <w:r w:rsidRPr="002A0AB1">
        <w:rPr>
          <w:b/>
        </w:rPr>
        <w:tab/>
      </w:r>
      <w:proofErr w:type="spellStart"/>
      <w:r w:rsidRPr="002A0AB1">
        <w:rPr>
          <w:b/>
        </w:rPr>
        <w:t>Kubikenborgs</w:t>
      </w:r>
      <w:proofErr w:type="spellEnd"/>
      <w:r w:rsidRPr="002A0AB1">
        <w:rPr>
          <w:b/>
        </w:rPr>
        <w:t xml:space="preserve"> IP (konstgräsplan), Sundsvall</w:t>
      </w:r>
    </w:p>
    <w:p w14:paraId="392044CE" w14:textId="77777777" w:rsidR="00244024" w:rsidRPr="002A0AB1" w:rsidRDefault="00244024" w:rsidP="00244024">
      <w:pPr>
        <w:rPr>
          <w:b/>
        </w:rPr>
      </w:pPr>
      <w:r w:rsidRPr="002A0AB1">
        <w:rPr>
          <w:b/>
          <w:u w:val="single"/>
        </w:rPr>
        <w:t>Arrangör</w:t>
      </w:r>
      <w:r w:rsidRPr="002A0AB1">
        <w:rPr>
          <w:b/>
        </w:rPr>
        <w:t>:</w:t>
      </w:r>
      <w:r w:rsidRPr="002A0AB1">
        <w:rPr>
          <w:b/>
        </w:rPr>
        <w:tab/>
      </w:r>
      <w:proofErr w:type="spellStart"/>
      <w:r w:rsidRPr="002A0AB1">
        <w:rPr>
          <w:b/>
        </w:rPr>
        <w:t>Kubikenborgs</w:t>
      </w:r>
      <w:proofErr w:type="spellEnd"/>
      <w:r w:rsidRPr="002A0AB1">
        <w:rPr>
          <w:b/>
        </w:rPr>
        <w:t xml:space="preserve"> IF Pojkar 05</w:t>
      </w:r>
    </w:p>
    <w:p w14:paraId="25FC62F0" w14:textId="77777777" w:rsidR="00244024" w:rsidRPr="002A0AB1" w:rsidRDefault="00244024" w:rsidP="00244024">
      <w:pPr>
        <w:rPr>
          <w:b/>
        </w:rPr>
      </w:pPr>
      <w:r w:rsidRPr="002A0AB1">
        <w:rPr>
          <w:b/>
          <w:u w:val="single"/>
        </w:rPr>
        <w:t>Avgift</w:t>
      </w:r>
      <w:r w:rsidRPr="002A0AB1">
        <w:rPr>
          <w:b/>
        </w:rPr>
        <w:t>:</w:t>
      </w:r>
      <w:r w:rsidRPr="002A0AB1">
        <w:rPr>
          <w:b/>
        </w:rPr>
        <w:tab/>
        <w:t>450 kr</w:t>
      </w:r>
    </w:p>
    <w:p w14:paraId="5E6C4B55" w14:textId="77777777" w:rsidR="00244024" w:rsidRPr="002A0AB1" w:rsidRDefault="00244024" w:rsidP="00244024"/>
    <w:p w14:paraId="7B92D3EB" w14:textId="77777777" w:rsidR="00244024" w:rsidRPr="002A0AB1" w:rsidRDefault="00244024" w:rsidP="00244024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Anmälan </w:t>
      </w:r>
      <w:r w:rsidRPr="002A0AB1">
        <w:rPr>
          <w:rFonts w:cs="Helvetica"/>
        </w:rPr>
        <w:t xml:space="preserve">senast 20 maj till </w:t>
      </w:r>
      <w:hyperlink r:id="rId7" w:history="1">
        <w:r w:rsidRPr="002A0AB1">
          <w:rPr>
            <w:rStyle w:val="Hyperlnk"/>
            <w:rFonts w:cs="Helvetica"/>
          </w:rPr>
          <w:t>jerker@skylark.se</w:t>
        </w:r>
      </w:hyperlink>
      <w:r w:rsidRPr="002A0AB1">
        <w:rPr>
          <w:rFonts w:cs="Helvetica"/>
        </w:rPr>
        <w:t>. Vänligen ange följande i anmälan:</w:t>
      </w:r>
    </w:p>
    <w:p w14:paraId="4AD8C89E" w14:textId="77777777" w:rsidR="00244024" w:rsidRPr="002A0AB1" w:rsidRDefault="00244024" w:rsidP="00244024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7995451D" w14:textId="77777777" w:rsidR="00244024" w:rsidRPr="002A0AB1" w:rsidRDefault="00244024" w:rsidP="00244024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Helvetica"/>
        </w:rPr>
      </w:pPr>
      <w:r w:rsidRPr="002A0AB1">
        <w:rPr>
          <w:rFonts w:cs="Helvetica"/>
          <w:b/>
        </w:rPr>
        <w:t>Spelarens namn</w:t>
      </w:r>
      <w:r w:rsidRPr="002A0AB1">
        <w:rPr>
          <w:rFonts w:cs="Helvetica"/>
        </w:rPr>
        <w:t xml:space="preserve"> (förnamn och efternamn)</w:t>
      </w:r>
    </w:p>
    <w:p w14:paraId="6E896311" w14:textId="77777777" w:rsidR="00244024" w:rsidRPr="002A0AB1" w:rsidRDefault="00244024" w:rsidP="00244024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Helvetica"/>
        </w:rPr>
      </w:pPr>
      <w:r w:rsidRPr="002A0AB1">
        <w:rPr>
          <w:rFonts w:cs="Helvetica"/>
          <w:b/>
        </w:rPr>
        <w:t>Födelseår</w:t>
      </w:r>
    </w:p>
    <w:p w14:paraId="27AA74FE" w14:textId="77777777" w:rsidR="00244024" w:rsidRPr="002A0AB1" w:rsidRDefault="00244024" w:rsidP="00244024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Helvetica"/>
          <w:b/>
        </w:rPr>
      </w:pPr>
      <w:r w:rsidRPr="002A0AB1">
        <w:rPr>
          <w:rFonts w:cs="Helvetica"/>
          <w:b/>
        </w:rPr>
        <w:t xml:space="preserve">Kön </w:t>
      </w:r>
      <w:r w:rsidRPr="002A0AB1">
        <w:rPr>
          <w:rFonts w:cs="Helvetica"/>
        </w:rPr>
        <w:t>(</w:t>
      </w:r>
      <w:proofErr w:type="gramStart"/>
      <w:r w:rsidRPr="002A0AB1">
        <w:rPr>
          <w:rFonts w:cs="Helvetica"/>
        </w:rPr>
        <w:t>flicka / pojke</w:t>
      </w:r>
      <w:proofErr w:type="gramEnd"/>
      <w:r w:rsidRPr="002A0AB1">
        <w:rPr>
          <w:rFonts w:cs="Helvetica"/>
        </w:rPr>
        <w:t>)</w:t>
      </w:r>
    </w:p>
    <w:p w14:paraId="51570AD1" w14:textId="77777777" w:rsidR="00244024" w:rsidRPr="002A0AB1" w:rsidRDefault="00244024" w:rsidP="00244024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Helvetica"/>
        </w:rPr>
      </w:pPr>
      <w:r w:rsidRPr="002A0AB1">
        <w:rPr>
          <w:rFonts w:cs="Helvetica"/>
          <w:b/>
        </w:rPr>
        <w:t xml:space="preserve">Klubb </w:t>
      </w:r>
      <w:r w:rsidRPr="002A0AB1">
        <w:rPr>
          <w:rFonts w:cs="Helvetica"/>
        </w:rPr>
        <w:t>(om någon)</w:t>
      </w:r>
    </w:p>
    <w:p w14:paraId="1346C5E6" w14:textId="77777777" w:rsidR="00244024" w:rsidRPr="002A0AB1" w:rsidRDefault="00244024" w:rsidP="00244024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Helvetica"/>
        </w:rPr>
      </w:pPr>
      <w:r w:rsidRPr="002A0AB1">
        <w:rPr>
          <w:rFonts w:cs="Helvetica"/>
          <w:b/>
        </w:rPr>
        <w:t>Tröjstorlek</w:t>
      </w:r>
      <w:r w:rsidRPr="002A0AB1">
        <w:rPr>
          <w:rFonts w:cs="Helvetica"/>
        </w:rPr>
        <w:t xml:space="preserve"> (välj mellan 128, 140, 152 och 164)</w:t>
      </w:r>
    </w:p>
    <w:p w14:paraId="1D22D775" w14:textId="77777777" w:rsidR="00244024" w:rsidRPr="002A0AB1" w:rsidRDefault="00244024" w:rsidP="00244024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Helvetica"/>
        </w:rPr>
      </w:pPr>
      <w:r w:rsidRPr="002A0AB1">
        <w:rPr>
          <w:rFonts w:cs="Helvetica"/>
          <w:b/>
        </w:rPr>
        <w:t xml:space="preserve">Namn och </w:t>
      </w:r>
      <w:proofErr w:type="spellStart"/>
      <w:r w:rsidRPr="002A0AB1">
        <w:rPr>
          <w:rFonts w:cs="Helvetica"/>
          <w:b/>
        </w:rPr>
        <w:t>tel</w:t>
      </w:r>
      <w:proofErr w:type="spellEnd"/>
      <w:r w:rsidRPr="002A0AB1">
        <w:rPr>
          <w:rFonts w:cs="Helvetica"/>
          <w:b/>
        </w:rPr>
        <w:t xml:space="preserve"> nr</w:t>
      </w:r>
      <w:r w:rsidRPr="002A0AB1">
        <w:rPr>
          <w:rFonts w:cs="Helvetica"/>
        </w:rPr>
        <w:t xml:space="preserve"> till anhörig</w:t>
      </w:r>
    </w:p>
    <w:p w14:paraId="5CB0613E" w14:textId="77777777" w:rsidR="00244024" w:rsidRPr="002A0AB1" w:rsidRDefault="00244024" w:rsidP="00244024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Helvetica"/>
        </w:rPr>
      </w:pPr>
      <w:r w:rsidRPr="002A0AB1">
        <w:rPr>
          <w:rFonts w:cs="Helvetica"/>
          <w:b/>
        </w:rPr>
        <w:t>E-postadress</w:t>
      </w:r>
      <w:r w:rsidRPr="002A0AB1">
        <w:rPr>
          <w:rFonts w:cs="Helvetica"/>
        </w:rPr>
        <w:t xml:space="preserve"> till anhörig</w:t>
      </w:r>
    </w:p>
    <w:p w14:paraId="758F7B23" w14:textId="77777777" w:rsidR="00244024" w:rsidRPr="002A0AB1" w:rsidRDefault="00244024" w:rsidP="00244024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Helvetica"/>
        </w:rPr>
      </w:pPr>
      <w:r w:rsidRPr="002A0AB1">
        <w:rPr>
          <w:rFonts w:cs="Helvetica"/>
          <w:b/>
        </w:rPr>
        <w:t>Övrigt</w:t>
      </w:r>
      <w:r w:rsidRPr="002A0AB1">
        <w:rPr>
          <w:rFonts w:cs="Helvetica"/>
        </w:rPr>
        <w:t xml:space="preserve"> (</w:t>
      </w:r>
      <w:proofErr w:type="spellStart"/>
      <w:r w:rsidRPr="002A0AB1">
        <w:rPr>
          <w:rFonts w:cs="Helvetica"/>
        </w:rPr>
        <w:t>ev</w:t>
      </w:r>
      <w:proofErr w:type="spellEnd"/>
      <w:r w:rsidRPr="002A0AB1">
        <w:rPr>
          <w:rFonts w:cs="Helvetica"/>
        </w:rPr>
        <w:t xml:space="preserve"> allergi eller annan information)</w:t>
      </w:r>
    </w:p>
    <w:p w14:paraId="1C73D1F9" w14:textId="77777777" w:rsidR="00244024" w:rsidRDefault="00244024" w:rsidP="00244024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224AF26F" w14:textId="77777777" w:rsidR="00244024" w:rsidRDefault="00244024" w:rsidP="00244024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B</w:t>
      </w:r>
      <w:r w:rsidRPr="002A0AB1">
        <w:rPr>
          <w:rFonts w:cs="Helvetica"/>
        </w:rPr>
        <w:t>etalningen senast 31 maj på Kubens plusgiro 4356570-4.</w:t>
      </w:r>
      <w:r>
        <w:rPr>
          <w:rFonts w:cs="Helvetica"/>
        </w:rPr>
        <w:t xml:space="preserve"> Märk med spelarens namn.</w:t>
      </w:r>
    </w:p>
    <w:p w14:paraId="30434FE9" w14:textId="77777777" w:rsidR="00244024" w:rsidRDefault="00244024" w:rsidP="00244024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215D7157" w14:textId="77777777" w:rsidR="00244024" w:rsidRDefault="00244024" w:rsidP="00244024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Frågor &amp; funderingar? Kontakta Jerker Sjödin på </w:t>
      </w:r>
      <w:hyperlink r:id="rId8" w:history="1">
        <w:r w:rsidRPr="002446E5">
          <w:rPr>
            <w:rStyle w:val="Hyperlnk"/>
            <w:rFonts w:cs="Helvetica"/>
          </w:rPr>
          <w:t>jerker@skylark.se</w:t>
        </w:r>
      </w:hyperlink>
      <w:r>
        <w:rPr>
          <w:rFonts w:cs="Helvetica"/>
        </w:rPr>
        <w:t xml:space="preserve"> och</w:t>
      </w:r>
      <w:proofErr w:type="gramStart"/>
      <w:r>
        <w:rPr>
          <w:rFonts w:cs="Helvetica"/>
        </w:rPr>
        <w:t xml:space="preserve"> 070-6542107</w:t>
      </w:r>
      <w:proofErr w:type="gramEnd"/>
      <w:r>
        <w:rPr>
          <w:rFonts w:cs="Helvetica"/>
        </w:rPr>
        <w:t>.</w:t>
      </w:r>
    </w:p>
    <w:p w14:paraId="18D1EC53" w14:textId="77777777" w:rsidR="00244024" w:rsidRDefault="00244024" w:rsidP="00244024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4863FE33" w14:textId="77777777" w:rsidR="00244024" w:rsidRDefault="00244024" w:rsidP="00244024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3F1BC065" w14:textId="77777777" w:rsidR="00244024" w:rsidRPr="002A0AB1" w:rsidRDefault="00244024" w:rsidP="00244024">
      <w:pPr>
        <w:widowControl w:val="0"/>
        <w:autoSpaceDE w:val="0"/>
        <w:autoSpaceDN w:val="0"/>
        <w:adjustRightInd w:val="0"/>
        <w:jc w:val="center"/>
        <w:rPr>
          <w:rFonts w:cs="Helvetica"/>
        </w:rPr>
      </w:pPr>
      <w:r>
        <w:rPr>
          <w:rFonts w:eastAsia="Times New Roman" w:cs="Times New Roman"/>
          <w:noProof/>
        </w:rPr>
        <w:drawing>
          <wp:inline distT="0" distB="0" distL="0" distR="0" wp14:anchorId="086830AC" wp14:editId="201FE145">
            <wp:extent cx="633095" cy="633095"/>
            <wp:effectExtent l="0" t="0" r="1905" b="1905"/>
            <wp:docPr id="1" name="Bild 1" descr="https://fbcdn-profile-a.akamaihd.net/hprofile-ak-xpf1/v/t1.0-1/p50x50/10300274_10152447031608349_783497135181116861_n.jpg?oh=4ffd63fb68b849e3cf36c4b8fb364953&amp;oe=559A5370&amp;__gda__=1436340255_570daccb34e59a7806caa957376407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profile-a.akamaihd.net/hprofile-ak-xpf1/v/t1.0-1/p50x50/10300274_10152447031608349_783497135181116861_n.jpg?oh=4ffd63fb68b849e3cf36c4b8fb364953&amp;oe=559A5370&amp;__gda__=1436340255_570daccb34e59a7806caa957376407f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0C2AD" w14:textId="77777777" w:rsidR="00244024" w:rsidRDefault="00244024" w:rsidP="00244024">
      <w:pPr>
        <w:rPr>
          <w:rFonts w:eastAsia="Times New Roman" w:cs="Times New Roman"/>
          <w:b/>
          <w:bCs/>
          <w:sz w:val="56"/>
          <w:szCs w:val="56"/>
        </w:rPr>
        <w:sectPr w:rsidR="00244024" w:rsidSect="00244024">
          <w:pgSz w:w="11900" w:h="16840"/>
          <w:pgMar w:top="1134" w:right="1417" w:bottom="1134" w:left="1417" w:header="708" w:footer="708" w:gutter="0"/>
          <w:cols w:space="708"/>
          <w:docGrid w:linePitch="360"/>
        </w:sectPr>
      </w:pPr>
    </w:p>
    <w:p w14:paraId="66293479" w14:textId="77777777" w:rsidR="00244024" w:rsidRPr="00C348A6" w:rsidRDefault="00244024" w:rsidP="00244024">
      <w:pPr>
        <w:rPr>
          <w:rFonts w:eastAsia="Times New Roman" w:cs="Times New Roman"/>
          <w:b/>
          <w:bCs/>
          <w:sz w:val="56"/>
          <w:szCs w:val="56"/>
        </w:rPr>
      </w:pPr>
      <w:r w:rsidRPr="00C348A6">
        <w:rPr>
          <w:rFonts w:eastAsia="Times New Roman" w:cs="Times New Roman"/>
          <w:b/>
          <w:bCs/>
          <w:sz w:val="56"/>
          <w:szCs w:val="56"/>
        </w:rPr>
        <w:lastRenderedPageBreak/>
        <w:t>Våra partners</w:t>
      </w:r>
    </w:p>
    <w:p w14:paraId="55CEE6B0" w14:textId="77777777" w:rsidR="00244024" w:rsidRDefault="00244024" w:rsidP="00244024">
      <w:pPr>
        <w:rPr>
          <w:rFonts w:eastAsia="Times New Roman" w:cs="Times New Roman"/>
          <w:b/>
          <w:bCs/>
        </w:rPr>
      </w:pPr>
    </w:p>
    <w:p w14:paraId="7D74DAE1" w14:textId="77777777" w:rsidR="00244024" w:rsidRDefault="00244024" w:rsidP="00244024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Årets fotbollsskola genomförs i samarbete med Stadium, Sisu </w:t>
      </w:r>
    </w:p>
    <w:p w14:paraId="06FDEDFE" w14:textId="77777777" w:rsidR="00244024" w:rsidRDefault="00244024" w:rsidP="00244024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och nystartade Digitala Fotbollsakademin.</w:t>
      </w:r>
    </w:p>
    <w:p w14:paraId="569FCD50" w14:textId="77777777" w:rsidR="00244024" w:rsidRDefault="00244024" w:rsidP="00244024">
      <w:pPr>
        <w:rPr>
          <w:rFonts w:eastAsia="Times New Roman" w:cs="Times New Roman"/>
          <w:b/>
          <w:bCs/>
        </w:rPr>
      </w:pPr>
    </w:p>
    <w:p w14:paraId="4B945E10" w14:textId="77777777" w:rsidR="00244024" w:rsidRDefault="00244024" w:rsidP="00244024">
      <w:pPr>
        <w:rPr>
          <w:rFonts w:eastAsia="Times New Roman" w:cs="Times New Roman"/>
          <w:b/>
          <w:bCs/>
        </w:rPr>
      </w:pPr>
    </w:p>
    <w:p w14:paraId="15E96A26" w14:textId="77777777" w:rsidR="00244024" w:rsidRPr="00BB707B" w:rsidRDefault="00244024" w:rsidP="002440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eastAsia="Times New Roman" w:cs="Times New Roman"/>
          <w:noProof/>
        </w:rPr>
        <w:drawing>
          <wp:inline distT="0" distB="0" distL="0" distR="0" wp14:anchorId="0211E30C" wp14:editId="033FE1B6">
            <wp:extent cx="1485150" cy="747792"/>
            <wp:effectExtent l="0" t="0" r="0" b="0"/>
            <wp:docPr id="12" name="Bild 3" descr="http://digitalafotbollsakademin.se/wp-content/uploads/bfi_thumb/dfalogo_svart-2wjkbf8kel26jwibw3m70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gitalafotbollsakademin.se/wp-content/uploads/bfi_thumb/dfalogo_svart-2wjkbf8kel26jwibw3m70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50" cy="74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A0195" w14:textId="77777777" w:rsidR="00244024" w:rsidRDefault="00244024" w:rsidP="00244024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noProof/>
        </w:rPr>
        <w:drawing>
          <wp:inline distT="0" distB="0" distL="0" distR="0" wp14:anchorId="44C2A5E3" wp14:editId="7A62CABA">
            <wp:extent cx="1485150" cy="1951216"/>
            <wp:effectExtent l="0" t="0" r="0" b="5080"/>
            <wp:docPr id="7" name="Bild 1" descr="http://digitalafotbollsakademin.se/wp-content/uploads/IF_Brommapojkarna_Logo_w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gitalafotbollsakademin.se/wp-content/uploads/IF_Brommapojkarna_Logo_w15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50" cy="195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B796F" w14:textId="77777777" w:rsidR="00244024" w:rsidRDefault="00244024" w:rsidP="00244024">
      <w:pPr>
        <w:rPr>
          <w:rFonts w:eastAsia="Times New Roman" w:cs="Times New Roman"/>
          <w:b/>
          <w:bCs/>
        </w:rPr>
      </w:pPr>
    </w:p>
    <w:p w14:paraId="7DAE7C06" w14:textId="77777777" w:rsidR="00244024" w:rsidRPr="00FA17E0" w:rsidRDefault="00244024" w:rsidP="00244024">
      <w:pPr>
        <w:rPr>
          <w:rFonts w:eastAsia="Times New Roman" w:cs="Times New Roman"/>
        </w:rPr>
      </w:pPr>
      <w:r w:rsidRPr="00FA17E0">
        <w:rPr>
          <w:rFonts w:eastAsia="Times New Roman" w:cs="Times New Roman"/>
          <w:b/>
        </w:rPr>
        <w:t>Digitala Fotbollsakademin (</w:t>
      </w:r>
      <w:proofErr w:type="spellStart"/>
      <w:r w:rsidRPr="00FA17E0">
        <w:rPr>
          <w:rFonts w:eastAsia="Times New Roman" w:cs="Times New Roman"/>
          <w:b/>
        </w:rPr>
        <w:t>DFA</w:t>
      </w:r>
      <w:proofErr w:type="spellEnd"/>
      <w:r w:rsidRPr="00FA17E0">
        <w:rPr>
          <w:rFonts w:eastAsia="Times New Roman" w:cs="Times New Roman"/>
          <w:b/>
        </w:rPr>
        <w:t>)</w:t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FA17E0">
        <w:rPr>
          <w:rFonts w:cs="Times New Roman"/>
        </w:rPr>
        <w:t xml:space="preserve">är en nätbaserad utbildningsplan för målvakter och utespelare i åldrarna 6-15 år. </w:t>
      </w:r>
      <w:r>
        <w:rPr>
          <w:rFonts w:cs="Times New Roman"/>
        </w:rPr>
        <w:t xml:space="preserve">Den </w:t>
      </w:r>
      <w:r w:rsidRPr="00FA17E0">
        <w:rPr>
          <w:rFonts w:eastAsia="Times New Roman" w:cs="Times New Roman"/>
        </w:rPr>
        <w:t xml:space="preserve">bygger på kunskap från IF Brommapojkarna, Europas största fotbollsklubb, med syfte att utveckla svensk fotboll. </w:t>
      </w:r>
    </w:p>
    <w:p w14:paraId="29D8F72E" w14:textId="77777777" w:rsidR="00A77A07" w:rsidRPr="00FA17E0" w:rsidRDefault="00A77A07" w:rsidP="00A77A07">
      <w:pPr>
        <w:rPr>
          <w:rFonts w:eastAsia="Times New Roman" w:cs="Times New Roman"/>
        </w:rPr>
      </w:pPr>
      <w:r w:rsidRPr="00FA17E0">
        <w:rPr>
          <w:rFonts w:eastAsia="Times New Roman" w:cs="Times New Roman"/>
        </w:rPr>
        <w:t xml:space="preserve">Tack vare samarbetet med Stadium kan </w:t>
      </w:r>
      <w:r>
        <w:rPr>
          <w:rFonts w:eastAsia="Times New Roman" w:cs="Times New Roman"/>
        </w:rPr>
        <w:t>ledarna</w:t>
      </w:r>
      <w:r w:rsidRPr="00FA17E0">
        <w:rPr>
          <w:rFonts w:eastAsia="Times New Roman" w:cs="Times New Roman"/>
        </w:rPr>
        <w:t xml:space="preserve"> i Kubens fotbollsskola </w:t>
      </w:r>
      <w:proofErr w:type="gramStart"/>
      <w:r>
        <w:rPr>
          <w:rFonts w:eastAsia="Times New Roman" w:cs="Times New Roman"/>
        </w:rPr>
        <w:t>nyttja</w:t>
      </w:r>
      <w:proofErr w:type="gramEnd"/>
      <w:r w:rsidRPr="00FA17E0">
        <w:rPr>
          <w:rFonts w:eastAsia="Times New Roman" w:cs="Times New Roman"/>
        </w:rPr>
        <w:t xml:space="preserve"> innehållet</w:t>
      </w:r>
      <w:r>
        <w:rPr>
          <w:rFonts w:eastAsia="Times New Roman" w:cs="Times New Roman"/>
        </w:rPr>
        <w:t xml:space="preserve"> i </w:t>
      </w:r>
      <w:proofErr w:type="spellStart"/>
      <w:r>
        <w:rPr>
          <w:rFonts w:eastAsia="Times New Roman" w:cs="Times New Roman"/>
        </w:rPr>
        <w:t>DFA</w:t>
      </w:r>
      <w:proofErr w:type="spellEnd"/>
      <w:r w:rsidRPr="00FA17E0">
        <w:rPr>
          <w:rFonts w:eastAsia="Times New Roman" w:cs="Times New Roman"/>
        </w:rPr>
        <w:t xml:space="preserve">. </w:t>
      </w:r>
    </w:p>
    <w:p w14:paraId="038F6313" w14:textId="77777777" w:rsidR="00244024" w:rsidRDefault="00244024" w:rsidP="00244024">
      <w:pPr>
        <w:rPr>
          <w:rFonts w:eastAsia="Times New Roman" w:cs="Times New Roman"/>
        </w:rPr>
      </w:pPr>
      <w:bookmarkStart w:id="0" w:name="_GoBack"/>
      <w:bookmarkEnd w:id="0"/>
    </w:p>
    <w:p w14:paraId="2ED88EB2" w14:textId="77777777" w:rsidR="00244024" w:rsidRDefault="00244024" w:rsidP="00244024">
      <w:pPr>
        <w:rPr>
          <w:rFonts w:eastAsia="Times New Roman" w:cs="Times New Roman"/>
        </w:rPr>
      </w:pPr>
      <w:r w:rsidRPr="00557B3B">
        <w:rPr>
          <w:b/>
          <w:noProof/>
        </w:rPr>
        <w:drawing>
          <wp:inline distT="0" distB="0" distL="0" distR="0" wp14:anchorId="3B082EE4" wp14:editId="43FBBB44">
            <wp:extent cx="1414079" cy="1453977"/>
            <wp:effectExtent l="0" t="0" r="0" b="0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311" cy="145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6FE62" w14:textId="77777777" w:rsidR="00244024" w:rsidRDefault="00244024" w:rsidP="00244024">
      <w:pPr>
        <w:spacing w:before="100" w:beforeAutospacing="1" w:after="100" w:afterAutospacing="1"/>
        <w:rPr>
          <w:i/>
          <w:sz w:val="18"/>
          <w:szCs w:val="18"/>
        </w:rPr>
      </w:pPr>
      <w:r w:rsidRPr="00C348A6">
        <w:rPr>
          <w:i/>
          <w:sz w:val="18"/>
          <w:szCs w:val="18"/>
        </w:rPr>
        <w:t>Adidas Tango Rosario</w:t>
      </w:r>
      <w:r>
        <w:rPr>
          <w:i/>
          <w:sz w:val="18"/>
          <w:szCs w:val="18"/>
        </w:rPr>
        <w:t xml:space="preserve">. </w:t>
      </w:r>
      <w:r w:rsidRPr="00C348A6">
        <w:rPr>
          <w:i/>
          <w:sz w:val="18"/>
          <w:szCs w:val="18"/>
        </w:rPr>
        <w:t>Vit/Svart</w:t>
      </w:r>
    </w:p>
    <w:p w14:paraId="6CB9C686" w14:textId="77777777" w:rsidR="00244024" w:rsidRPr="00FA17E0" w:rsidRDefault="00244024" w:rsidP="00244024">
      <w:pPr>
        <w:rPr>
          <w:rFonts w:eastAsia="Times New Roman" w:cs="Times New Roman"/>
        </w:rPr>
      </w:pPr>
    </w:p>
    <w:p w14:paraId="2E01E31D" w14:textId="77777777" w:rsidR="00244024" w:rsidRPr="00FA17E0" w:rsidRDefault="00244024" w:rsidP="00244024">
      <w:pPr>
        <w:rPr>
          <w:rFonts w:eastAsia="Times New Roman" w:cs="Times New Roman"/>
        </w:rPr>
      </w:pPr>
      <w:r w:rsidRPr="00FA17E0">
        <w:rPr>
          <w:rFonts w:eastAsia="Times New Roman" w:cs="Times New Roman"/>
          <w:noProof/>
        </w:rPr>
        <w:drawing>
          <wp:inline distT="0" distB="0" distL="0" distR="0" wp14:anchorId="2B4C02C3" wp14:editId="1E12AB43">
            <wp:extent cx="1599450" cy="1599450"/>
            <wp:effectExtent l="0" t="0" r="1270" b="1270"/>
            <wp:docPr id="16" name="Bild 5" descr="ISU Idrottsu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SU Idrottsut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756" cy="159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2A0AF" w14:textId="77777777" w:rsidR="00244024" w:rsidRPr="00FA17E0" w:rsidRDefault="00244024" w:rsidP="00244024">
      <w:pPr>
        <w:rPr>
          <w:rFonts w:eastAsia="Times New Roman" w:cs="Times New Roman"/>
        </w:rPr>
      </w:pPr>
      <w:r w:rsidRPr="00FA17E0">
        <w:rPr>
          <w:rFonts w:eastAsia="Times New Roman" w:cs="Times New Roman"/>
          <w:b/>
        </w:rPr>
        <w:t>SISU Idrottsutbildarna</w:t>
      </w:r>
      <w:r w:rsidRPr="00FA17E0">
        <w:rPr>
          <w:rFonts w:eastAsia="Times New Roman" w:cs="Times New Roman"/>
        </w:rPr>
        <w:t xml:space="preserve"> anordnar föreläsningar under fotbollsskolan och hjälper också våra tränare att förbereda sig på bästa sätt inför uppgiften.</w:t>
      </w:r>
    </w:p>
    <w:p w14:paraId="5D8B288C" w14:textId="77777777" w:rsidR="00244024" w:rsidRPr="00FA17E0" w:rsidRDefault="00244024" w:rsidP="00244024">
      <w:pPr>
        <w:rPr>
          <w:rFonts w:eastAsia="Times New Roman" w:cs="Times New Roman"/>
        </w:rPr>
      </w:pPr>
    </w:p>
    <w:p w14:paraId="3E9F6DEF" w14:textId="77777777" w:rsidR="00244024" w:rsidRPr="00FA17E0" w:rsidRDefault="00244024" w:rsidP="00244024">
      <w:pPr>
        <w:rPr>
          <w:rFonts w:eastAsia="Times New Roman" w:cs="Times New Roman"/>
        </w:rPr>
      </w:pPr>
    </w:p>
    <w:p w14:paraId="054932F5" w14:textId="77777777" w:rsidR="00244024" w:rsidRPr="00FA17E0" w:rsidRDefault="00244024" w:rsidP="00244024">
      <w:pPr>
        <w:rPr>
          <w:rFonts w:eastAsia="Times New Roman" w:cs="Times New Roman"/>
        </w:rPr>
      </w:pPr>
    </w:p>
    <w:p w14:paraId="64349F44" w14:textId="77777777" w:rsidR="00244024" w:rsidRPr="00FA17E0" w:rsidRDefault="00244024" w:rsidP="00244024">
      <w:pPr>
        <w:rPr>
          <w:rFonts w:eastAsia="Times New Roman" w:cs="Times New Roman"/>
        </w:rPr>
      </w:pPr>
      <w:r w:rsidRPr="00FA17E0">
        <w:rPr>
          <w:rFonts w:eastAsia="Times New Roman" w:cs="Times New Roman"/>
        </w:rPr>
        <w:t xml:space="preserve">Genom vårt samarbete med </w:t>
      </w:r>
      <w:r w:rsidRPr="00FA17E0">
        <w:rPr>
          <w:rFonts w:eastAsia="Times New Roman" w:cs="Times New Roman"/>
          <w:b/>
        </w:rPr>
        <w:t>Stadium</w:t>
      </w:r>
      <w:r w:rsidRPr="00FA17E0">
        <w:rPr>
          <w:rFonts w:eastAsia="Times New Roman" w:cs="Times New Roman"/>
        </w:rPr>
        <w:t xml:space="preserve"> får alla deltagare i fotbollsskolan en fotboll, en t-shirt och en vattenflaska med sig hem.</w:t>
      </w:r>
    </w:p>
    <w:p w14:paraId="51CEF1BB" w14:textId="77777777" w:rsidR="00244024" w:rsidRPr="00FA17E0" w:rsidRDefault="00244024" w:rsidP="00244024">
      <w:pPr>
        <w:spacing w:before="100" w:beforeAutospacing="1" w:after="100" w:afterAutospacing="1"/>
        <w:jc w:val="right"/>
        <w:rPr>
          <w:rFonts w:cs="Times New Roman"/>
        </w:rPr>
      </w:pPr>
      <w:r w:rsidRPr="00FA17E0">
        <w:rPr>
          <w:b/>
          <w:noProof/>
        </w:rPr>
        <w:drawing>
          <wp:inline distT="0" distB="0" distL="0" distR="0" wp14:anchorId="4D40FA90" wp14:editId="50D93C41">
            <wp:extent cx="1642200" cy="2087822"/>
            <wp:effectExtent l="0" t="0" r="889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43044" cy="208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C80B5" w14:textId="77777777" w:rsidR="00244024" w:rsidRPr="00FA17E0" w:rsidRDefault="00244024" w:rsidP="00244024">
      <w:pPr>
        <w:jc w:val="right"/>
        <w:rPr>
          <w:i/>
          <w:sz w:val="18"/>
          <w:szCs w:val="18"/>
        </w:rPr>
      </w:pPr>
      <w:r w:rsidRPr="00FA17E0">
        <w:rPr>
          <w:i/>
          <w:sz w:val="18"/>
          <w:szCs w:val="18"/>
        </w:rPr>
        <w:t xml:space="preserve">Adidas </w:t>
      </w:r>
      <w:proofErr w:type="spellStart"/>
      <w:r w:rsidRPr="00FA17E0">
        <w:rPr>
          <w:i/>
          <w:sz w:val="18"/>
          <w:szCs w:val="18"/>
        </w:rPr>
        <w:t>Entrada</w:t>
      </w:r>
      <w:proofErr w:type="spellEnd"/>
      <w:r w:rsidRPr="00FA17E0">
        <w:rPr>
          <w:i/>
          <w:sz w:val="18"/>
          <w:szCs w:val="18"/>
        </w:rPr>
        <w:t xml:space="preserve">. Silver/Vit </w:t>
      </w:r>
    </w:p>
    <w:p w14:paraId="5F825733" w14:textId="77777777" w:rsidR="00244024" w:rsidRDefault="00244024" w:rsidP="00244024">
      <w:pPr>
        <w:spacing w:before="100" w:beforeAutospacing="1" w:after="100" w:afterAutospacing="1"/>
        <w:jc w:val="right"/>
        <w:rPr>
          <w:rFonts w:ascii="Times" w:hAnsi="Times" w:cs="Times New Roman"/>
          <w:sz w:val="20"/>
          <w:szCs w:val="20"/>
        </w:rPr>
      </w:pPr>
      <w:r w:rsidRPr="00557B3B">
        <w:rPr>
          <w:b/>
          <w:noProof/>
        </w:rPr>
        <w:drawing>
          <wp:inline distT="0" distB="0" distL="0" distR="0" wp14:anchorId="38E97091" wp14:editId="6E90342E">
            <wp:extent cx="913650" cy="1445104"/>
            <wp:effectExtent l="0" t="0" r="1270" b="3175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48" r="26832" b="16123"/>
                    <a:stretch/>
                  </pic:blipFill>
                  <pic:spPr bwMode="auto">
                    <a:xfrm>
                      <a:off x="0" y="0"/>
                      <a:ext cx="915368" cy="1447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582941" w14:textId="77777777" w:rsidR="00244024" w:rsidRPr="00244024" w:rsidRDefault="00244024" w:rsidP="00244024">
      <w:pPr>
        <w:jc w:val="right"/>
        <w:rPr>
          <w:i/>
          <w:sz w:val="18"/>
          <w:szCs w:val="18"/>
        </w:rPr>
        <w:sectPr w:rsidR="00244024" w:rsidRPr="00244024" w:rsidSect="00244024">
          <w:pgSz w:w="11900" w:h="16840"/>
          <w:pgMar w:top="1134" w:right="1417" w:bottom="1134" w:left="1417" w:header="708" w:footer="708" w:gutter="0"/>
          <w:cols w:num="2" w:space="708"/>
          <w:docGrid w:linePitch="360"/>
        </w:sectPr>
      </w:pPr>
      <w:r w:rsidRPr="00C348A6">
        <w:rPr>
          <w:i/>
          <w:sz w:val="18"/>
          <w:szCs w:val="18"/>
        </w:rPr>
        <w:t>Stadium vattenflask</w:t>
      </w:r>
      <w:r>
        <w:rPr>
          <w:i/>
          <w:sz w:val="18"/>
          <w:szCs w:val="18"/>
        </w:rPr>
        <w:t>a, 1 lite</w:t>
      </w:r>
    </w:p>
    <w:p w14:paraId="1F336168" w14:textId="77777777" w:rsidR="000277CE" w:rsidRDefault="000277CE" w:rsidP="00244024"/>
    <w:sectPr w:rsidR="000277CE" w:rsidSect="000277C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F0DF3"/>
    <w:multiLevelType w:val="hybridMultilevel"/>
    <w:tmpl w:val="FEE40368"/>
    <w:lvl w:ilvl="0" w:tplc="F772611C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24"/>
    <w:rsid w:val="000277CE"/>
    <w:rsid w:val="00244024"/>
    <w:rsid w:val="00A77A07"/>
    <w:rsid w:val="00F9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235A0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024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244024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244024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244024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4402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024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244024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244024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244024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4402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tiff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jp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jerker@skylark.se" TargetMode="External"/><Relationship Id="rId8" Type="http://schemas.openxmlformats.org/officeDocument/2006/relationships/hyperlink" Target="mailto:jerker@skylark.se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292</Words>
  <Characters>1549</Characters>
  <Application>Microsoft Macintosh Word</Application>
  <DocSecurity>0</DocSecurity>
  <Lines>12</Lines>
  <Paragraphs>3</Paragraphs>
  <ScaleCrop>false</ScaleCrop>
  <Company>Skylark Public Relations AB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Jerker Sjödin</dc:creator>
  <cp:keywords/>
  <dc:description/>
  <cp:lastModifiedBy>Jerker Sjödin</cp:lastModifiedBy>
  <cp:revision>2</cp:revision>
  <dcterms:created xsi:type="dcterms:W3CDTF">2015-04-28T18:36:00Z</dcterms:created>
  <dcterms:modified xsi:type="dcterms:W3CDTF">2015-04-29T07:41:00Z</dcterms:modified>
</cp:coreProperties>
</file>