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FC" w:rsidRDefault="00D914EA" w:rsidP="00EC09FC">
      <w:pPr>
        <w:pStyle w:val="Heading1"/>
      </w:pPr>
      <w:r>
        <w:t>Arbets</w:t>
      </w:r>
      <w:r w:rsidR="00EC09FC">
        <w:t>beskrivning kiosker</w:t>
      </w:r>
    </w:p>
    <w:p w:rsidR="00EC09FC" w:rsidRDefault="00EC09FC" w:rsidP="00EC09FC">
      <w:pPr>
        <w:pStyle w:val="Heading2"/>
      </w:pPr>
      <w:r>
        <w:t>Gemensamt</w:t>
      </w:r>
    </w:p>
    <w:p w:rsidR="00CC4238" w:rsidRDefault="00EC09FC" w:rsidP="00EC09FC">
      <w:r>
        <w:t xml:space="preserve">Inför första passet på morgonen bör man åka till kansliet och koka kaffe </w:t>
      </w:r>
      <w:r w:rsidR="00A0057A">
        <w:t>och fylla på</w:t>
      </w:r>
      <w:r>
        <w:t xml:space="preserve"> med kylvaror so</w:t>
      </w:r>
      <w:r w:rsidR="00A0057A">
        <w:t>m ska säljas. Det kommer att finnas</w:t>
      </w:r>
      <w:r>
        <w:t xml:space="preserve"> termosar märkta "P-05" på kansliet.</w:t>
      </w:r>
      <w:r w:rsidR="008C605D">
        <w:t xml:space="preserve"> Packa de varor som ni tror går åt närmaste tiden, sedan får man gå upp och fylla på under dagen. Det kan vara bra att köra en vända med bil inför första passet. </w:t>
      </w:r>
      <w:r w:rsidR="004A02DE">
        <w:t xml:space="preserve"> Man kan tes</w:t>
      </w:r>
      <w:r w:rsidR="00A0057A">
        <w:t>ta att ringa transportgruppen (telefonnummer finns i kiosken</w:t>
      </w:r>
      <w:r w:rsidR="004A02DE">
        <w:t>) om det är stora mängder som ska transporteras.</w:t>
      </w:r>
    </w:p>
    <w:p w:rsidR="00CC4238" w:rsidRDefault="00CC4238" w:rsidP="00EC09FC">
      <w:r>
        <w:t>På fredag morgon kommer</w:t>
      </w:r>
      <w:r w:rsidR="00A0057A">
        <w:t xml:space="preserve"> kassaskrin med växel att finnas på kansliet. Efter sista passet skall skrinen låsas in på kansliet med lämplig mängd växel. Om det blir stora mängder kontanter kommer kanslipersonalen att ta med dessa från kansliet. </w:t>
      </w:r>
      <w:r>
        <w:t>På söndag ska lådorna tömmas helt.</w:t>
      </w:r>
    </w:p>
    <w:p w:rsidR="005272CF" w:rsidRDefault="00A0057A" w:rsidP="00EC09FC">
      <w:r>
        <w:t>Löpande under helgen</w:t>
      </w:r>
      <w:r w:rsidR="005272CF">
        <w:t xml:space="preserve"> kommer transportgruppen besöka kioskerna och inventera. </w:t>
      </w:r>
      <w:r>
        <w:t>Försök dock planera påfyllning på egen hand vid lugna perioder, det är inte säkert att transportgruppen är på plats på Kuben just när påfyllning behövs. För beställning via transportgruppen fyll i den i</w:t>
      </w:r>
      <w:r w:rsidR="005272CF">
        <w:t>nventeringsblankett</w:t>
      </w:r>
      <w:r>
        <w:t xml:space="preserve"> som</w:t>
      </w:r>
      <w:r w:rsidR="005272CF">
        <w:t xml:space="preserve"> finns utskriven i kioske</w:t>
      </w:r>
      <w:r>
        <w:t>rna</w:t>
      </w:r>
      <w:r w:rsidR="005272CF">
        <w:t>.</w:t>
      </w:r>
      <w:r>
        <w:t xml:space="preserve"> Påfyllning av varor sker från en kylbil på grusplanen ovanför kansliet. Glass finns i en frysanläggning på ungefär samma ställe.</w:t>
      </w:r>
    </w:p>
    <w:p w:rsidR="006F302E" w:rsidRDefault="006F302E" w:rsidP="00EC09FC">
      <w:r>
        <w:t>Vi kan bara returnera obrutna förpackningar så på söndag eftermiddag kan man gärna ha detta i åtanke. Kan t.ex. vara en bra idé att säga att en slags glass är slut istället för att öppna ny förpackning sent på söndagen.</w:t>
      </w:r>
    </w:p>
    <w:p w:rsidR="009104BB" w:rsidRDefault="00EC09FC" w:rsidP="00EC09FC">
      <w:r>
        <w:t xml:space="preserve">Det är bra att känna till att största utbudet kommer finnas i kiosken vid </w:t>
      </w:r>
      <w:r w:rsidR="00A0057A">
        <w:t>fältet och kansliet</w:t>
      </w:r>
      <w:r>
        <w:t>. Där finns burgare, korv m.m.</w:t>
      </w:r>
      <w:r w:rsidR="004A02DE">
        <w:t xml:space="preserve"> Vi har märkt upp på menyerna vart man kan köpa sådant som aktuell kiosk inte säljer.</w:t>
      </w:r>
    </w:p>
    <w:p w:rsidR="00EC09FC" w:rsidRDefault="00A0057A" w:rsidP="00EC09FC">
      <w:pPr>
        <w:pStyle w:val="Heading2"/>
      </w:pPr>
      <w:r>
        <w:t>Fältet (mellan Fältet och A-planen)</w:t>
      </w:r>
    </w:p>
    <w:p w:rsidR="008C605D" w:rsidRDefault="00EC09FC" w:rsidP="00EC09FC">
      <w:r>
        <w:t>Här säljer vi dricka samt allting enligt prislista som inte kräver kylning. Packa ky</w:t>
      </w:r>
      <w:r w:rsidR="00A0057A">
        <w:t>lväsk</w:t>
      </w:r>
      <w:r>
        <w:t>a med kaffemjölk samt urval av dryck som ni orkar bära</w:t>
      </w:r>
      <w:r w:rsidR="00A0057A">
        <w:t xml:space="preserve">. Dessutom säljs här hamburgare som grillas av P03. </w:t>
      </w:r>
      <w:r w:rsidR="008C605D">
        <w:t>Efter sista pass</w:t>
      </w:r>
      <w:r w:rsidR="002E6FD4">
        <w:t xml:space="preserve">et ska allting upp till </w:t>
      </w:r>
      <w:r w:rsidR="00A0057A">
        <w:t>kanslietkiosken</w:t>
      </w:r>
      <w:r w:rsidR="008C605D">
        <w:t xml:space="preserve"> igen. Vi räknar dock</w:t>
      </w:r>
      <w:r w:rsidR="00E62496">
        <w:t xml:space="preserve"> med att vi ska våga lämna </w:t>
      </w:r>
      <w:r w:rsidR="008C605D">
        <w:t>bord kvar</w:t>
      </w:r>
      <w:r w:rsidR="00E62496">
        <w:t xml:space="preserve"> fredag samt lördag</w:t>
      </w:r>
      <w:r w:rsidR="00A0057A">
        <w:t xml:space="preserve">. </w:t>
      </w:r>
      <w:r w:rsidR="00DE213E">
        <w:t>Tältet sätts upp och tas ner av annan gruppering.</w:t>
      </w:r>
      <w:r w:rsidR="002D3A8B">
        <w:t xml:space="preserve"> </w:t>
      </w:r>
    </w:p>
    <w:p w:rsidR="00ED7861" w:rsidRDefault="00ED7861" w:rsidP="00ED7861">
      <w:pPr>
        <w:pStyle w:val="Heading2"/>
      </w:pPr>
      <w:r>
        <w:t>Kansliet</w:t>
      </w:r>
    </w:p>
    <w:p w:rsidR="002E6FD4" w:rsidRDefault="00ED7861" w:rsidP="00ED7861">
      <w:r>
        <w:t>Här säljer vi toast, korv</w:t>
      </w:r>
      <w:r w:rsidR="002E6FD4">
        <w:t>, hamburgare, hamburgertallrik, pastasallad samt kaffe, dricka bullar mm.</w:t>
      </w:r>
    </w:p>
    <w:p w:rsidR="00ED7861" w:rsidRDefault="00ED7861" w:rsidP="00ED7861">
      <w:r>
        <w:t>Personalen i denna kiosk förväntas ha kontakt med den som jobbar i Konstgräskiosken för att stämma av eventuella behov av påfyllning och dyl. Under sista passet för dagen (fre-lör), försök fylla på så att starten dagen efter går smidigt. Efter dagens slut låses kiosken och nyckeln lämnas in på kansliet</w:t>
      </w:r>
      <w:r w:rsidR="002E6FD4">
        <w:t>.</w:t>
      </w:r>
    </w:p>
    <w:p w:rsidR="002E6FD4" w:rsidRDefault="002E6FD4" w:rsidP="00ED7861">
      <w:r>
        <w:t>Särskild instruktion i denna kiosk rör toasttillverkningen. Dessa iordningställs (bre på smör och lägg i ost och skinka) av oss själva. Lämpligen gör man ett antal vid dagen början som sedan kan värmas efter behov. Korv värms i särskild korvho.</w:t>
      </w:r>
      <w:bookmarkStart w:id="0" w:name="_GoBack"/>
      <w:bookmarkEnd w:id="0"/>
    </w:p>
    <w:p w:rsidR="00ED7861" w:rsidRDefault="00ED7861" w:rsidP="00ED7861">
      <w:r>
        <w:t xml:space="preserve">Efter sista passet på söndag ska allting upp till kansliet. Snygga upp lite i kiosken + kylar också. </w:t>
      </w:r>
    </w:p>
    <w:p w:rsidR="00ED7861" w:rsidRPr="00EC09FC" w:rsidRDefault="00ED7861" w:rsidP="00EC09FC"/>
    <w:p w:rsidR="00EC09FC" w:rsidRDefault="00EC09FC" w:rsidP="00EC09FC">
      <w:pPr>
        <w:pStyle w:val="Heading2"/>
      </w:pPr>
      <w:r>
        <w:t>Konstgräs</w:t>
      </w:r>
    </w:p>
    <w:p w:rsidR="00EC09FC" w:rsidRDefault="002E6FD4" w:rsidP="00EC09FC">
      <w:r>
        <w:t>Här säljer vi dricka, kaffe, bullar, godis mm.</w:t>
      </w:r>
      <w:r w:rsidR="00EC09FC" w:rsidRPr="00ED7861">
        <w:rPr>
          <w:color w:val="FF0000"/>
        </w:rPr>
        <w:t xml:space="preserve"> </w:t>
      </w:r>
    </w:p>
    <w:p w:rsidR="004A02DE" w:rsidRDefault="00ED7861">
      <w:r>
        <w:t>Under sista passet för dagen (fre-lör), försök fylla på så att starten dagen efter går smidigt. Efter dagens slut låses kiosken och nyckeln lämnas in på kansliet</w:t>
      </w:r>
    </w:p>
    <w:p w:rsidR="009870C1" w:rsidRDefault="009870C1" w:rsidP="009870C1">
      <w:r>
        <w:t xml:space="preserve">Efter sista passet på söndag ska allting upp till kansliet. </w:t>
      </w:r>
      <w:r w:rsidR="00F97F2D">
        <w:t>Snygga upp lite i kiosken + kylar också.</w:t>
      </w:r>
      <w:r w:rsidR="0061668B">
        <w:t xml:space="preserve"> Toastjärn och kylväskor</w:t>
      </w:r>
      <w:r w:rsidR="000C17BE">
        <w:t xml:space="preserve"> kan ställas i kansliet.</w:t>
      </w:r>
    </w:p>
    <w:sectPr w:rsidR="009870C1" w:rsidSect="002D3A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8B" w:rsidRDefault="002D3A8B" w:rsidP="002D3A8B">
      <w:pPr>
        <w:spacing w:after="0" w:line="240" w:lineRule="auto"/>
      </w:pPr>
      <w:r>
        <w:separator/>
      </w:r>
    </w:p>
  </w:endnote>
  <w:endnote w:type="continuationSeparator" w:id="0">
    <w:p w:rsidR="002D3A8B" w:rsidRDefault="002D3A8B" w:rsidP="002D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8B" w:rsidRDefault="002D3A8B" w:rsidP="002D3A8B">
      <w:pPr>
        <w:spacing w:after="0" w:line="240" w:lineRule="auto"/>
      </w:pPr>
      <w:r>
        <w:separator/>
      </w:r>
    </w:p>
  </w:footnote>
  <w:footnote w:type="continuationSeparator" w:id="0">
    <w:p w:rsidR="002D3A8B" w:rsidRDefault="002D3A8B" w:rsidP="002D3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A"/>
    <w:rsid w:val="00042AF6"/>
    <w:rsid w:val="000C17BE"/>
    <w:rsid w:val="001378BA"/>
    <w:rsid w:val="002D3A8B"/>
    <w:rsid w:val="002E6FD4"/>
    <w:rsid w:val="0034070A"/>
    <w:rsid w:val="00443F10"/>
    <w:rsid w:val="004A02DE"/>
    <w:rsid w:val="005272CF"/>
    <w:rsid w:val="005C043C"/>
    <w:rsid w:val="0061668B"/>
    <w:rsid w:val="006B2158"/>
    <w:rsid w:val="006F302E"/>
    <w:rsid w:val="0078620C"/>
    <w:rsid w:val="008C605D"/>
    <w:rsid w:val="009104BB"/>
    <w:rsid w:val="00926EDB"/>
    <w:rsid w:val="009870C1"/>
    <w:rsid w:val="009D31E4"/>
    <w:rsid w:val="00A0057A"/>
    <w:rsid w:val="00CC4238"/>
    <w:rsid w:val="00D34305"/>
    <w:rsid w:val="00D914EA"/>
    <w:rsid w:val="00DE213E"/>
    <w:rsid w:val="00E62496"/>
    <w:rsid w:val="00EC09FC"/>
    <w:rsid w:val="00ED7861"/>
    <w:rsid w:val="00F55057"/>
    <w:rsid w:val="00F77F3E"/>
    <w:rsid w:val="00F948DF"/>
    <w:rsid w:val="00F97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520E52-2845-44C1-BA94-7E7B541E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05"/>
  </w:style>
  <w:style w:type="paragraph" w:styleId="Heading1">
    <w:name w:val="heading 1"/>
    <w:basedOn w:val="Normal"/>
    <w:next w:val="Normal"/>
    <w:link w:val="Heading1Char"/>
    <w:uiPriority w:val="9"/>
    <w:qFormat/>
    <w:rsid w:val="00EC0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9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9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9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D3A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3A8B"/>
  </w:style>
  <w:style w:type="paragraph" w:styleId="Footer">
    <w:name w:val="footer"/>
    <w:basedOn w:val="Normal"/>
    <w:link w:val="FooterChar"/>
    <w:uiPriority w:val="99"/>
    <w:semiHidden/>
    <w:unhideWhenUsed/>
    <w:rsid w:val="002D3A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D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Oskar Blom</cp:lastModifiedBy>
  <cp:revision>4</cp:revision>
  <dcterms:created xsi:type="dcterms:W3CDTF">2016-08-08T19:46:00Z</dcterms:created>
  <dcterms:modified xsi:type="dcterms:W3CDTF">2016-08-11T18:39:00Z</dcterms:modified>
</cp:coreProperties>
</file>