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b/>
          <w:color w:val="auto"/>
          <w:spacing w:val="-6"/>
          <w:position w:val="0"/>
          <w:sz w:val="20"/>
          <w:u w:val="single"/>
          <w:shd w:fill="auto" w:val="clear"/>
        </w:rPr>
        <w:t xml:space="preserve">Lathund/Kioskbemanning</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Kiosken/inre förrådet låses upp av Malin eller Johanna. Är vi inte på plats så har vaktmästaren nyckel. Efter stängning och allt är klart är det bara att slå igen dörren. Vi ser till att inre förrådet låses efter stängning. </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I förrådet finns en plastlåda med iPad, kortläsare samt nycklar till Krif’s skåp ovanför diskbänken.</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Inlogg till ipaden står på dess baksida. Fyll gärna på med laddning av iPad och kortläsare under passet så det finns laddning på dem till nästkommande pass. Välj J18 vid inlogget.</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Börja med att brygga kaffe som ska till borta- och hemmalaget samt till domarna. En kanna vatten och 2 mått kaffe till varje bryggning. Kaffe och kaffefilter finns i skåpen ovanför diskbänken. Termosar finns inne i förrådet (gröna). Även gröna korgar att bära i finns i förrådet.</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Till lagen och domarna lämnas kaffe, muggar samt några tetrapack mjölk (finns i förrådet). Innan matchstart ska även kaffe, muggar och mjölk lämnas till sekretariatet.</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Kaffe till kioskförsäljningen ställs fram i svarta pumptermosar på disken tillsammans med muggar, mjölk mm. Om det känns för lite med dessa termosar finns en stor att fylla. Ställ även fram muffins att sälja. </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Därefter sätts godisvagn och läsk kyl ut i entrén. Sätt i kylens kontakt. Fyll på med de varor och dricka som behövs, allt finns i förrådet.</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Jalusiluckan till kiosken öppnas med nyckelvred invändigt till vänster om luckan.</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Sätt igång fläkten via timer ovanför spisen.</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Stekbordet används till korv och hamburgare. Vänstra delen av stekbordet för att steka upp och högra för varmhållning med lägre temperatur. I första hand säljer vi stekt och kokt korv vid våra matcher. Korv finns i kyl och frys inne i förrådet samt i vårt kylskåp ute i kiosken. Detsamma för korvbröd. Ta alltid från kylen först innan nytt tas upp. OBS!! Rör ej RIK´s kylskåp som också finns ute i kiosken.</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Ställ ut ketchup, senap, rostad lök och bostongurka på ett av de höga/runda borden i entrén för självservering. Finns i kyl och på hyllor i förråd.</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Innan stängning av kiosk hämta in termosar från omklädningsrummen (kan göras redan under 3e perioden).</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Stäng av stekhäll och rengör det med skrapan. Torka upp stekfett med hushållspapper och töm fettbehållaren samt rengör lilla silen.</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Om det blir någon mat kvar och det är match dagen efter (kontrollera i isschemat) kan maten läggas i kylen. Är det ingen match fråga om våra spelare vill ha.</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Skölj ur termosar och sätt tillbaka i förrådet. Glöm ej att ställa tillbaka godisvagn och läsk kyl i inre förrådet. Sätt i kontakt för kylen.</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Lås skåpen och lägg nycklar, ipad och kortläsare i plastlådan och sätt in på hylla i förrådet.</w:t>
      </w:r>
    </w:p>
    <w:p>
      <w:pPr>
        <w:spacing w:before="0" w:after="280" w:line="280"/>
        <w:ind w:right="0" w:left="0" w:firstLine="0"/>
        <w:jc w:val="left"/>
        <w:rPr>
          <w:rFonts w:ascii="Segoe UI Emoji" w:hAnsi="Segoe UI Emoji" w:cs="Segoe UI Emoji" w:eastAsia="Segoe UI Emoji"/>
          <w:color w:val="auto"/>
          <w:spacing w:val="-6"/>
          <w:position w:val="0"/>
          <w:sz w:val="20"/>
          <w:shd w:fill="auto" w:val="clear"/>
        </w:rPr>
      </w:pPr>
      <w:r>
        <w:rPr>
          <w:rFonts w:ascii="Work Sans Light" w:hAnsi="Work Sans Light" w:cs="Work Sans Light" w:eastAsia="Work Sans Light"/>
          <w:color w:val="auto"/>
          <w:spacing w:val="-6"/>
          <w:position w:val="0"/>
          <w:sz w:val="20"/>
          <w:shd w:fill="auto" w:val="clear"/>
        </w:rPr>
        <w:t xml:space="preserve">Plocka undan, diska, städa, töm sopor och lämna kiosken i trevligt skick</w:t>
      </w:r>
      <w:r>
        <w:rPr>
          <w:rFonts w:ascii="Segoe UI Emoji" w:hAnsi="Segoe UI Emoji" w:cs="Segoe UI Emoji" w:eastAsia="Segoe UI Emoji"/>
          <w:color w:val="auto"/>
          <w:spacing w:val="-6"/>
          <w:position w:val="0"/>
          <w:sz w:val="20"/>
          <w:shd w:fill="auto" w:val="clear"/>
        </w:rPr>
        <w:t xml:space="preserve">😊.</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