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12" w:rsidRDefault="00911D9B">
      <w:r>
        <w:rPr>
          <w:noProof/>
          <w:lang w:eastAsia="sv-SE"/>
        </w:rPr>
        <w:drawing>
          <wp:inline distT="0" distB="0" distL="0" distR="0" wp14:anchorId="327CEC1F" wp14:editId="2DC3D032">
            <wp:extent cx="5760720" cy="638909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9B"/>
    <w:rsid w:val="00911D9B"/>
    <w:rsid w:val="0091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1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1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1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1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Lundstedt</dc:creator>
  <cp:lastModifiedBy>Björn Lundstedt</cp:lastModifiedBy>
  <cp:revision>1</cp:revision>
  <dcterms:created xsi:type="dcterms:W3CDTF">2013-08-23T05:49:00Z</dcterms:created>
  <dcterms:modified xsi:type="dcterms:W3CDTF">2013-08-23T05:50:00Z</dcterms:modified>
</cp:coreProperties>
</file>