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B2" w:rsidRDefault="007024B2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134"/>
        <w:gridCol w:w="3008"/>
      </w:tblGrid>
      <w:tr w:rsidR="00E0100F" w:rsidTr="00DE31FE">
        <w:tc>
          <w:tcPr>
            <w:tcW w:w="3070" w:type="dxa"/>
          </w:tcPr>
          <w:p w:rsidR="00E0100F" w:rsidRDefault="00E0100F"/>
        </w:tc>
        <w:tc>
          <w:tcPr>
            <w:tcW w:w="3134" w:type="dxa"/>
          </w:tcPr>
          <w:p w:rsidR="00E0100F" w:rsidRDefault="00E0100F"/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Pr="00DE31FE" w:rsidRDefault="00E0100F">
            <w:pPr>
              <w:rPr>
                <w:b/>
                <w:u w:val="single"/>
              </w:rPr>
            </w:pPr>
            <w:r w:rsidRPr="00DE31FE">
              <w:rPr>
                <w:b/>
                <w:u w:val="single"/>
              </w:rPr>
              <w:t>Torsdag 4/8</w:t>
            </w:r>
          </w:p>
        </w:tc>
        <w:tc>
          <w:tcPr>
            <w:tcW w:w="3134" w:type="dxa"/>
          </w:tcPr>
          <w:p w:rsidR="00E0100F" w:rsidRDefault="00E0100F"/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15:30-16:30</w:t>
            </w:r>
          </w:p>
        </w:tc>
        <w:tc>
          <w:tcPr>
            <w:tcW w:w="3134" w:type="dxa"/>
          </w:tcPr>
          <w:p w:rsidR="00E0100F" w:rsidRDefault="00E0100F">
            <w:r>
              <w:t xml:space="preserve">Ankomst/incheckning </w:t>
            </w:r>
            <w:proofErr w:type="spellStart"/>
            <w:r>
              <w:t>Rönnowska</w:t>
            </w:r>
            <w:proofErr w:type="spellEnd"/>
            <w:r>
              <w:t xml:space="preserve"> skolan (Bredgatan 22, Helsingborg).</w:t>
            </w:r>
          </w:p>
        </w:tc>
        <w:tc>
          <w:tcPr>
            <w:tcW w:w="3008" w:type="dxa"/>
          </w:tcPr>
          <w:p w:rsidR="00E0100F" w:rsidRDefault="00E0100F">
            <w:r>
              <w:t>KIF-ledare på plats från 15:30.</w:t>
            </w:r>
          </w:p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17:30-18:30</w:t>
            </w:r>
          </w:p>
        </w:tc>
        <w:tc>
          <w:tcPr>
            <w:tcW w:w="3134" w:type="dxa"/>
          </w:tcPr>
          <w:p w:rsidR="00E0100F" w:rsidRDefault="00E0100F" w:rsidP="00E0100F">
            <w:r>
              <w:t>Gemensam middag KIF P06 + föräldrar.</w:t>
            </w:r>
          </w:p>
        </w:tc>
        <w:tc>
          <w:tcPr>
            <w:tcW w:w="3008" w:type="dxa"/>
          </w:tcPr>
          <w:p w:rsidR="00E0100F" w:rsidRDefault="00E0100F">
            <w:r>
              <w:t xml:space="preserve">Plats/restaurang </w:t>
            </w:r>
            <w:proofErr w:type="gramStart"/>
            <w:r>
              <w:t>ej</w:t>
            </w:r>
            <w:proofErr w:type="gramEnd"/>
            <w:r>
              <w:t xml:space="preserve"> bestämt.</w:t>
            </w:r>
            <w:r w:rsidR="008F4566">
              <w:t xml:space="preserve"> Förslag och hjälp med bokning (anmälan föräldrar) mottages gärna.</w:t>
            </w:r>
          </w:p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19:00</w:t>
            </w:r>
          </w:p>
        </w:tc>
        <w:tc>
          <w:tcPr>
            <w:tcW w:w="3134" w:type="dxa"/>
          </w:tcPr>
          <w:p w:rsidR="00E0100F" w:rsidRDefault="00E0100F">
            <w:r>
              <w:t>Invigning Eskilscupen (Furutorpsplatsen)</w:t>
            </w:r>
          </w:p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19:30</w:t>
            </w:r>
          </w:p>
        </w:tc>
        <w:tc>
          <w:tcPr>
            <w:tcW w:w="3134" w:type="dxa"/>
          </w:tcPr>
          <w:p w:rsidR="00E0100F" w:rsidRDefault="00E0100F">
            <w:proofErr w:type="spellStart"/>
            <w:r>
              <w:t>Panetoz</w:t>
            </w:r>
            <w:proofErr w:type="spellEnd"/>
            <w:r>
              <w:t xml:space="preserve"> avslutar invigningen</w:t>
            </w:r>
          </w:p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20:30/21:00</w:t>
            </w:r>
          </w:p>
        </w:tc>
        <w:tc>
          <w:tcPr>
            <w:tcW w:w="3134" w:type="dxa"/>
          </w:tcPr>
          <w:p w:rsidR="00E0100F" w:rsidRDefault="00E0100F">
            <w:r>
              <w:t xml:space="preserve">Promenad tillbaka till </w:t>
            </w:r>
            <w:proofErr w:type="spellStart"/>
            <w:r>
              <w:t>Rönnowska</w:t>
            </w:r>
            <w:proofErr w:type="spellEnd"/>
            <w:r>
              <w:t>.</w:t>
            </w:r>
          </w:p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22:00</w:t>
            </w:r>
          </w:p>
        </w:tc>
        <w:tc>
          <w:tcPr>
            <w:tcW w:w="3134" w:type="dxa"/>
          </w:tcPr>
          <w:p w:rsidR="00E0100F" w:rsidRDefault="00E0100F">
            <w:proofErr w:type="spellStart"/>
            <w:r>
              <w:t>Lights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</w:p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/>
        </w:tc>
        <w:tc>
          <w:tcPr>
            <w:tcW w:w="3134" w:type="dxa"/>
          </w:tcPr>
          <w:p w:rsidR="00E0100F" w:rsidRDefault="00E0100F"/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Pr="00DE31FE" w:rsidRDefault="00E0100F">
            <w:pPr>
              <w:rPr>
                <w:b/>
                <w:u w:val="single"/>
              </w:rPr>
            </w:pPr>
            <w:r w:rsidRPr="00DE31FE">
              <w:rPr>
                <w:b/>
                <w:u w:val="single"/>
              </w:rPr>
              <w:t>Fredag 5/8</w:t>
            </w:r>
          </w:p>
        </w:tc>
        <w:tc>
          <w:tcPr>
            <w:tcW w:w="3134" w:type="dxa"/>
          </w:tcPr>
          <w:p w:rsidR="00E0100F" w:rsidRDefault="00E0100F"/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E0100F">
            <w:r>
              <w:t>08:00</w:t>
            </w:r>
            <w:r w:rsidR="008F4566">
              <w:t>-09:00</w:t>
            </w:r>
          </w:p>
        </w:tc>
        <w:tc>
          <w:tcPr>
            <w:tcW w:w="3134" w:type="dxa"/>
          </w:tcPr>
          <w:p w:rsidR="00E0100F" w:rsidRDefault="00E0100F">
            <w:r>
              <w:t>Frukost</w:t>
            </w:r>
          </w:p>
        </w:tc>
        <w:tc>
          <w:tcPr>
            <w:tcW w:w="3008" w:type="dxa"/>
          </w:tcPr>
          <w:p w:rsidR="00E0100F" w:rsidRDefault="00E0100F"/>
        </w:tc>
      </w:tr>
      <w:tr w:rsidR="00E0100F" w:rsidTr="00DE31FE">
        <w:tc>
          <w:tcPr>
            <w:tcW w:w="3070" w:type="dxa"/>
          </w:tcPr>
          <w:p w:rsidR="00E0100F" w:rsidRDefault="008F4566">
            <w:r>
              <w:t>09:00-11:00</w:t>
            </w:r>
          </w:p>
        </w:tc>
        <w:tc>
          <w:tcPr>
            <w:tcW w:w="3134" w:type="dxa"/>
          </w:tcPr>
          <w:p w:rsidR="00E0100F" w:rsidRDefault="008F4566">
            <w:r>
              <w:t>Samvaro med laget. Aktivitet beroende på väder.</w:t>
            </w:r>
          </w:p>
        </w:tc>
        <w:tc>
          <w:tcPr>
            <w:tcW w:w="3008" w:type="dxa"/>
          </w:tcPr>
          <w:p w:rsidR="00E0100F" w:rsidRDefault="00E0100F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11:00-12:00</w:t>
            </w:r>
          </w:p>
        </w:tc>
        <w:tc>
          <w:tcPr>
            <w:tcW w:w="3134" w:type="dxa"/>
          </w:tcPr>
          <w:p w:rsidR="008F4566" w:rsidRDefault="008F4566">
            <w:r>
              <w:t>Lunch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12:30</w:t>
            </w:r>
          </w:p>
        </w:tc>
        <w:tc>
          <w:tcPr>
            <w:tcW w:w="3134" w:type="dxa"/>
          </w:tcPr>
          <w:p w:rsidR="008F4566" w:rsidRDefault="008F4566">
            <w:r>
              <w:t>Avfärd till Hedens IP</w:t>
            </w:r>
          </w:p>
        </w:tc>
        <w:tc>
          <w:tcPr>
            <w:tcW w:w="3008" w:type="dxa"/>
          </w:tcPr>
          <w:p w:rsidR="008F4566" w:rsidRDefault="008F4566">
            <w:r>
              <w:t>Spelare åker i bil med ledare. Föräldrar tar sig dit enskilt.</w:t>
            </w:r>
          </w:p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14:00</w:t>
            </w:r>
            <w:bookmarkStart w:id="0" w:name="_GoBack"/>
            <w:bookmarkEnd w:id="0"/>
          </w:p>
        </w:tc>
        <w:tc>
          <w:tcPr>
            <w:tcW w:w="3134" w:type="dxa"/>
          </w:tcPr>
          <w:p w:rsidR="008F4566" w:rsidRDefault="008F4566">
            <w:r>
              <w:t>MATCH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16:40</w:t>
            </w:r>
          </w:p>
        </w:tc>
        <w:tc>
          <w:tcPr>
            <w:tcW w:w="3134" w:type="dxa"/>
          </w:tcPr>
          <w:p w:rsidR="008F4566" w:rsidRDefault="008F4566">
            <w:r>
              <w:t>MATCH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Ca 17:30</w:t>
            </w:r>
          </w:p>
        </w:tc>
        <w:tc>
          <w:tcPr>
            <w:tcW w:w="3134" w:type="dxa"/>
          </w:tcPr>
          <w:p w:rsidR="008F4566" w:rsidRDefault="008F4566">
            <w:r>
              <w:t xml:space="preserve">Bil till </w:t>
            </w:r>
            <w:proofErr w:type="spellStart"/>
            <w:r>
              <w:t>Rönnowska</w:t>
            </w:r>
            <w:proofErr w:type="spellEnd"/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18:00-20:00</w:t>
            </w:r>
          </w:p>
        </w:tc>
        <w:tc>
          <w:tcPr>
            <w:tcW w:w="3134" w:type="dxa"/>
          </w:tcPr>
          <w:p w:rsidR="008F4566" w:rsidRDefault="008F4566">
            <w:r>
              <w:t>Dusch och middag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20:00-Läggdags</w:t>
            </w:r>
          </w:p>
        </w:tc>
        <w:tc>
          <w:tcPr>
            <w:tcW w:w="3134" w:type="dxa"/>
          </w:tcPr>
          <w:p w:rsidR="008F4566" w:rsidRDefault="008F4566" w:rsidP="008F4566">
            <w:r>
              <w:t>Softa, hänga med laget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/>
        </w:tc>
        <w:tc>
          <w:tcPr>
            <w:tcW w:w="3134" w:type="dxa"/>
          </w:tcPr>
          <w:p w:rsidR="008F4566" w:rsidRDefault="008F4566"/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Pr="00DE31FE" w:rsidRDefault="008F4566">
            <w:pPr>
              <w:rPr>
                <w:b/>
                <w:u w:val="single"/>
              </w:rPr>
            </w:pPr>
            <w:r w:rsidRPr="00DE31FE">
              <w:rPr>
                <w:b/>
                <w:u w:val="single"/>
              </w:rPr>
              <w:t>Lördag 6/8</w:t>
            </w:r>
          </w:p>
        </w:tc>
        <w:tc>
          <w:tcPr>
            <w:tcW w:w="3134" w:type="dxa"/>
          </w:tcPr>
          <w:p w:rsidR="008F4566" w:rsidRDefault="008F4566"/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06:30-07:15</w:t>
            </w:r>
          </w:p>
        </w:tc>
        <w:tc>
          <w:tcPr>
            <w:tcW w:w="3134" w:type="dxa"/>
          </w:tcPr>
          <w:p w:rsidR="008F4566" w:rsidRDefault="008F4566">
            <w:r>
              <w:t>Frukost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07:30</w:t>
            </w:r>
          </w:p>
        </w:tc>
        <w:tc>
          <w:tcPr>
            <w:tcW w:w="3134" w:type="dxa"/>
          </w:tcPr>
          <w:p w:rsidR="008F4566" w:rsidRDefault="008F4566">
            <w:r>
              <w:t>Avfärd till Bårslöv</w:t>
            </w:r>
          </w:p>
        </w:tc>
        <w:tc>
          <w:tcPr>
            <w:tcW w:w="3008" w:type="dxa"/>
          </w:tcPr>
          <w:p w:rsidR="008F4566" w:rsidRDefault="008F4566">
            <w:r>
              <w:t>Spelare åker i bil med ledare. Föräldrar tar sig dit enskilt.</w:t>
            </w:r>
          </w:p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08:40</w:t>
            </w:r>
          </w:p>
        </w:tc>
        <w:tc>
          <w:tcPr>
            <w:tcW w:w="3134" w:type="dxa"/>
          </w:tcPr>
          <w:p w:rsidR="008F4566" w:rsidRDefault="008F4566">
            <w:r>
              <w:t>MATCH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8F4566">
            <w:r>
              <w:t>10:40 el. 11:20</w:t>
            </w:r>
          </w:p>
        </w:tc>
        <w:tc>
          <w:tcPr>
            <w:tcW w:w="3134" w:type="dxa"/>
          </w:tcPr>
          <w:p w:rsidR="008F4566" w:rsidRDefault="008F4566">
            <w:r>
              <w:t>MATCH</w:t>
            </w:r>
          </w:p>
        </w:tc>
        <w:tc>
          <w:tcPr>
            <w:tcW w:w="3008" w:type="dxa"/>
          </w:tcPr>
          <w:p w:rsidR="008F4566" w:rsidRDefault="008F4566"/>
        </w:tc>
      </w:tr>
      <w:tr w:rsidR="008F4566" w:rsidTr="00DE31FE">
        <w:tc>
          <w:tcPr>
            <w:tcW w:w="3070" w:type="dxa"/>
          </w:tcPr>
          <w:p w:rsidR="008F4566" w:rsidRDefault="00F3659A">
            <w:r>
              <w:t>Efter vi är färdigspelade</w:t>
            </w:r>
          </w:p>
        </w:tc>
        <w:tc>
          <w:tcPr>
            <w:tcW w:w="3134" w:type="dxa"/>
          </w:tcPr>
          <w:p w:rsidR="008F4566" w:rsidRDefault="00F3659A">
            <w:r>
              <w:t xml:space="preserve">Bil till </w:t>
            </w:r>
            <w:proofErr w:type="spellStart"/>
            <w:r>
              <w:t>Rönnowska</w:t>
            </w:r>
            <w:proofErr w:type="spellEnd"/>
          </w:p>
        </w:tc>
        <w:tc>
          <w:tcPr>
            <w:tcW w:w="3008" w:type="dxa"/>
          </w:tcPr>
          <w:p w:rsidR="008F4566" w:rsidRDefault="008F4566"/>
        </w:tc>
      </w:tr>
      <w:tr w:rsidR="00F3659A" w:rsidTr="00DE31FE">
        <w:tc>
          <w:tcPr>
            <w:tcW w:w="3070" w:type="dxa"/>
          </w:tcPr>
          <w:p w:rsidR="00F3659A" w:rsidRDefault="00F3659A">
            <w:r>
              <w:t>Ca 12:00-13:00</w:t>
            </w:r>
          </w:p>
        </w:tc>
        <w:tc>
          <w:tcPr>
            <w:tcW w:w="3134" w:type="dxa"/>
          </w:tcPr>
          <w:p w:rsidR="00F3659A" w:rsidRDefault="00F3659A">
            <w:r>
              <w:t>Dusch och lunch</w:t>
            </w:r>
          </w:p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Default="00F3659A">
            <w:r>
              <w:t>Ca 14:00-17:00</w:t>
            </w:r>
          </w:p>
        </w:tc>
        <w:tc>
          <w:tcPr>
            <w:tcW w:w="3134" w:type="dxa"/>
          </w:tcPr>
          <w:p w:rsidR="00F3659A" w:rsidRDefault="00F3659A">
            <w:r>
              <w:t>Aktivitet med laget</w:t>
            </w:r>
          </w:p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Default="00F3659A">
            <w:r>
              <w:t>Ca 17:30-18:30</w:t>
            </w:r>
          </w:p>
        </w:tc>
        <w:tc>
          <w:tcPr>
            <w:tcW w:w="3134" w:type="dxa"/>
          </w:tcPr>
          <w:p w:rsidR="00F3659A" w:rsidRDefault="00F3659A">
            <w:r>
              <w:t>Middag</w:t>
            </w:r>
          </w:p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Default="00F3659A">
            <w:r>
              <w:t>Ca 18:30-läggdags</w:t>
            </w:r>
          </w:p>
        </w:tc>
        <w:tc>
          <w:tcPr>
            <w:tcW w:w="3134" w:type="dxa"/>
          </w:tcPr>
          <w:p w:rsidR="00F3659A" w:rsidRDefault="00F3659A">
            <w:r>
              <w:t>Gemensam aktivitet/häng med föräldrar och syskon</w:t>
            </w:r>
          </w:p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Default="00F3659A"/>
        </w:tc>
        <w:tc>
          <w:tcPr>
            <w:tcW w:w="3134" w:type="dxa"/>
          </w:tcPr>
          <w:p w:rsidR="00F3659A" w:rsidRDefault="00F3659A"/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Pr="00DE31FE" w:rsidRDefault="00F3659A">
            <w:pPr>
              <w:rPr>
                <w:b/>
                <w:u w:val="single"/>
              </w:rPr>
            </w:pPr>
            <w:r w:rsidRPr="00DE31FE">
              <w:rPr>
                <w:b/>
                <w:u w:val="single"/>
              </w:rPr>
              <w:t>Söndag 7/8</w:t>
            </w:r>
          </w:p>
        </w:tc>
        <w:tc>
          <w:tcPr>
            <w:tcW w:w="3134" w:type="dxa"/>
          </w:tcPr>
          <w:p w:rsidR="00F3659A" w:rsidRDefault="00F3659A"/>
        </w:tc>
        <w:tc>
          <w:tcPr>
            <w:tcW w:w="3008" w:type="dxa"/>
          </w:tcPr>
          <w:p w:rsidR="00F3659A" w:rsidRDefault="00F3659A"/>
        </w:tc>
      </w:tr>
      <w:tr w:rsidR="00F3659A" w:rsidTr="00DE31FE">
        <w:tc>
          <w:tcPr>
            <w:tcW w:w="3070" w:type="dxa"/>
          </w:tcPr>
          <w:p w:rsidR="00F3659A" w:rsidRDefault="00F3659A" w:rsidP="00F3659A">
            <w:r>
              <w:t>Ca 06:30-07:30</w:t>
            </w:r>
          </w:p>
        </w:tc>
        <w:tc>
          <w:tcPr>
            <w:tcW w:w="3134" w:type="dxa"/>
          </w:tcPr>
          <w:p w:rsidR="00F3659A" w:rsidRDefault="00F3659A">
            <w:r>
              <w:t>Frukost</w:t>
            </w:r>
          </w:p>
          <w:p w:rsidR="00F3659A" w:rsidRDefault="00F3659A">
            <w:r>
              <w:t xml:space="preserve">”Utcheckning” från </w:t>
            </w:r>
            <w:proofErr w:type="spellStart"/>
            <w:r>
              <w:t>Rönnowska</w:t>
            </w:r>
            <w:proofErr w:type="spellEnd"/>
            <w:r>
              <w:t>(?)</w:t>
            </w:r>
          </w:p>
        </w:tc>
        <w:tc>
          <w:tcPr>
            <w:tcW w:w="3008" w:type="dxa"/>
          </w:tcPr>
          <w:p w:rsidR="00F3659A" w:rsidRDefault="00F3659A"/>
          <w:p w:rsidR="00F3659A" w:rsidRDefault="00F3659A">
            <w:r>
              <w:t xml:space="preserve">Föräldrar ansluter till </w:t>
            </w:r>
            <w:proofErr w:type="spellStart"/>
            <w:r>
              <w:t>Rönnowska</w:t>
            </w:r>
            <w:proofErr w:type="spellEnd"/>
            <w:r>
              <w:t xml:space="preserve"> för att ta hand om packning.</w:t>
            </w:r>
          </w:p>
        </w:tc>
      </w:tr>
      <w:tr w:rsidR="00F3659A" w:rsidTr="00DE31FE">
        <w:tc>
          <w:tcPr>
            <w:tcW w:w="3070" w:type="dxa"/>
          </w:tcPr>
          <w:p w:rsidR="00F3659A" w:rsidRDefault="00F3659A" w:rsidP="00F3659A">
            <w:r>
              <w:t>Ca 07:30</w:t>
            </w:r>
          </w:p>
        </w:tc>
        <w:tc>
          <w:tcPr>
            <w:tcW w:w="3134" w:type="dxa"/>
          </w:tcPr>
          <w:p w:rsidR="00F3659A" w:rsidRDefault="00F3659A">
            <w:r>
              <w:t>Avfärd till slutspelsmatch</w:t>
            </w:r>
          </w:p>
        </w:tc>
        <w:tc>
          <w:tcPr>
            <w:tcW w:w="3008" w:type="dxa"/>
          </w:tcPr>
          <w:p w:rsidR="00F3659A" w:rsidRDefault="00F3659A"/>
        </w:tc>
      </w:tr>
    </w:tbl>
    <w:p w:rsidR="00E0100F" w:rsidRDefault="00E0100F" w:rsidP="00DE31FE"/>
    <w:sectPr w:rsidR="00E0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0F"/>
    <w:rsid w:val="007024B2"/>
    <w:rsid w:val="008F4566"/>
    <w:rsid w:val="00DE31FE"/>
    <w:rsid w:val="00E0100F"/>
    <w:rsid w:val="00F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Oskar</cp:lastModifiedBy>
  <cp:revision>1</cp:revision>
  <dcterms:created xsi:type="dcterms:W3CDTF">2016-07-27T19:42:00Z</dcterms:created>
  <dcterms:modified xsi:type="dcterms:W3CDTF">2016-07-27T20:19:00Z</dcterms:modified>
</cp:coreProperties>
</file>