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AA" w:rsidRPr="00843A6D" w:rsidRDefault="001909AA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tbl>
      <w:tblPr>
        <w:tblW w:w="12231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20"/>
        <w:gridCol w:w="927"/>
        <w:gridCol w:w="2620"/>
        <w:gridCol w:w="2620"/>
        <w:gridCol w:w="2660"/>
        <w:gridCol w:w="1244"/>
      </w:tblGrid>
      <w:tr w:rsidR="00D66E57" w:rsidRPr="00843A6D" w:rsidTr="00D66E57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2017-2018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Veckodag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Datum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Klockan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Hemmalag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Bortalag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Arena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Skjuts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15-17/9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Region 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Södertälje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2017-09-24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Sigtuna BBK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Steningehöjdens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sph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2017-09-24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29/9-1/10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Region 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Husqvarna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Blackeberg</w:t>
            </w:r>
            <w:proofErr w:type="spellEnd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East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C4683A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Riddervikshallen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C4683A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  <w:t>Carina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  <w:t>Claes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15:45:00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 Basket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C4683A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Riddersvikhallen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2017-10-08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14:45:00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Köping Basket DU19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C4683A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>
              <w:rPr>
                <w:rFonts w:ascii="Calibri" w:eastAsia="Times New Roman" w:hAnsi="Calibri" w:cs="Times New Roman"/>
                <w:color w:val="FF0000"/>
              </w:rPr>
              <w:t>14</w:t>
            </w:r>
            <w:r w:rsidR="00D66E57" w:rsidRPr="00843A6D">
              <w:rPr>
                <w:rFonts w:ascii="Calibri" w:eastAsia="Times New Roman" w:hAnsi="Calibri" w:cs="Times New Roman"/>
                <w:color w:val="FF0000"/>
              </w:rPr>
              <w:t>-15/10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RM-helg 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Stockholm</w:t>
            </w:r>
            <w:r w:rsidR="00C4683A">
              <w:rPr>
                <w:rFonts w:ascii="Calibri" w:eastAsia="Times New Roman" w:hAnsi="Calibri" w:cs="Times New Roman"/>
                <w:color w:val="000000"/>
              </w:rPr>
              <w:t>, Husbyhallen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2017-10-22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11:15:00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FUBB Basket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Fridegårds gymnasium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Mille</w:t>
            </w:r>
          </w:p>
          <w:p w:rsidR="00652946" w:rsidRPr="006B03A5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Linda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Anes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 3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Sigtuna BBK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Steningehöjdens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sph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2017-10-28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12:30:00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KFUM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Vänerstaden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Fröding Arena CC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Järva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Devils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Husbyhallen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  <w:t>Ryan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  <w:t>Claes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Djursholm Indians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Fribergahallen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2017-11-12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11:15:00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Arvika Basket FU16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2017-11-12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14:45:00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</w:t>
            </w:r>
            <w:r w:rsidR="00D66E57"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Arvika Basket DU15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Central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Thorildshallen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  <w:t>Carina</w:t>
            </w: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br/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Anes</w:t>
            </w:r>
            <w:proofErr w:type="spellEnd"/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Alvik Basket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Thorildshallen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2017-11-19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11:00:00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Örebro basket F02/03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proofErr w:type="gramStart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Idrottshuset  övre</w:t>
            </w:r>
            <w:proofErr w:type="gramEnd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Karin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Rickard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Linda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2017-11-26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14:00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Köping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Ullvihallen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Viveca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Linda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Roshan</w:t>
            </w:r>
            <w:proofErr w:type="spellEnd"/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2017-12-02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14:45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Norrköping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Måste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flyttas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pga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RM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 w:rsidRPr="00843A6D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7-</w:t>
            </w:r>
            <w:r w:rsidRPr="00843A6D">
              <w:rPr>
                <w:rFonts w:ascii="Calibri" w:eastAsia="Times New Roman" w:hAnsi="Calibri" w:cs="Times New Roman"/>
                <w:color w:val="000000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</w:rPr>
              <w:t>-01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—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2017-12-03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RM helg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AC3A20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18 mars?</w:t>
            </w:r>
            <w:bookmarkStart w:id="0" w:name="_GoBack"/>
            <w:bookmarkEnd w:id="0"/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Visby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A7 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</w:t>
            </w:r>
            <w:r w:rsidR="00D66E57">
              <w:rPr>
                <w:rFonts w:ascii="Calibri" w:eastAsia="Times New Roman" w:hAnsi="Calibri" w:cs="Times New Roman"/>
                <w:color w:val="000000"/>
                <w:highlight w:val="yellow"/>
              </w:rPr>
              <w:t>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2017-12-17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16:00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Eskilstuna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Bollhuset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6E57" w:rsidRDefault="00652946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Mille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Marika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Karin</w:t>
            </w: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br/>
              <w:t>Claes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D66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</w:tbl>
    <w:p w:rsidR="00843A6D" w:rsidRDefault="00843A6D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 w:rsidRPr="00D66E57">
        <w:rPr>
          <w:rFonts w:ascii="Times New Roman" w:eastAsia="Times New Roman" w:hAnsi="Times New Roman" w:cs="Times New Roman"/>
          <w:color w:val="000000"/>
          <w:sz w:val="40"/>
          <w:szCs w:val="13"/>
        </w:rPr>
        <w:lastRenderedPageBreak/>
        <w:t>Skjuts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; Det behövs minst 3</w:t>
      </w:r>
      <w:r w:rsidR="004B017C"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 bilar till varje bortamatch-er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.</w:t>
      </w: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En coachbil åker varje gång vilket innebär att vi behöver hjälp av två föräldrar som kör varje gång.</w:t>
      </w:r>
      <w:r w:rsidR="004B017C"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 Det blir 8 resor i seriespel samt ytterligare 1-2 i RM spel.</w:t>
      </w:r>
    </w:p>
    <w:p w:rsidR="004B017C" w:rsidRDefault="004B017C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Det innebär ca att man måste köra 1-2 ggr familj för att vi ska få ihop det.</w:t>
      </w:r>
    </w:p>
    <w:p w:rsidR="004B017C" w:rsidRPr="00D66E57" w:rsidRDefault="004B017C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Mejla/sms </w:t>
      </w:r>
      <w:r w:rsidR="00AE62D4">
        <w:rPr>
          <w:rFonts w:ascii="Times New Roman" w:eastAsia="Times New Roman" w:hAnsi="Times New Roman" w:cs="Times New Roman"/>
          <w:color w:val="000000"/>
          <w:sz w:val="40"/>
          <w:szCs w:val="13"/>
        </w:rPr>
        <w:t>skriv i chatten vilka bortamatch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er Ni kan köra till.</w:t>
      </w:r>
    </w:p>
    <w:sectPr w:rsidR="004B017C" w:rsidRPr="00D66E57" w:rsidSect="00843A6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B44" w:rsidRDefault="00B23B44" w:rsidP="00A93E4D">
      <w:pPr>
        <w:spacing w:after="0" w:line="240" w:lineRule="auto"/>
      </w:pPr>
      <w:r>
        <w:separator/>
      </w:r>
    </w:p>
  </w:endnote>
  <w:endnote w:type="continuationSeparator" w:id="0">
    <w:p w:rsidR="00B23B44" w:rsidRDefault="00B23B44" w:rsidP="00A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B44" w:rsidRDefault="00B23B44" w:rsidP="00A93E4D">
      <w:pPr>
        <w:spacing w:after="0" w:line="240" w:lineRule="auto"/>
      </w:pPr>
      <w:r>
        <w:separator/>
      </w:r>
    </w:p>
  </w:footnote>
  <w:footnote w:type="continuationSeparator" w:id="0">
    <w:p w:rsidR="00B23B44" w:rsidRDefault="00B23B44" w:rsidP="00A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E4D" w:rsidRDefault="00A93E4D" w:rsidP="00A93E4D">
    <w:pPr>
      <w:pStyle w:val="Sidhuvud"/>
      <w:jc w:val="center"/>
    </w:pPr>
    <w:r w:rsidRPr="00A93E4D">
      <w:rPr>
        <w:rFonts w:ascii="Times New Roman" w:eastAsia="Times New Roman" w:hAnsi="Times New Roman" w:cs="Times New Roman"/>
        <w:noProof/>
        <w:color w:val="000000"/>
        <w:sz w:val="20"/>
        <w:szCs w:val="24"/>
      </w:rPr>
      <w:drawing>
        <wp:inline distT="0" distB="0" distL="0" distR="0" wp14:anchorId="61E72FCC" wp14:editId="7D218C6F">
          <wp:extent cx="574431" cy="506852"/>
          <wp:effectExtent l="0" t="0" r="0" b="7620"/>
          <wp:docPr id="4" name="Bildobjekt 1" descr="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1490" cy="51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3E4D">
      <w:rPr>
        <w:sz w:val="18"/>
      </w:rPr>
      <w:t>Schema ht 2017</w:t>
    </w:r>
    <w:r w:rsidRPr="00A93E4D">
      <w:rPr>
        <w:rFonts w:ascii="Times New Roman" w:eastAsia="Times New Roman" w:hAnsi="Times New Roman" w:cs="Times New Roman"/>
        <w:noProof/>
        <w:color w:val="000000"/>
        <w:sz w:val="20"/>
        <w:szCs w:val="24"/>
      </w:rPr>
      <w:drawing>
        <wp:inline distT="0" distB="0" distL="0" distR="0" wp14:anchorId="0B156AAD" wp14:editId="4FAA1523">
          <wp:extent cx="574431" cy="506852"/>
          <wp:effectExtent l="0" t="0" r="0" b="7620"/>
          <wp:docPr id="1" name="Bildobjekt 1" descr="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1490" cy="51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3E4D">
      <w:rPr>
        <w:sz w:val="18"/>
      </w:rPr>
      <w:br/>
    </w:r>
    <w:r>
      <w:t xml:space="preserve">Flickor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AA"/>
    <w:rsid w:val="00004561"/>
    <w:rsid w:val="00012EA4"/>
    <w:rsid w:val="00044CF3"/>
    <w:rsid w:val="00176380"/>
    <w:rsid w:val="001909AA"/>
    <w:rsid w:val="001C35E5"/>
    <w:rsid w:val="001D1A4A"/>
    <w:rsid w:val="001E6BF4"/>
    <w:rsid w:val="00277DA6"/>
    <w:rsid w:val="002937C0"/>
    <w:rsid w:val="00325743"/>
    <w:rsid w:val="0034374F"/>
    <w:rsid w:val="003D14B2"/>
    <w:rsid w:val="00467F67"/>
    <w:rsid w:val="00492150"/>
    <w:rsid w:val="004B017C"/>
    <w:rsid w:val="004D2E0E"/>
    <w:rsid w:val="004D36A2"/>
    <w:rsid w:val="005561AF"/>
    <w:rsid w:val="005A3954"/>
    <w:rsid w:val="00652946"/>
    <w:rsid w:val="00667D19"/>
    <w:rsid w:val="006B03A5"/>
    <w:rsid w:val="006C1E7A"/>
    <w:rsid w:val="00747DB5"/>
    <w:rsid w:val="007679DC"/>
    <w:rsid w:val="007F20B0"/>
    <w:rsid w:val="007F32D9"/>
    <w:rsid w:val="00801B4A"/>
    <w:rsid w:val="00843A6D"/>
    <w:rsid w:val="00883065"/>
    <w:rsid w:val="008A1E23"/>
    <w:rsid w:val="008B1014"/>
    <w:rsid w:val="0094224B"/>
    <w:rsid w:val="00956D73"/>
    <w:rsid w:val="009C1576"/>
    <w:rsid w:val="009F252E"/>
    <w:rsid w:val="00A23C68"/>
    <w:rsid w:val="00A36642"/>
    <w:rsid w:val="00A93E4D"/>
    <w:rsid w:val="00AC3A20"/>
    <w:rsid w:val="00AC59FA"/>
    <w:rsid w:val="00AE62D4"/>
    <w:rsid w:val="00B23B44"/>
    <w:rsid w:val="00B4142F"/>
    <w:rsid w:val="00BA7C16"/>
    <w:rsid w:val="00BB49B6"/>
    <w:rsid w:val="00BD690C"/>
    <w:rsid w:val="00C4683A"/>
    <w:rsid w:val="00C77C88"/>
    <w:rsid w:val="00D476AF"/>
    <w:rsid w:val="00D66E57"/>
    <w:rsid w:val="00E01FDB"/>
    <w:rsid w:val="00E90A8D"/>
    <w:rsid w:val="00E936D2"/>
    <w:rsid w:val="00EA4D16"/>
    <w:rsid w:val="00EF0A87"/>
    <w:rsid w:val="00F16207"/>
    <w:rsid w:val="00F832E7"/>
    <w:rsid w:val="00F855D1"/>
    <w:rsid w:val="00F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9AA"/>
    <w:rPr>
      <w:rFonts w:ascii="Tahoma" w:hAnsi="Tahoma" w:cs="Tahoma"/>
      <w:sz w:val="16"/>
      <w:szCs w:val="16"/>
    </w:rPr>
  </w:style>
  <w:style w:type="paragraph" w:styleId="Normalwebb">
    <w:name w:val="Normal (Web)"/>
    <w:aliases w:val="webb"/>
    <w:basedOn w:val="Normal"/>
    <w:uiPriority w:val="99"/>
    <w:semiHidden/>
    <w:unhideWhenUsed/>
    <w:rsid w:val="0004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hide6">
    <w:name w:val="text_exposed_hide6"/>
    <w:basedOn w:val="Standardstycketeckensnitt"/>
    <w:rsid w:val="00044CF3"/>
  </w:style>
  <w:style w:type="paragraph" w:styleId="Sidhuvud">
    <w:name w:val="header"/>
    <w:basedOn w:val="Normal"/>
    <w:link w:val="Sidhuvud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3E4D"/>
  </w:style>
  <w:style w:type="paragraph" w:styleId="Sidfot">
    <w:name w:val="footer"/>
    <w:basedOn w:val="Normal"/>
    <w:link w:val="Sidfot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3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9AA"/>
    <w:rPr>
      <w:rFonts w:ascii="Tahoma" w:hAnsi="Tahoma" w:cs="Tahoma"/>
      <w:sz w:val="16"/>
      <w:szCs w:val="16"/>
    </w:rPr>
  </w:style>
  <w:style w:type="paragraph" w:styleId="Normalwebb">
    <w:name w:val="Normal (Web)"/>
    <w:aliases w:val="webb"/>
    <w:basedOn w:val="Normal"/>
    <w:uiPriority w:val="99"/>
    <w:semiHidden/>
    <w:unhideWhenUsed/>
    <w:rsid w:val="0004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hide6">
    <w:name w:val="text_exposed_hide6"/>
    <w:basedOn w:val="Standardstycketeckensnitt"/>
    <w:rsid w:val="00044CF3"/>
  </w:style>
  <w:style w:type="paragraph" w:styleId="Sidhuvud">
    <w:name w:val="header"/>
    <w:basedOn w:val="Normal"/>
    <w:link w:val="Sidhuvud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3E4D"/>
  </w:style>
  <w:style w:type="paragraph" w:styleId="Sidfot">
    <w:name w:val="footer"/>
    <w:basedOn w:val="Normal"/>
    <w:link w:val="Sidfot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749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7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47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7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3904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390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8584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3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872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9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916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109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947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271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29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277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106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358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8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944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059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53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051551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3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47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74219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94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14566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543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05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058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655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Katrineholms kommun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 Panic</dc:creator>
  <cp:lastModifiedBy>Miladin Panic</cp:lastModifiedBy>
  <cp:revision>5</cp:revision>
  <cp:lastPrinted>2017-09-15T14:54:00Z</cp:lastPrinted>
  <dcterms:created xsi:type="dcterms:W3CDTF">2017-09-15T14:54:00Z</dcterms:created>
  <dcterms:modified xsi:type="dcterms:W3CDTF">2017-10-05T17:58:00Z</dcterms:modified>
</cp:coreProperties>
</file>