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276D" w14:textId="124FB4FC" w:rsidR="00857802" w:rsidRDefault="003A6CE3" w:rsidP="00A34EEF">
      <w:pPr>
        <w:pStyle w:val="Rubrik2"/>
      </w:pPr>
      <w:r>
        <w:t>Protokoll</w:t>
      </w:r>
      <w:r>
        <w:t xml:space="preserve"> </w:t>
      </w:r>
      <w:r>
        <w:t xml:space="preserve">gemensamt möte mellan föräldragrupp och tränare </w:t>
      </w:r>
    </w:p>
    <w:p w14:paraId="625E1E3A" w14:textId="77777777" w:rsidR="003A6CE3" w:rsidRDefault="003A6CE3"/>
    <w:p w14:paraId="4ACFC270" w14:textId="77777777" w:rsidR="00DA7704" w:rsidRDefault="00D776C5" w:rsidP="00DA7704">
      <w:pPr>
        <w:spacing w:after="0"/>
      </w:pPr>
      <w:r w:rsidRPr="00D776C5">
        <w:rPr>
          <w:b/>
          <w:bCs/>
        </w:rPr>
        <w:t>S</w:t>
      </w:r>
      <w:r>
        <w:rPr>
          <w:b/>
          <w:bCs/>
        </w:rPr>
        <w:t>I</w:t>
      </w:r>
      <w:r w:rsidRPr="00D776C5">
        <w:rPr>
          <w:b/>
          <w:bCs/>
        </w:rPr>
        <w:t>SU:</w:t>
      </w:r>
      <w:r>
        <w:t xml:space="preserve"> </w:t>
      </w:r>
    </w:p>
    <w:p w14:paraId="18956D31" w14:textId="27087327" w:rsidR="003A6CE3" w:rsidRDefault="003A6CE3" w:rsidP="00DA7704">
      <w:r>
        <w:t>Tränarna informerar om delar från en workshop de varit på via klubben under gårdagen. De fick då information om att det finns pengar att söka via SISU, krav att man samtalar med spelarna om olika ämnen alla kan relatera till, tex kost, hälsa, värdegrund</w:t>
      </w:r>
      <w:r w:rsidR="00DA7704">
        <w:t xml:space="preserve"> </w:t>
      </w:r>
      <w:r>
        <w:t xml:space="preserve">osv. Vi spånade på idéer. Har du som förälder tips på ämnen och </w:t>
      </w:r>
      <w:proofErr w:type="spellStart"/>
      <w:r>
        <w:t>ev</w:t>
      </w:r>
      <w:proofErr w:type="spellEnd"/>
      <w:r>
        <w:t xml:space="preserve"> föreläsare är du välkommen med dina idéer, om ämnen går under </w:t>
      </w:r>
      <w:proofErr w:type="spellStart"/>
      <w:r>
        <w:t>SISU´s</w:t>
      </w:r>
      <w:proofErr w:type="spellEnd"/>
      <w:r>
        <w:t xml:space="preserve"> regelverk kan du självklar</w:t>
      </w:r>
      <w:r w:rsidR="00DA7704">
        <w:t>t</w:t>
      </w:r>
      <w:r>
        <w:t xml:space="preserve"> få engagera dig så det går av stapeln. </w:t>
      </w:r>
    </w:p>
    <w:p w14:paraId="60BDAF3A" w14:textId="77777777" w:rsidR="00DA7704" w:rsidRDefault="00D776C5" w:rsidP="00DA7704">
      <w:pPr>
        <w:spacing w:after="0"/>
      </w:pPr>
      <w:r w:rsidRPr="00D776C5">
        <w:rPr>
          <w:b/>
          <w:bCs/>
        </w:rPr>
        <w:t>Gemensam aktivitet:</w:t>
      </w:r>
      <w:r>
        <w:t xml:space="preserve"> </w:t>
      </w:r>
    </w:p>
    <w:p w14:paraId="3E650DFF" w14:textId="7B0743B7" w:rsidR="003A6CE3" w:rsidRDefault="003A6CE3" w:rsidP="00DA7704">
      <w:r>
        <w:t xml:space="preserve">Träningslägret som vi tidigare informerat om gick i stöpet då det lades </w:t>
      </w:r>
      <w:proofErr w:type="gramStart"/>
      <w:r>
        <w:t>matcher  på</w:t>
      </w:r>
      <w:proofErr w:type="gramEnd"/>
      <w:r>
        <w:t xml:space="preserve"> det aktuella datumet </w:t>
      </w:r>
      <w:proofErr w:type="gramStart"/>
      <w:r>
        <w:t>18-19</w:t>
      </w:r>
      <w:proofErr w:type="gramEnd"/>
      <w:r>
        <w:t xml:space="preserve"> april. Nu beslutades det för </w:t>
      </w:r>
      <w:proofErr w:type="gramStart"/>
      <w:r>
        <w:t>en samkväm</w:t>
      </w:r>
      <w:proofErr w:type="gramEnd"/>
      <w:r>
        <w:t xml:space="preserve"> den 18 april.  Tid och plats kommer senare, då vi ser över en plats att vara på där alla får plats. Vi behöver även ha olika väderlekar i beaktning. Syftet med samkvämet är att skapa gemenskap bland vuxna (barnen </w:t>
      </w:r>
      <w:r w:rsidR="00D776C5">
        <w:t>är sammansvetsade</w:t>
      </w:r>
      <w:r>
        <w:t>), att alla oavsett ålder ska ha kul och att ha en kickoff vi</w:t>
      </w:r>
      <w:r w:rsidR="00D776C5">
        <w:t>d</w:t>
      </w:r>
      <w:r>
        <w:t xml:space="preserve"> seriestart.</w:t>
      </w:r>
    </w:p>
    <w:p w14:paraId="4F174187" w14:textId="4A928C4E" w:rsidR="00D776C5" w:rsidRDefault="00D776C5" w:rsidP="00DA7704">
      <w:r>
        <w:t xml:space="preserve">Vi spånade även löst för en aktivitet när det blir lite varmare ute. </w:t>
      </w:r>
    </w:p>
    <w:p w14:paraId="5A541505" w14:textId="77777777" w:rsidR="00DA7704" w:rsidRDefault="00D776C5" w:rsidP="00DA7704">
      <w:pPr>
        <w:spacing w:after="0"/>
        <w:rPr>
          <w:b/>
          <w:bCs/>
        </w:rPr>
      </w:pPr>
      <w:r w:rsidRPr="00D776C5">
        <w:rPr>
          <w:b/>
          <w:bCs/>
        </w:rPr>
        <w:t>Falu cup</w:t>
      </w:r>
      <w:r w:rsidR="00DA7704">
        <w:rPr>
          <w:b/>
          <w:bCs/>
        </w:rPr>
        <w:t>:</w:t>
      </w:r>
    </w:p>
    <w:p w14:paraId="299362DB" w14:textId="4B5C17C3" w:rsidR="003A6CE3" w:rsidRDefault="00DA7704" w:rsidP="00DA7704">
      <w:r>
        <w:t>Det</w:t>
      </w:r>
      <w:r w:rsidR="00D776C5">
        <w:t xml:space="preserve"> kommer ut en separat kallelse där det är viktigt att ni svarar på samtliga frågor och tar till er </w:t>
      </w:r>
      <w:r>
        <w:t>a</w:t>
      </w:r>
      <w:r w:rsidR="00D776C5">
        <w:t xml:space="preserve">v den information som ges. Föräldragruppen kommer skicka ut packlista, körschema mm när all information från cupen blivit klar. </w:t>
      </w:r>
    </w:p>
    <w:p w14:paraId="3F24D523" w14:textId="77777777" w:rsidR="00DA7704" w:rsidRDefault="00D776C5" w:rsidP="00DA7704">
      <w:pPr>
        <w:spacing w:after="0"/>
      </w:pPr>
      <w:r w:rsidRPr="00D776C5">
        <w:rPr>
          <w:b/>
          <w:bCs/>
        </w:rPr>
        <w:t>Kommunikation:</w:t>
      </w:r>
      <w:r>
        <w:t xml:space="preserve"> </w:t>
      </w:r>
    </w:p>
    <w:p w14:paraId="5D4CD8D7" w14:textId="09D157E0" w:rsidR="00D776C5" w:rsidRDefault="00D776C5" w:rsidP="00DA7704">
      <w:pPr>
        <w:spacing w:after="0"/>
      </w:pPr>
      <w:r>
        <w:t xml:space="preserve">Vi har gjort upp lite regler för kommunikationen mellan oss (f-grupp och tränare). Vem som gör vad osv för att vi ska bli lite mer effektiva. </w:t>
      </w:r>
    </w:p>
    <w:p w14:paraId="4AABF518" w14:textId="000FAA40" w:rsidR="00D776C5" w:rsidRDefault="00D776C5" w:rsidP="00DA7704">
      <w:r>
        <w:t xml:space="preserve">Vi kommer ha gemensamma träffar februari och september för att planera respektive termin. Ett </w:t>
      </w:r>
      <w:proofErr w:type="spellStart"/>
      <w:r>
        <w:t>årshjul</w:t>
      </w:r>
      <w:proofErr w:type="spellEnd"/>
      <w:r>
        <w:t xml:space="preserve"> skrivs i februari där</w:t>
      </w:r>
      <w:r w:rsidR="00A34EEF">
        <w:t xml:space="preserve"> </w:t>
      </w:r>
      <w:proofErr w:type="spellStart"/>
      <w:r w:rsidR="00A34EEF">
        <w:t>bl.a</w:t>
      </w:r>
      <w:proofErr w:type="spellEnd"/>
      <w:r>
        <w:t xml:space="preserve"> årets försäljningar planeras osv. </w:t>
      </w:r>
    </w:p>
    <w:p w14:paraId="0762A3CD" w14:textId="77777777" w:rsidR="00DA7704" w:rsidRDefault="00D776C5" w:rsidP="00DA7704">
      <w:pPr>
        <w:spacing w:after="0"/>
      </w:pPr>
      <w:r w:rsidRPr="00D776C5">
        <w:rPr>
          <w:b/>
          <w:bCs/>
        </w:rPr>
        <w:t>Ekonomi:</w:t>
      </w:r>
      <w:r>
        <w:t xml:space="preserve"> </w:t>
      </w:r>
    </w:p>
    <w:p w14:paraId="53C934F1" w14:textId="292064C0" w:rsidR="00D776C5" w:rsidRDefault="00DA7704" w:rsidP="00DA7704">
      <w:r>
        <w:t>A</w:t>
      </w:r>
      <w:r w:rsidR="00D776C5">
        <w:t xml:space="preserve">lla medlemmar i laget kan nu se vår digitala lagkassa. </w:t>
      </w:r>
    </w:p>
    <w:p w14:paraId="7B1C9696" w14:textId="77777777" w:rsidR="00A34EEF" w:rsidRDefault="00A34EEF" w:rsidP="00DA7704">
      <w:pPr>
        <w:spacing w:after="0"/>
      </w:pPr>
      <w:r w:rsidRPr="00A34EEF">
        <w:rPr>
          <w:b/>
          <w:bCs/>
        </w:rPr>
        <w:t>Övriga samtalsämnen:</w:t>
      </w:r>
      <w:r>
        <w:t xml:space="preserve"> </w:t>
      </w:r>
    </w:p>
    <w:p w14:paraId="54335464" w14:textId="60B782AA" w:rsidR="00A34EEF" w:rsidRDefault="00A34EEF" w:rsidP="00DA7704">
      <w:pPr>
        <w:spacing w:after="0"/>
      </w:pPr>
      <w:r>
        <w:t xml:space="preserve">Vikten av gemenskap och engagemang. Det är mycket i en förening som behöver tas om hand för att det ska fungera. Planer och dess omgivningar behöver vara representativa och fungerande, kläder ska vara rena, skjutsar till matcher och cuper, kiosktjänst och så mycket mer. </w:t>
      </w:r>
    </w:p>
    <w:p w14:paraId="66F25208" w14:textId="4503209A" w:rsidR="00A34EEF" w:rsidRDefault="00A34EEF">
      <w:r>
        <w:t xml:space="preserve">Regler kring cuper, stor vikt kommer läggas på gemenskap och att vara ett lag. </w:t>
      </w:r>
    </w:p>
    <w:p w14:paraId="79514962" w14:textId="0A365472" w:rsidR="00DA7704" w:rsidRDefault="00A34EEF">
      <w:r>
        <w:t xml:space="preserve">Positivt </w:t>
      </w:r>
      <w:r w:rsidR="00DA7704">
        <w:t>med varierad träningsform. Olika förslag på träningsalternativ som gynnar fotbollen kommer upp.</w:t>
      </w:r>
    </w:p>
    <w:sectPr w:rsidR="00DA770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3B86F" w14:textId="77777777" w:rsidR="00DD2F02" w:rsidRDefault="00DD2F02" w:rsidP="00A34EEF">
      <w:pPr>
        <w:spacing w:after="0" w:line="240" w:lineRule="auto"/>
      </w:pPr>
      <w:r>
        <w:separator/>
      </w:r>
    </w:p>
  </w:endnote>
  <w:endnote w:type="continuationSeparator" w:id="0">
    <w:p w14:paraId="5216D8E9" w14:textId="77777777" w:rsidR="00DD2F02" w:rsidRDefault="00DD2F02" w:rsidP="00A34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D2A8" w14:textId="77777777" w:rsidR="00DD2F02" w:rsidRDefault="00DD2F02" w:rsidP="00A34EEF">
      <w:pPr>
        <w:spacing w:after="0" w:line="240" w:lineRule="auto"/>
      </w:pPr>
      <w:r>
        <w:separator/>
      </w:r>
    </w:p>
  </w:footnote>
  <w:footnote w:type="continuationSeparator" w:id="0">
    <w:p w14:paraId="05CC53D1" w14:textId="77777777" w:rsidR="00DD2F02" w:rsidRDefault="00DD2F02" w:rsidP="00A34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A338" w14:textId="3CA49E0A" w:rsidR="00A34EEF" w:rsidRDefault="00A34EEF">
    <w:pPr>
      <w:pStyle w:val="Sidhuvud"/>
    </w:pPr>
    <w:proofErr w:type="gramStart"/>
    <w:r>
      <w:t>260329</w:t>
    </w:r>
    <w:proofErr w:type="gramEnd"/>
    <w:r w:rsidR="00DA7704">
      <w:t xml:space="preserve"> Närvarande: Henrik, Tobbe, Linus, Ola, Micke, Jennie, Kristina, Christine, Magdalena, Sanna, Åsa och Anna.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E3"/>
    <w:rsid w:val="003A6CE3"/>
    <w:rsid w:val="00554816"/>
    <w:rsid w:val="007F45E0"/>
    <w:rsid w:val="00857802"/>
    <w:rsid w:val="00A34EEF"/>
    <w:rsid w:val="00D776C5"/>
    <w:rsid w:val="00DA7704"/>
    <w:rsid w:val="00DD2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720E"/>
  <w15:chartTrackingRefBased/>
  <w15:docId w15:val="{3BEE8486-FAC7-49D7-A6E6-30E64EDC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A6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3A6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A6CE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A6CE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A6CE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A6CE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A6CE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A6CE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A6CE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A6CE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3A6CE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A6CE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A6CE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A6CE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A6CE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A6CE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A6CE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A6CE3"/>
    <w:rPr>
      <w:rFonts w:eastAsiaTheme="majorEastAsia" w:cstheme="majorBidi"/>
      <w:color w:val="272727" w:themeColor="text1" w:themeTint="D8"/>
    </w:rPr>
  </w:style>
  <w:style w:type="paragraph" w:styleId="Rubrik">
    <w:name w:val="Title"/>
    <w:basedOn w:val="Normal"/>
    <w:next w:val="Normal"/>
    <w:link w:val="RubrikChar"/>
    <w:uiPriority w:val="10"/>
    <w:qFormat/>
    <w:rsid w:val="003A6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A6CE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A6CE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A6CE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A6CE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A6CE3"/>
    <w:rPr>
      <w:i/>
      <w:iCs/>
      <w:color w:val="404040" w:themeColor="text1" w:themeTint="BF"/>
    </w:rPr>
  </w:style>
  <w:style w:type="paragraph" w:styleId="Liststycke">
    <w:name w:val="List Paragraph"/>
    <w:basedOn w:val="Normal"/>
    <w:uiPriority w:val="34"/>
    <w:qFormat/>
    <w:rsid w:val="003A6CE3"/>
    <w:pPr>
      <w:ind w:left="720"/>
      <w:contextualSpacing/>
    </w:pPr>
  </w:style>
  <w:style w:type="character" w:styleId="Starkbetoning">
    <w:name w:val="Intense Emphasis"/>
    <w:basedOn w:val="Standardstycketeckensnitt"/>
    <w:uiPriority w:val="21"/>
    <w:qFormat/>
    <w:rsid w:val="003A6CE3"/>
    <w:rPr>
      <w:i/>
      <w:iCs/>
      <w:color w:val="0F4761" w:themeColor="accent1" w:themeShade="BF"/>
    </w:rPr>
  </w:style>
  <w:style w:type="paragraph" w:styleId="Starktcitat">
    <w:name w:val="Intense Quote"/>
    <w:basedOn w:val="Normal"/>
    <w:next w:val="Normal"/>
    <w:link w:val="StarktcitatChar"/>
    <w:uiPriority w:val="30"/>
    <w:qFormat/>
    <w:rsid w:val="003A6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A6CE3"/>
    <w:rPr>
      <w:i/>
      <w:iCs/>
      <w:color w:val="0F4761" w:themeColor="accent1" w:themeShade="BF"/>
    </w:rPr>
  </w:style>
  <w:style w:type="character" w:styleId="Starkreferens">
    <w:name w:val="Intense Reference"/>
    <w:basedOn w:val="Standardstycketeckensnitt"/>
    <w:uiPriority w:val="32"/>
    <w:qFormat/>
    <w:rsid w:val="003A6CE3"/>
    <w:rPr>
      <w:b/>
      <w:bCs/>
      <w:smallCaps/>
      <w:color w:val="0F4761" w:themeColor="accent1" w:themeShade="BF"/>
      <w:spacing w:val="5"/>
    </w:rPr>
  </w:style>
  <w:style w:type="paragraph" w:styleId="Sidhuvud">
    <w:name w:val="header"/>
    <w:basedOn w:val="Normal"/>
    <w:link w:val="SidhuvudChar"/>
    <w:uiPriority w:val="99"/>
    <w:unhideWhenUsed/>
    <w:rsid w:val="00A34EE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34EEF"/>
  </w:style>
  <w:style w:type="paragraph" w:styleId="Sidfot">
    <w:name w:val="footer"/>
    <w:basedOn w:val="Normal"/>
    <w:link w:val="SidfotChar"/>
    <w:uiPriority w:val="99"/>
    <w:unhideWhenUsed/>
    <w:rsid w:val="00A34EE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34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346</Words>
  <Characters>1837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1</cp:revision>
  <dcterms:created xsi:type="dcterms:W3CDTF">2026-03-29T18:03:00Z</dcterms:created>
  <dcterms:modified xsi:type="dcterms:W3CDTF">2026-03-29T19:42:00Z</dcterms:modified>
</cp:coreProperties>
</file>