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D6158" w14:textId="77777777" w:rsidR="001C1ABC" w:rsidRPr="001C1ABC" w:rsidRDefault="001C1ABC" w:rsidP="001C1ABC">
      <w:r w:rsidRPr="001C1ABC">
        <w:t>Föräldramöte 24/25</w:t>
      </w:r>
    </w:p>
    <w:p w14:paraId="595C6A19" w14:textId="77777777" w:rsidR="001C1ABC" w:rsidRPr="001C1ABC" w:rsidRDefault="001C1ABC" w:rsidP="001C1ABC">
      <w:r w:rsidRPr="001C1ABC">
        <w:t>den 6 oktober 2024</w:t>
      </w:r>
    </w:p>
    <w:p w14:paraId="495F27F5" w14:textId="77777777" w:rsidR="001C1ABC" w:rsidRPr="001C1ABC" w:rsidRDefault="001C1ABC" w:rsidP="001C1ABC">
      <w:r w:rsidRPr="001C1ABC">
        <w:t>12:21</w:t>
      </w:r>
    </w:p>
    <w:p w14:paraId="628CCAE7" w14:textId="77777777" w:rsidR="001C1ABC" w:rsidRPr="001C1ABC" w:rsidRDefault="001C1ABC" w:rsidP="001C1ABC">
      <w:r w:rsidRPr="001C1ABC">
        <w:t>Organisation</w:t>
      </w:r>
    </w:p>
    <w:p w14:paraId="4E50E525" w14:textId="77777777" w:rsidR="001C1ABC" w:rsidRPr="001C1ABC" w:rsidRDefault="001C1ABC" w:rsidP="001C1ABC">
      <w:r w:rsidRPr="001C1ABC">
        <w:t>Tränare:</w:t>
      </w:r>
    </w:p>
    <w:p w14:paraId="1073A57E" w14:textId="77777777" w:rsidR="001C1ABC" w:rsidRPr="001C1ABC" w:rsidRDefault="001C1ABC" w:rsidP="001C1ABC">
      <w:r w:rsidRPr="001C1ABC">
        <w:t>Ansvariga för omklädningsrum, och verksamheten på is.</w:t>
      </w:r>
    </w:p>
    <w:p w14:paraId="3FA09F93" w14:textId="77777777" w:rsidR="001C1ABC" w:rsidRPr="001C1ABC" w:rsidRDefault="001C1ABC" w:rsidP="001C1ABC">
      <w:pPr>
        <w:rPr>
          <w:lang w:val="en-US"/>
        </w:rPr>
      </w:pPr>
      <w:r w:rsidRPr="001C1ABC">
        <w:rPr>
          <w:b/>
          <w:bCs/>
          <w:lang w:val="en-US"/>
        </w:rPr>
        <w:t>U8</w:t>
      </w:r>
    </w:p>
    <w:p w14:paraId="1016AB37" w14:textId="77777777" w:rsidR="001C1ABC" w:rsidRPr="001C1ABC" w:rsidRDefault="001C1ABC" w:rsidP="001C1ABC">
      <w:pPr>
        <w:rPr>
          <w:lang w:val="en-US"/>
        </w:rPr>
      </w:pPr>
      <w:r w:rsidRPr="001C1ABC">
        <w:rPr>
          <w:lang w:val="en-US"/>
        </w:rPr>
        <w:t>Olliver (Olle T)</w:t>
      </w:r>
    </w:p>
    <w:p w14:paraId="50B3042B" w14:textId="77777777" w:rsidR="001C1ABC" w:rsidRPr="001C1ABC" w:rsidRDefault="001C1ABC" w:rsidP="001C1ABC">
      <w:pPr>
        <w:rPr>
          <w:lang w:val="en-US"/>
        </w:rPr>
      </w:pPr>
      <w:proofErr w:type="spellStart"/>
      <w:r w:rsidRPr="001C1ABC">
        <w:rPr>
          <w:lang w:val="en-US"/>
        </w:rPr>
        <w:t>Hilesh</w:t>
      </w:r>
      <w:proofErr w:type="spellEnd"/>
      <w:r w:rsidRPr="001C1ABC">
        <w:rPr>
          <w:lang w:val="en-US"/>
        </w:rPr>
        <w:t xml:space="preserve"> (Elton)</w:t>
      </w:r>
    </w:p>
    <w:p w14:paraId="7EB3BF62" w14:textId="77777777" w:rsidR="001C1ABC" w:rsidRPr="001C1ABC" w:rsidRDefault="001C1ABC" w:rsidP="001C1ABC">
      <w:pPr>
        <w:rPr>
          <w:lang w:val="en-US"/>
        </w:rPr>
      </w:pPr>
      <w:r w:rsidRPr="001C1ABC">
        <w:rPr>
          <w:lang w:val="en-US"/>
        </w:rPr>
        <w:t>Christopher (Loui)</w:t>
      </w:r>
    </w:p>
    <w:p w14:paraId="50C203AB" w14:textId="77777777" w:rsidR="001C1ABC" w:rsidRPr="001C1ABC" w:rsidRDefault="001C1ABC" w:rsidP="001C1ABC">
      <w:pPr>
        <w:rPr>
          <w:lang w:val="en-US"/>
        </w:rPr>
      </w:pPr>
      <w:r w:rsidRPr="001C1ABC">
        <w:rPr>
          <w:lang w:val="en-US"/>
        </w:rPr>
        <w:t> </w:t>
      </w:r>
    </w:p>
    <w:p w14:paraId="3E1394B5" w14:textId="77777777" w:rsidR="001C1ABC" w:rsidRPr="001C1ABC" w:rsidRDefault="001C1ABC" w:rsidP="001C1ABC">
      <w:pPr>
        <w:rPr>
          <w:lang w:val="en-US"/>
        </w:rPr>
      </w:pPr>
      <w:r w:rsidRPr="001C1ABC">
        <w:rPr>
          <w:b/>
          <w:bCs/>
          <w:lang w:val="en-US"/>
        </w:rPr>
        <w:t>U9</w:t>
      </w:r>
    </w:p>
    <w:p w14:paraId="103CB893" w14:textId="77777777" w:rsidR="001C1ABC" w:rsidRPr="001C1ABC" w:rsidRDefault="001C1ABC" w:rsidP="001C1ABC">
      <w:pPr>
        <w:rPr>
          <w:lang w:val="en-US"/>
        </w:rPr>
      </w:pPr>
      <w:r w:rsidRPr="001C1ABC">
        <w:rPr>
          <w:lang w:val="en-US"/>
        </w:rPr>
        <w:t>Thomas (Vidar)</w:t>
      </w:r>
    </w:p>
    <w:p w14:paraId="0481AA8F" w14:textId="77777777" w:rsidR="001C1ABC" w:rsidRPr="001C1ABC" w:rsidRDefault="001C1ABC" w:rsidP="001C1ABC">
      <w:pPr>
        <w:rPr>
          <w:lang w:val="en-US"/>
        </w:rPr>
      </w:pPr>
      <w:r w:rsidRPr="001C1ABC">
        <w:rPr>
          <w:lang w:val="en-US"/>
        </w:rPr>
        <w:t>Joakim (Walter)</w:t>
      </w:r>
    </w:p>
    <w:p w14:paraId="7D78EA8A" w14:textId="77777777" w:rsidR="001C1ABC" w:rsidRPr="001C1ABC" w:rsidRDefault="001C1ABC" w:rsidP="001C1ABC">
      <w:pPr>
        <w:rPr>
          <w:lang w:val="en-US"/>
        </w:rPr>
      </w:pPr>
      <w:r w:rsidRPr="001C1ABC">
        <w:rPr>
          <w:lang w:val="en-US"/>
        </w:rPr>
        <w:t> </w:t>
      </w:r>
    </w:p>
    <w:p w14:paraId="22CAB1FC" w14:textId="77777777" w:rsidR="001C1ABC" w:rsidRPr="001C1ABC" w:rsidRDefault="001C1ABC" w:rsidP="001C1ABC">
      <w:r w:rsidRPr="001C1ABC">
        <w:t xml:space="preserve">Lagledare: </w:t>
      </w:r>
    </w:p>
    <w:p w14:paraId="551AE225" w14:textId="77777777" w:rsidR="001C1ABC" w:rsidRPr="001C1ABC" w:rsidRDefault="001C1ABC" w:rsidP="001C1ABC">
      <w:r w:rsidRPr="001C1ABC">
        <w:t>Ansvarar för Laget.se samt informationsflödet därigenom. Kallelser till träningar och poolspel.</w:t>
      </w:r>
    </w:p>
    <w:p w14:paraId="036277DE" w14:textId="77777777" w:rsidR="001C1ABC" w:rsidRPr="001C1ABC" w:rsidRDefault="001C1ABC" w:rsidP="001C1ABC">
      <w:r w:rsidRPr="001C1ABC">
        <w:rPr>
          <w:b/>
          <w:bCs/>
        </w:rPr>
        <w:t>U8</w:t>
      </w:r>
    </w:p>
    <w:p w14:paraId="739D2BA1" w14:textId="77777777" w:rsidR="001C1ABC" w:rsidRPr="001C1ABC" w:rsidRDefault="001C1ABC" w:rsidP="001C1ABC">
      <w:r w:rsidRPr="001C1ABC">
        <w:t>Anna (Elton)</w:t>
      </w:r>
    </w:p>
    <w:p w14:paraId="6F9FB13A" w14:textId="77777777" w:rsidR="001C1ABC" w:rsidRPr="001C1ABC" w:rsidRDefault="001C1ABC" w:rsidP="001C1ABC">
      <w:r w:rsidRPr="001C1ABC">
        <w:rPr>
          <w:b/>
          <w:bCs/>
        </w:rPr>
        <w:t>U9</w:t>
      </w:r>
    </w:p>
    <w:p w14:paraId="5C5EF415" w14:textId="77777777" w:rsidR="001C1ABC" w:rsidRPr="001C1ABC" w:rsidRDefault="001C1ABC" w:rsidP="001C1ABC">
      <w:r w:rsidRPr="001C1ABC">
        <w:t>?</w:t>
      </w:r>
    </w:p>
    <w:p w14:paraId="41C6A6C4" w14:textId="77777777" w:rsidR="001C1ABC" w:rsidRPr="001C1ABC" w:rsidRDefault="001C1ABC" w:rsidP="001C1ABC">
      <w:proofErr w:type="spellStart"/>
      <w:r w:rsidRPr="001C1ABC">
        <w:t>Materialare</w:t>
      </w:r>
      <w:proofErr w:type="spellEnd"/>
      <w:r w:rsidRPr="001C1ABC">
        <w:t xml:space="preserve">: </w:t>
      </w:r>
    </w:p>
    <w:p w14:paraId="7CF87E92" w14:textId="77777777" w:rsidR="001C1ABC" w:rsidRPr="001C1ABC" w:rsidRDefault="001C1ABC" w:rsidP="001C1ABC">
      <w:r w:rsidRPr="001C1ABC">
        <w:t>Ansvarar för vattenflaskor, träningströjor, slipning av skridskor, ordning och reda i förråd.</w:t>
      </w:r>
    </w:p>
    <w:p w14:paraId="3BC9F5F1" w14:textId="6FC75B3A" w:rsidR="001C1ABC" w:rsidRPr="001C1ABC" w:rsidRDefault="001C1ABC" w:rsidP="001C1ABC">
      <w:r w:rsidRPr="001C1ABC">
        <w:t>U8/U</w:t>
      </w:r>
      <w:proofErr w:type="gramStart"/>
      <w:r w:rsidRPr="001C1ABC">
        <w:t>9 ?</w:t>
      </w:r>
      <w:proofErr w:type="gramEnd"/>
    </w:p>
    <w:p w14:paraId="4DECEFC6" w14:textId="77777777" w:rsidR="001C1ABC" w:rsidRPr="001C1ABC" w:rsidRDefault="001C1ABC" w:rsidP="001C1ABC">
      <w:r w:rsidRPr="001C1ABC">
        <w:t>Säsongen 24/25</w:t>
      </w:r>
    </w:p>
    <w:p w14:paraId="353FD5F7" w14:textId="5784E0E5" w:rsidR="001C1ABC" w:rsidRPr="001C1ABC" w:rsidRDefault="001C1ABC" w:rsidP="001C1ABC">
      <w:r w:rsidRPr="001C1ABC">
        <w:t> </w:t>
      </w:r>
      <w:r w:rsidRPr="001C1ABC">
        <w:rPr>
          <w:b/>
          <w:bCs/>
        </w:rPr>
        <w:t>Träningar</w:t>
      </w:r>
    </w:p>
    <w:p w14:paraId="6D002E3C" w14:textId="77777777" w:rsidR="001C1ABC" w:rsidRPr="001C1ABC" w:rsidRDefault="001C1ABC" w:rsidP="001C1ABC">
      <w:r w:rsidRPr="001C1ABC">
        <w:t>Stort fokus på skridskoteknik och passningar i starten.</w:t>
      </w:r>
    </w:p>
    <w:p w14:paraId="3AFA94E8" w14:textId="77777777" w:rsidR="001C1ABC" w:rsidRPr="001C1ABC" w:rsidRDefault="001C1ABC" w:rsidP="001C1ABC">
      <w:r w:rsidRPr="001C1ABC">
        <w:t>Förhoppningen är att det kommer börja nya spelare under säsongen så fokus kommer ligga på att alla ska lära känna varandra.</w:t>
      </w:r>
    </w:p>
    <w:p w14:paraId="3A2F4B58" w14:textId="77777777" w:rsidR="001C1ABC" w:rsidRPr="001C1ABC" w:rsidRDefault="001C1ABC" w:rsidP="001C1ABC">
      <w:r w:rsidRPr="001C1ABC">
        <w:t>Vi kommer vara tydliga redan från start med barnen och tanken med det är att vi vill sätta tydliga regler och ramar att förhålla sig till i gruppen så tidigt som möjligt.</w:t>
      </w:r>
    </w:p>
    <w:p w14:paraId="436A3840" w14:textId="77777777" w:rsidR="001C1ABC" w:rsidRPr="001C1ABC" w:rsidRDefault="001C1ABC" w:rsidP="001C1ABC">
      <w:r w:rsidRPr="001C1ABC">
        <w:lastRenderedPageBreak/>
        <w:t xml:space="preserve">Vi tänker att nu till en början är det okej med föräldrar i omklädningsrummet (En person per barn). Vi tränare och </w:t>
      </w:r>
      <w:proofErr w:type="spellStart"/>
      <w:r w:rsidRPr="001C1ABC">
        <w:t>materialare</w:t>
      </w:r>
      <w:proofErr w:type="spellEnd"/>
      <w:r w:rsidRPr="001C1ABC">
        <w:t xml:space="preserve"> kommer givetvis vara behjälpliga med skridskor och frågor om utrustning osv.</w:t>
      </w:r>
    </w:p>
    <w:p w14:paraId="5CFCBB73" w14:textId="77777777" w:rsidR="001C1ABC" w:rsidRPr="001C1ABC" w:rsidRDefault="001C1ABC" w:rsidP="001C1ABC">
      <w:r w:rsidRPr="001C1ABC">
        <w:t>Det långsiktiga målet är att barnen skall klara sig själva i omklädningsrummet och ni föräldrar sitter på läktaren/kafeterian under träning. EJ i båset!</w:t>
      </w:r>
    </w:p>
    <w:p w14:paraId="0DDE22D6" w14:textId="6B131E78" w:rsidR="001C1ABC" w:rsidRPr="001C1ABC" w:rsidRDefault="001C1ABC" w:rsidP="001C1ABC">
      <w:r w:rsidRPr="001C1ABC">
        <w:t> </w:t>
      </w:r>
      <w:r w:rsidRPr="001C1ABC">
        <w:rPr>
          <w:b/>
          <w:bCs/>
        </w:rPr>
        <w:t>I omklädningsrummet:</w:t>
      </w:r>
    </w:p>
    <w:p w14:paraId="1DEB1C26" w14:textId="77777777" w:rsidR="001C1ABC" w:rsidRPr="001C1ABC" w:rsidRDefault="001C1ABC" w:rsidP="001C1ABC">
      <w:r w:rsidRPr="001C1ABC">
        <w:t>Man är en bra kompis, man inkluderar alla.</w:t>
      </w:r>
    </w:p>
    <w:p w14:paraId="5FA39E51" w14:textId="77777777" w:rsidR="001C1ABC" w:rsidRPr="001C1ABC" w:rsidRDefault="001C1ABC" w:rsidP="001C1ABC">
      <w:r w:rsidRPr="001C1ABC">
        <w:t>Man duschar efter träning</w:t>
      </w:r>
    </w:p>
    <w:p w14:paraId="22FD7254" w14:textId="77777777" w:rsidR="001C1ABC" w:rsidRPr="001C1ABC" w:rsidRDefault="001C1ABC" w:rsidP="001C1ABC">
      <w:r w:rsidRPr="001C1ABC">
        <w:t>Man slänger saker i soptunnan, missar man lägger man i det igen.</w:t>
      </w:r>
    </w:p>
    <w:p w14:paraId="7017BF61" w14:textId="77777777" w:rsidR="001C1ABC" w:rsidRPr="001C1ABC" w:rsidRDefault="001C1ABC" w:rsidP="001C1ABC">
      <w:r w:rsidRPr="001C1ABC">
        <w:t>Man håller efter sina egna saker och har sina saker på sin plats</w:t>
      </w:r>
    </w:p>
    <w:p w14:paraId="12A444D6" w14:textId="2A85D397" w:rsidR="001C1ABC" w:rsidRPr="001C1ABC" w:rsidRDefault="001C1ABC" w:rsidP="001C1ABC">
      <w:r w:rsidRPr="001C1ABC">
        <w:t> </w:t>
      </w:r>
      <w:r w:rsidRPr="001C1ABC">
        <w:rPr>
          <w:b/>
          <w:bCs/>
        </w:rPr>
        <w:t>På isen:</w:t>
      </w:r>
    </w:p>
    <w:p w14:paraId="42F18E20" w14:textId="77777777" w:rsidR="001C1ABC" w:rsidRPr="001C1ABC" w:rsidRDefault="001C1ABC" w:rsidP="001C1ABC">
      <w:r w:rsidRPr="001C1ABC">
        <w:t>Man är en bra kompis och inkluderar alla.</w:t>
      </w:r>
    </w:p>
    <w:p w14:paraId="47E626EF" w14:textId="77777777" w:rsidR="001C1ABC" w:rsidRPr="001C1ABC" w:rsidRDefault="001C1ABC" w:rsidP="001C1ABC">
      <w:r w:rsidRPr="001C1ABC">
        <w:t>Att man inte rör puckarna när vi blåser av.</w:t>
      </w:r>
    </w:p>
    <w:p w14:paraId="63707956" w14:textId="77777777" w:rsidR="001C1ABC" w:rsidRPr="001C1ABC" w:rsidRDefault="001C1ABC" w:rsidP="001C1ABC">
      <w:r w:rsidRPr="001C1ABC">
        <w:t>Att man står på ett knä eller sitter på båda knäna när vi har samling.</w:t>
      </w:r>
    </w:p>
    <w:p w14:paraId="2B88855E" w14:textId="501D0F62" w:rsidR="001C1ABC" w:rsidRPr="001C1ABC" w:rsidRDefault="001C1ABC" w:rsidP="001C1ABC">
      <w:r w:rsidRPr="001C1ABC">
        <w:t>Att man inte pratar när tränarna pratar.</w:t>
      </w:r>
    </w:p>
    <w:p w14:paraId="2F7138E6" w14:textId="77777777" w:rsidR="001C1ABC" w:rsidRPr="001C1ABC" w:rsidRDefault="001C1ABC" w:rsidP="001C1ABC">
      <w:r w:rsidRPr="001C1ABC">
        <w:t>Träningsupplägg planerat oktober ut, vi kommer köra likadana träningar hela månaden just föra att barnen skall känna sig trygga med övningarna och att kvaliteten på övningarna blir mycket bättre. Sedan bygger vi på övningarna allteftersom barnen utvecklas.</w:t>
      </w:r>
    </w:p>
    <w:p w14:paraId="25A0898D" w14:textId="77777777" w:rsidR="001C1ABC" w:rsidRPr="001C1ABC" w:rsidRDefault="001C1ABC" w:rsidP="001C1ABC">
      <w:r w:rsidRPr="001C1ABC">
        <w:t> </w:t>
      </w:r>
    </w:p>
    <w:p w14:paraId="1AC9B054" w14:textId="77777777" w:rsidR="001C1ABC" w:rsidRPr="001C1ABC" w:rsidRDefault="001C1ABC" w:rsidP="001C1ABC">
      <w:r w:rsidRPr="001C1ABC">
        <w:t>Målvaktsutrustning</w:t>
      </w:r>
    </w:p>
    <w:p w14:paraId="467E52A5" w14:textId="77777777" w:rsidR="001C1ABC" w:rsidRPr="001C1ABC" w:rsidRDefault="001C1ABC" w:rsidP="001C1ABC">
      <w:r w:rsidRPr="001C1ABC">
        <w:t>Klubben har två utrustningar att låna för att prova på att stå i mål, vi kommer upprätta en lista för att de barn som vill prova på ska få göra det.</w:t>
      </w:r>
    </w:p>
    <w:p w14:paraId="77354C65" w14:textId="77777777" w:rsidR="001C1ABC" w:rsidRPr="001C1ABC" w:rsidRDefault="001C1ABC" w:rsidP="001C1ABC">
      <w:r w:rsidRPr="001C1ABC">
        <w:t> </w:t>
      </w:r>
    </w:p>
    <w:p w14:paraId="455FE06C" w14:textId="17D0DBC9" w:rsidR="001C1ABC" w:rsidRPr="001C1ABC" w:rsidRDefault="001C1ABC" w:rsidP="001C1ABC">
      <w:r w:rsidRPr="001C1ABC">
        <w:t xml:space="preserve">Åk gärna upp på </w:t>
      </w:r>
      <w:proofErr w:type="gramStart"/>
      <w:r w:rsidRPr="001C1ABC">
        <w:t>allmänhetens ,</w:t>
      </w:r>
      <w:proofErr w:type="gramEnd"/>
      <w:r w:rsidRPr="001C1ABC">
        <w:t xml:space="preserve">  så hoppas vi på en bra vinter så vi får is utomhus</w:t>
      </w:r>
    </w:p>
    <w:p w14:paraId="0A316136" w14:textId="77777777" w:rsidR="001C1ABC" w:rsidRPr="001C1ABC" w:rsidRDefault="001C1ABC" w:rsidP="001C1ABC">
      <w:r w:rsidRPr="001C1ABC">
        <w:rPr>
          <w:b/>
          <w:bCs/>
        </w:rPr>
        <w:t xml:space="preserve">Poolspel </w:t>
      </w:r>
    </w:p>
    <w:p w14:paraId="5A7EA545" w14:textId="1E097C5F" w:rsidR="001C1ABC" w:rsidRPr="001C1ABC" w:rsidRDefault="001C1ABC" w:rsidP="001C1ABC">
      <w:r w:rsidRPr="001C1ABC">
        <w:t>U9 kommer ha poolspel 10 november.</w:t>
      </w:r>
    </w:p>
    <w:p w14:paraId="47973BAE" w14:textId="77777777" w:rsidR="001C1ABC" w:rsidRPr="001C1ABC" w:rsidRDefault="001C1ABC" w:rsidP="001C1ABC">
      <w:r w:rsidRPr="001C1ABC">
        <w:rPr>
          <w:b/>
          <w:bCs/>
        </w:rPr>
        <w:t>Förråd</w:t>
      </w:r>
    </w:p>
    <w:p w14:paraId="223CBE6C" w14:textId="10F1E25D" w:rsidR="001C1ABC" w:rsidRPr="001C1ABC" w:rsidRDefault="001C1ABC" w:rsidP="001C1ABC">
      <w:r w:rsidRPr="001C1ABC">
        <w:t xml:space="preserve">Vi jobbar för att u8/u9 ska få ett förråd att ha kvar sin utrustning i mellan </w:t>
      </w:r>
      <w:proofErr w:type="gramStart"/>
      <w:r w:rsidRPr="001C1ABC">
        <w:t>träningarna ,</w:t>
      </w:r>
      <w:proofErr w:type="gramEnd"/>
      <w:r w:rsidRPr="001C1ABC">
        <w:t xml:space="preserve"> vi har fått flaskor till laget som kommer finnas med vatten i båset</w:t>
      </w:r>
    </w:p>
    <w:p w14:paraId="0F61EAE3" w14:textId="77777777" w:rsidR="001C1ABC" w:rsidRPr="001C1ABC" w:rsidRDefault="001C1ABC" w:rsidP="001C1ABC">
      <w:r w:rsidRPr="001C1ABC">
        <w:rPr>
          <w:b/>
          <w:bCs/>
        </w:rPr>
        <w:t>Godis/dricka</w:t>
      </w:r>
    </w:p>
    <w:p w14:paraId="3A7CBC0A" w14:textId="77777777" w:rsidR="001C1ABC" w:rsidRPr="001C1ABC" w:rsidRDefault="001C1ABC" w:rsidP="001C1ABC">
      <w:r w:rsidRPr="001C1ABC">
        <w:t xml:space="preserve">Godis och dricka och energidryck är helt förbjudet innan och efter </w:t>
      </w:r>
      <w:proofErr w:type="gramStart"/>
      <w:r w:rsidRPr="001C1ABC">
        <w:t>träning .</w:t>
      </w:r>
      <w:proofErr w:type="gramEnd"/>
      <w:r w:rsidRPr="001C1ABC">
        <w:t xml:space="preserve"> </w:t>
      </w:r>
    </w:p>
    <w:p w14:paraId="5E46A09A" w14:textId="77777777" w:rsidR="001C1ABC" w:rsidRPr="001C1ABC" w:rsidRDefault="001C1ABC" w:rsidP="001C1ABC">
      <w:r w:rsidRPr="001C1ABC">
        <w:t>Helst inga bars eller proteinshakes heller</w:t>
      </w:r>
    </w:p>
    <w:p w14:paraId="707604C7" w14:textId="77777777" w:rsidR="00210905" w:rsidRDefault="00210905"/>
    <w:sectPr w:rsidR="002109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ABC"/>
    <w:rsid w:val="001C1ABC"/>
    <w:rsid w:val="00210905"/>
    <w:rsid w:val="00367CCE"/>
    <w:rsid w:val="006F4B3E"/>
    <w:rsid w:val="00FC43FA"/>
  </w:rsids>
  <m:mathPr>
    <m:mathFont m:val="Cambria Math"/>
    <m:brkBin m:val="before"/>
    <m:brkBinSub m:val="--"/>
    <m:smallFrac m:val="0"/>
    <m:dispDef/>
    <m:lMargin m:val="0"/>
    <m:rMargin m:val="0"/>
    <m:defJc m:val="centerGroup"/>
    <m:wrapIndent m:val="1440"/>
    <m:intLim m:val="subSup"/>
    <m:naryLim m:val="undOvr"/>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43B8"/>
  <w15:chartTrackingRefBased/>
  <w15:docId w15:val="{7B0ECEAB-0C8B-473C-BFB0-14686D3A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C1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C1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C1AB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C1AB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C1AB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C1AB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C1AB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C1AB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C1AB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C1AB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C1AB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C1AB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C1AB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C1AB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C1AB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C1AB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C1AB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C1ABC"/>
    <w:rPr>
      <w:rFonts w:eastAsiaTheme="majorEastAsia" w:cstheme="majorBidi"/>
      <w:color w:val="272727" w:themeColor="text1" w:themeTint="D8"/>
    </w:rPr>
  </w:style>
  <w:style w:type="paragraph" w:styleId="Rubrik">
    <w:name w:val="Title"/>
    <w:basedOn w:val="Normal"/>
    <w:next w:val="Normal"/>
    <w:link w:val="RubrikChar"/>
    <w:uiPriority w:val="10"/>
    <w:qFormat/>
    <w:rsid w:val="001C1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C1AB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C1AB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C1AB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C1AB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C1ABC"/>
    <w:rPr>
      <w:i/>
      <w:iCs/>
      <w:color w:val="404040" w:themeColor="text1" w:themeTint="BF"/>
    </w:rPr>
  </w:style>
  <w:style w:type="paragraph" w:styleId="Liststycke">
    <w:name w:val="List Paragraph"/>
    <w:basedOn w:val="Normal"/>
    <w:uiPriority w:val="34"/>
    <w:qFormat/>
    <w:rsid w:val="001C1ABC"/>
    <w:pPr>
      <w:ind w:left="720"/>
      <w:contextualSpacing/>
    </w:pPr>
  </w:style>
  <w:style w:type="character" w:styleId="Starkbetoning">
    <w:name w:val="Intense Emphasis"/>
    <w:basedOn w:val="Standardstycketeckensnitt"/>
    <w:uiPriority w:val="21"/>
    <w:qFormat/>
    <w:rsid w:val="001C1ABC"/>
    <w:rPr>
      <w:i/>
      <w:iCs/>
      <w:color w:val="0F4761" w:themeColor="accent1" w:themeShade="BF"/>
    </w:rPr>
  </w:style>
  <w:style w:type="paragraph" w:styleId="Starktcitat">
    <w:name w:val="Intense Quote"/>
    <w:basedOn w:val="Normal"/>
    <w:next w:val="Normal"/>
    <w:link w:val="StarktcitatChar"/>
    <w:uiPriority w:val="30"/>
    <w:qFormat/>
    <w:rsid w:val="001C1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C1ABC"/>
    <w:rPr>
      <w:i/>
      <w:iCs/>
      <w:color w:val="0F4761" w:themeColor="accent1" w:themeShade="BF"/>
    </w:rPr>
  </w:style>
  <w:style w:type="character" w:styleId="Starkreferens">
    <w:name w:val="Intense Reference"/>
    <w:basedOn w:val="Standardstycketeckensnitt"/>
    <w:uiPriority w:val="32"/>
    <w:qFormat/>
    <w:rsid w:val="001C1A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959922">
      <w:bodyDiv w:val="1"/>
      <w:marLeft w:val="0"/>
      <w:marRight w:val="0"/>
      <w:marTop w:val="0"/>
      <w:marBottom w:val="0"/>
      <w:divBdr>
        <w:top w:val="none" w:sz="0" w:space="0" w:color="auto"/>
        <w:left w:val="none" w:sz="0" w:space="0" w:color="auto"/>
        <w:bottom w:val="none" w:sz="0" w:space="0" w:color="auto"/>
        <w:right w:val="none" w:sz="0" w:space="0" w:color="auto"/>
      </w:divBdr>
    </w:div>
    <w:div w:id="204270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2086</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Olliver Nurmisto</dc:creator>
  <cp:keywords/>
  <dc:description/>
  <cp:lastModifiedBy>Olliver Nurmisto</cp:lastModifiedBy>
  <cp:revision>1</cp:revision>
  <dcterms:created xsi:type="dcterms:W3CDTF">2024-10-24T14:07:00Z</dcterms:created>
  <dcterms:modified xsi:type="dcterms:W3CDTF">2024-10-24T14:08:00Z</dcterms:modified>
</cp:coreProperties>
</file>