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5E70" w14:textId="77777777" w:rsidR="00BB5920" w:rsidRDefault="00BB5920" w:rsidP="00870843">
      <w:r>
        <w:t>Allt-i-allo</w:t>
      </w:r>
      <w:r w:rsidRPr="00BB5920">
        <w:t xml:space="preserve"> </w:t>
      </w:r>
    </w:p>
    <w:p w14:paraId="46DEF23C" w14:textId="23C0E83F" w:rsidR="00870843" w:rsidRPr="00870843" w:rsidRDefault="00BB5920" w:rsidP="00870843">
      <w:r w:rsidRPr="00BB5920">
        <w:t xml:space="preserve"> </w:t>
      </w:r>
      <w:r>
        <w:t>*</w:t>
      </w:r>
      <w:r w:rsidRPr="00BB5920">
        <w:t xml:space="preserve">Ställ fram mål, bänkar i a-hallen och </w:t>
      </w:r>
      <w:proofErr w:type="spellStart"/>
      <w:r w:rsidRPr="00BB5920">
        <w:t>b-hallen</w:t>
      </w:r>
      <w:proofErr w:type="spellEnd"/>
      <w:r w:rsidRPr="00BB5920">
        <w:t xml:space="preserve"> samt ta fram stol och visselpipa till sekretariatet i </w:t>
      </w:r>
      <w:proofErr w:type="spellStart"/>
      <w:r w:rsidRPr="00BB5920">
        <w:t>b-hallen</w:t>
      </w:r>
      <w:proofErr w:type="spellEnd"/>
      <w:r w:rsidRPr="00BB5920">
        <w:t xml:space="preserve"> </w:t>
      </w:r>
      <w:r>
        <w:br/>
      </w:r>
      <w:r w:rsidRPr="00BB5920">
        <w:t xml:space="preserve">* Kontrollera toaletter i omklädningsrum, utanför B-hall samt nedanför trappan (mittemot konferensen). Se till att det alltid är fräscht och finns tillgång till toalettpapper. Byt vid behov påsar i sopkorgar. Container att slänga soppåsar finns utanför sporthallen. Toalettpapper och soppåsar finns att tillgå i handbollens förråd. </w:t>
      </w:r>
      <w:r>
        <w:br/>
      </w:r>
      <w:r w:rsidRPr="00BB5920">
        <w:t xml:space="preserve">* Byt vid behov påsar i sopkorgar i A-hall, B-hall samt se till att det är städat på läktaren. </w:t>
      </w:r>
      <w:r>
        <w:br/>
      </w:r>
      <w:r w:rsidRPr="00BB5920">
        <w:t xml:space="preserve">* Åker och handlar om kiosken meddelar att något är slut </w:t>
      </w:r>
      <w:r>
        <w:br/>
      </w:r>
      <w:r w:rsidRPr="00BB5920">
        <w:t xml:space="preserve">* Förbered lotteribord utanför A-hallen samt sköt försäljningen </w:t>
      </w:r>
      <w:r>
        <w:br/>
      </w:r>
      <w:r w:rsidRPr="00BB5920">
        <w:t>*Ska ha väst på sig</w:t>
      </w:r>
    </w:p>
    <w:sectPr w:rsidR="00870843" w:rsidRPr="00870843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5436" w14:textId="77777777" w:rsidR="00BB5920" w:rsidRDefault="00BB5920" w:rsidP="00C9735F">
      <w:r>
        <w:separator/>
      </w:r>
    </w:p>
  </w:endnote>
  <w:endnote w:type="continuationSeparator" w:id="0">
    <w:p w14:paraId="068F5780" w14:textId="77777777" w:rsidR="00BB5920" w:rsidRDefault="00BB5920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527B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61D0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57BF" w14:textId="77777777" w:rsidR="00BB5920" w:rsidRDefault="00BB5920" w:rsidP="00C9735F">
      <w:r>
        <w:separator/>
      </w:r>
    </w:p>
  </w:footnote>
  <w:footnote w:type="continuationSeparator" w:id="0">
    <w:p w14:paraId="065C2218" w14:textId="77777777" w:rsidR="00BB5920" w:rsidRDefault="00BB5920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20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42BFF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B5920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23AB0"/>
  <w15:chartTrackingRefBased/>
  <w15:docId w15:val="{F211A990-FDD0-4005-A409-C5FC77E6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588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 Larsson</dc:creator>
  <cp:keywords/>
  <dc:description/>
  <cp:lastModifiedBy>Kristina M Larsson</cp:lastModifiedBy>
  <cp:revision>1</cp:revision>
  <cp:lastPrinted>2022-10-20T06:25:00Z</cp:lastPrinted>
  <dcterms:created xsi:type="dcterms:W3CDTF">2025-10-17T14:37:00Z</dcterms:created>
  <dcterms:modified xsi:type="dcterms:W3CDTF">2025-10-17T14:40:00Z</dcterms:modified>
</cp:coreProperties>
</file>