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33D7" w14:textId="71FEF246" w:rsidR="007B5ABD" w:rsidRDefault="007B5ABD" w:rsidP="00C2730A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826C36" wp14:editId="315B3159">
            <wp:simplePos x="0" y="0"/>
            <wp:positionH relativeFrom="margin">
              <wp:posOffset>2117090</wp:posOffset>
            </wp:positionH>
            <wp:positionV relativeFrom="paragraph">
              <wp:posOffset>0</wp:posOffset>
            </wp:positionV>
            <wp:extent cx="1533525" cy="1533525"/>
            <wp:effectExtent l="0" t="0" r="9525" b="9525"/>
            <wp:wrapTopAndBottom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5300">
        <w:t xml:space="preserve">Nu tar vi sommarlov från handbollen </w:t>
      </w:r>
      <w:r w:rsidR="00D572AB">
        <w:t xml:space="preserve">men det är viktigt för kropp och knopp att hålla </w:t>
      </w:r>
      <w:proofErr w:type="gramStart"/>
      <w:r w:rsidR="00D572AB">
        <w:t>igång</w:t>
      </w:r>
      <w:proofErr w:type="gramEnd"/>
      <w:r w:rsidR="00D572AB">
        <w:t xml:space="preserve"> så här får du </w:t>
      </w:r>
      <w:proofErr w:type="gramStart"/>
      <w:r w:rsidR="00D572AB">
        <w:t>ett sommarbingo</w:t>
      </w:r>
      <w:proofErr w:type="gramEnd"/>
      <w:r w:rsidR="00D572AB">
        <w:t>!</w:t>
      </w:r>
    </w:p>
    <w:p w14:paraId="349EDFCB" w14:textId="37E0019E" w:rsidR="00D572AB" w:rsidRDefault="00D572AB" w:rsidP="00C2730A">
      <w:pPr>
        <w:jc w:val="center"/>
      </w:pPr>
      <w:r>
        <w:t>När du har gjort en aktivitet så sätter du ett kryss i rutan!</w:t>
      </w:r>
    </w:p>
    <w:p w14:paraId="36AB0C68" w14:textId="3B1F1124" w:rsidR="00C2730A" w:rsidRDefault="00C2730A" w:rsidP="00C2730A">
      <w:pPr>
        <w:jc w:val="center"/>
      </w:pPr>
      <w:r>
        <w:t>Om du vill så lämnas lappen in till ledarna efter sommaren.</w:t>
      </w:r>
    </w:p>
    <w:p w14:paraId="5209E603" w14:textId="46B20C40" w:rsidR="00C11BAC" w:rsidRDefault="00C11BAC" w:rsidP="00C2730A">
      <w:pPr>
        <w:jc w:val="center"/>
      </w:pPr>
      <w:r>
        <w:t xml:space="preserve">Vi önskar dig en härlig sommar och längtar efter att ses till hösten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8"/>
      </w:tblGrid>
      <w:tr w:rsidR="007B5ABD" w14:paraId="6AB224FD" w14:textId="77777777" w:rsidTr="00C2730A">
        <w:trPr>
          <w:trHeight w:val="1578"/>
        </w:trPr>
        <w:tc>
          <w:tcPr>
            <w:tcW w:w="1857" w:type="dxa"/>
          </w:tcPr>
          <w:p w14:paraId="69B7B2C0" w14:textId="77777777" w:rsidR="007B5ABD" w:rsidRPr="0070383D" w:rsidRDefault="007B5ABD" w:rsidP="007B5ABD">
            <w:pPr>
              <w:jc w:val="center"/>
              <w:rPr>
                <w:rFonts w:ascii="Aptos Light" w:hAnsi="Aptos Light"/>
              </w:rPr>
            </w:pPr>
          </w:p>
          <w:p w14:paraId="17219945" w14:textId="77777777" w:rsidR="007B5ABD" w:rsidRPr="0070383D" w:rsidRDefault="007B5ABD" w:rsidP="007B5ABD">
            <w:pPr>
              <w:jc w:val="center"/>
              <w:rPr>
                <w:rFonts w:ascii="Aptos Light" w:hAnsi="Aptos Light"/>
              </w:rPr>
            </w:pPr>
          </w:p>
          <w:p w14:paraId="4ED54027" w14:textId="47515B1F" w:rsidR="007B5ABD" w:rsidRPr="0070383D" w:rsidRDefault="007B5ABD" w:rsidP="007B5ABD">
            <w:pPr>
              <w:jc w:val="center"/>
              <w:rPr>
                <w:rFonts w:ascii="Aptos Light" w:hAnsi="Aptos Light"/>
              </w:rPr>
            </w:pPr>
            <w:r w:rsidRPr="0070383D">
              <w:rPr>
                <w:rFonts w:ascii="Aptos Light" w:hAnsi="Aptos Light"/>
              </w:rPr>
              <w:t>Studsa en boll</w:t>
            </w:r>
          </w:p>
          <w:p w14:paraId="0B2925AC" w14:textId="554D5B89" w:rsidR="007B5ABD" w:rsidRPr="007B5ABD" w:rsidRDefault="007B5ABD" w:rsidP="007B5ABD">
            <w:pPr>
              <w:jc w:val="center"/>
              <w:rPr>
                <w:rFonts w:ascii="Aptos Light" w:hAnsi="Aptos Light"/>
                <w:b/>
                <w:bCs/>
              </w:rPr>
            </w:pPr>
            <w:r w:rsidRPr="0070383D">
              <w:rPr>
                <w:rFonts w:ascii="Aptos Light" w:hAnsi="Aptos Light"/>
              </w:rPr>
              <w:t>50st</w:t>
            </w:r>
            <w:r w:rsidRPr="0070383D">
              <w:rPr>
                <w:rFonts w:ascii="Aptos Light" w:hAnsi="Aptos Light"/>
              </w:rPr>
              <w:br/>
            </w:r>
          </w:p>
        </w:tc>
        <w:tc>
          <w:tcPr>
            <w:tcW w:w="1857" w:type="dxa"/>
          </w:tcPr>
          <w:p w14:paraId="7B77F2FE" w14:textId="77777777" w:rsidR="007B5ABD" w:rsidRDefault="007B5ABD"/>
          <w:p w14:paraId="1EC8E1B9" w14:textId="77777777" w:rsidR="007B5ABD" w:rsidRDefault="007B5ABD"/>
          <w:p w14:paraId="1C1EFE05" w14:textId="0F7439B9" w:rsidR="007B5ABD" w:rsidRDefault="007B5ABD" w:rsidP="00D6050F">
            <w:pPr>
              <w:jc w:val="center"/>
            </w:pPr>
            <w:r>
              <w:t>Cykla</w:t>
            </w:r>
          </w:p>
          <w:p w14:paraId="0135F4FD" w14:textId="78D71E88" w:rsidR="007B5ABD" w:rsidRDefault="007B5ABD" w:rsidP="00D6050F">
            <w:pPr>
              <w:jc w:val="center"/>
            </w:pPr>
            <w:r>
              <w:t>20min</w:t>
            </w:r>
            <w:r>
              <w:br/>
            </w:r>
          </w:p>
          <w:p w14:paraId="4496FE4B" w14:textId="53F8B55C" w:rsidR="007B5ABD" w:rsidRDefault="007B5ABD"/>
        </w:tc>
        <w:tc>
          <w:tcPr>
            <w:tcW w:w="1857" w:type="dxa"/>
          </w:tcPr>
          <w:p w14:paraId="4DAFBECC" w14:textId="77777777" w:rsidR="007B5ABD" w:rsidRDefault="007B5ABD" w:rsidP="00D6050F">
            <w:pPr>
              <w:jc w:val="center"/>
            </w:pPr>
          </w:p>
          <w:p w14:paraId="6D51BAFB" w14:textId="77777777" w:rsidR="00D6050F" w:rsidRDefault="00D6050F" w:rsidP="00D6050F">
            <w:pPr>
              <w:jc w:val="center"/>
            </w:pPr>
          </w:p>
          <w:p w14:paraId="6FA666AA" w14:textId="6E23C4E3" w:rsidR="00D6050F" w:rsidRDefault="00D6050F" w:rsidP="00D6050F">
            <w:pPr>
              <w:jc w:val="center"/>
            </w:pPr>
            <w:r>
              <w:t>Ta sovmorgon</w:t>
            </w:r>
          </w:p>
        </w:tc>
        <w:tc>
          <w:tcPr>
            <w:tcW w:w="1857" w:type="dxa"/>
          </w:tcPr>
          <w:p w14:paraId="18770D42" w14:textId="77777777" w:rsidR="00D6050F" w:rsidRDefault="00D6050F" w:rsidP="00FF545E"/>
          <w:p w14:paraId="5DBD7A19" w14:textId="7F9FD2DD" w:rsidR="00D6050F" w:rsidRDefault="00D6050F" w:rsidP="00D6050F">
            <w:pPr>
              <w:jc w:val="center"/>
            </w:pPr>
            <w:r>
              <w:t>Kasta upp en boll i luften och fånga den 20 gånger</w:t>
            </w:r>
          </w:p>
        </w:tc>
        <w:tc>
          <w:tcPr>
            <w:tcW w:w="1858" w:type="dxa"/>
          </w:tcPr>
          <w:p w14:paraId="3583C205" w14:textId="77777777" w:rsidR="007B5ABD" w:rsidRDefault="007B5ABD"/>
          <w:p w14:paraId="7849B5F0" w14:textId="77777777" w:rsidR="00D6050F" w:rsidRDefault="00D6050F"/>
          <w:p w14:paraId="4901F21D" w14:textId="496C5A16" w:rsidR="00D6050F" w:rsidRDefault="00D6050F" w:rsidP="00D6050F">
            <w:pPr>
              <w:jc w:val="center"/>
            </w:pPr>
            <w:r>
              <w:t>Testa en ny glass</w:t>
            </w:r>
          </w:p>
        </w:tc>
      </w:tr>
      <w:tr w:rsidR="007B5ABD" w14:paraId="567DDF20" w14:textId="77777777" w:rsidTr="00C2730A">
        <w:trPr>
          <w:trHeight w:val="1578"/>
        </w:trPr>
        <w:tc>
          <w:tcPr>
            <w:tcW w:w="1857" w:type="dxa"/>
          </w:tcPr>
          <w:p w14:paraId="366A16BE" w14:textId="77777777" w:rsidR="00D6050F" w:rsidRDefault="00D6050F">
            <w:pPr>
              <w:rPr>
                <w:b/>
                <w:bCs/>
              </w:rPr>
            </w:pPr>
          </w:p>
          <w:p w14:paraId="10B2424A" w14:textId="77777777" w:rsidR="00D6050F" w:rsidRDefault="00D6050F">
            <w:pPr>
              <w:rPr>
                <w:b/>
                <w:bCs/>
              </w:rPr>
            </w:pPr>
          </w:p>
          <w:p w14:paraId="4F41F1AC" w14:textId="3E38C69D" w:rsidR="00D6050F" w:rsidRPr="00D6050F" w:rsidRDefault="00D6050F" w:rsidP="00D6050F">
            <w:pPr>
              <w:jc w:val="center"/>
            </w:pPr>
            <w:r>
              <w:t xml:space="preserve">Bada i </w:t>
            </w:r>
            <w:r w:rsidR="00482B33">
              <w:t xml:space="preserve">sjö eller </w:t>
            </w:r>
            <w:r>
              <w:t>hav</w:t>
            </w:r>
          </w:p>
        </w:tc>
        <w:tc>
          <w:tcPr>
            <w:tcW w:w="1857" w:type="dxa"/>
          </w:tcPr>
          <w:p w14:paraId="55680DD1" w14:textId="77777777" w:rsidR="00D6050F" w:rsidRDefault="00D6050F"/>
          <w:p w14:paraId="1F191FE4" w14:textId="77777777" w:rsidR="00D6050F" w:rsidRDefault="00D6050F"/>
          <w:p w14:paraId="2FE145AD" w14:textId="38B6B9A3" w:rsidR="00D6050F" w:rsidRDefault="00D6050F" w:rsidP="00D6050F">
            <w:pPr>
              <w:jc w:val="center"/>
            </w:pPr>
            <w:r>
              <w:t>Promenad</w:t>
            </w:r>
            <w:r>
              <w:br/>
              <w:t>20 min</w:t>
            </w:r>
          </w:p>
        </w:tc>
        <w:tc>
          <w:tcPr>
            <w:tcW w:w="1857" w:type="dxa"/>
          </w:tcPr>
          <w:p w14:paraId="0CD9E307" w14:textId="77777777" w:rsidR="00D6050F" w:rsidRDefault="00D6050F" w:rsidP="00D6050F"/>
          <w:p w14:paraId="374EC145" w14:textId="608E8DE3" w:rsidR="00D6050F" w:rsidRDefault="00D6050F" w:rsidP="00D6050F">
            <w:pPr>
              <w:jc w:val="center"/>
            </w:pPr>
            <w:r>
              <w:t>Passningar med en kompis eller vägg</w:t>
            </w:r>
          </w:p>
          <w:p w14:paraId="703AD0CA" w14:textId="3385C113" w:rsidR="00D6050F" w:rsidRDefault="00D6050F" w:rsidP="00D6050F">
            <w:pPr>
              <w:jc w:val="center"/>
            </w:pPr>
            <w:r>
              <w:t>30st</w:t>
            </w:r>
          </w:p>
        </w:tc>
        <w:tc>
          <w:tcPr>
            <w:tcW w:w="1857" w:type="dxa"/>
          </w:tcPr>
          <w:p w14:paraId="758E4BEB" w14:textId="77777777" w:rsidR="007B5ABD" w:rsidRDefault="007B5ABD"/>
          <w:p w14:paraId="1B68D883" w14:textId="73F8E55C" w:rsidR="00D6050F" w:rsidRDefault="0030774F" w:rsidP="00FF545E">
            <w:pPr>
              <w:jc w:val="center"/>
            </w:pPr>
            <w:r>
              <w:br/>
            </w:r>
            <w:r w:rsidR="00D6050F">
              <w:t>Städa ditt rum</w:t>
            </w:r>
          </w:p>
        </w:tc>
        <w:tc>
          <w:tcPr>
            <w:tcW w:w="1858" w:type="dxa"/>
          </w:tcPr>
          <w:p w14:paraId="442A615E" w14:textId="77777777" w:rsidR="00D6050F" w:rsidRDefault="00D6050F" w:rsidP="00FF545E"/>
          <w:p w14:paraId="2046C846" w14:textId="2E83E725" w:rsidR="00D6050F" w:rsidRDefault="0030774F" w:rsidP="00D6050F">
            <w:pPr>
              <w:jc w:val="center"/>
            </w:pPr>
            <w:r>
              <w:br/>
            </w:r>
            <w:r w:rsidR="00D6050F">
              <w:t>Ha en filmkväll</w:t>
            </w:r>
          </w:p>
        </w:tc>
      </w:tr>
      <w:tr w:rsidR="007B5ABD" w14:paraId="569C03B8" w14:textId="77777777" w:rsidTr="00C2730A">
        <w:trPr>
          <w:trHeight w:val="1645"/>
        </w:trPr>
        <w:tc>
          <w:tcPr>
            <w:tcW w:w="1857" w:type="dxa"/>
          </w:tcPr>
          <w:p w14:paraId="06B15BBB" w14:textId="77777777" w:rsidR="00D6050F" w:rsidRDefault="00D6050F">
            <w:pPr>
              <w:rPr>
                <w:b/>
                <w:bCs/>
              </w:rPr>
            </w:pPr>
          </w:p>
          <w:p w14:paraId="35E5A338" w14:textId="162CED5C" w:rsidR="00D6050F" w:rsidRPr="00D6050F" w:rsidRDefault="00980D16" w:rsidP="00D6050F">
            <w:pPr>
              <w:jc w:val="center"/>
            </w:pPr>
            <w:r>
              <w:br/>
              <w:t>Ge någon en komplimang</w:t>
            </w:r>
          </w:p>
        </w:tc>
        <w:tc>
          <w:tcPr>
            <w:tcW w:w="1857" w:type="dxa"/>
          </w:tcPr>
          <w:p w14:paraId="1398C71A" w14:textId="77777777" w:rsidR="007B5ABD" w:rsidRDefault="007B5ABD" w:rsidP="00D6050F">
            <w:pPr>
              <w:jc w:val="center"/>
            </w:pPr>
          </w:p>
          <w:p w14:paraId="107825F3" w14:textId="77777777" w:rsidR="00D6050F" w:rsidRDefault="00D6050F" w:rsidP="00D6050F">
            <w:pPr>
              <w:jc w:val="center"/>
            </w:pPr>
          </w:p>
          <w:p w14:paraId="2628F94C" w14:textId="77777777" w:rsidR="00D6050F" w:rsidRDefault="00D6050F" w:rsidP="00D6050F">
            <w:pPr>
              <w:jc w:val="center"/>
            </w:pPr>
            <w:r>
              <w:t>Studsa en boll</w:t>
            </w:r>
          </w:p>
          <w:p w14:paraId="45B377F5" w14:textId="5CC00D52" w:rsidR="00D6050F" w:rsidRDefault="00D6050F" w:rsidP="00D6050F">
            <w:pPr>
              <w:jc w:val="center"/>
            </w:pPr>
            <w:r>
              <w:t>30st</w:t>
            </w:r>
          </w:p>
        </w:tc>
        <w:tc>
          <w:tcPr>
            <w:tcW w:w="1857" w:type="dxa"/>
          </w:tcPr>
          <w:p w14:paraId="7DD33E8B" w14:textId="77777777" w:rsidR="007B5ABD" w:rsidRDefault="007B5ABD"/>
          <w:p w14:paraId="7F546248" w14:textId="77777777" w:rsidR="00D6050F" w:rsidRDefault="00D6050F"/>
          <w:p w14:paraId="110DB8F7" w14:textId="6FA908DB" w:rsidR="00D6050F" w:rsidRDefault="00D6050F" w:rsidP="00D6050F">
            <w:pPr>
              <w:jc w:val="center"/>
            </w:pPr>
            <w:r>
              <w:t xml:space="preserve">Ha en skärmfri dag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857" w:type="dxa"/>
          </w:tcPr>
          <w:p w14:paraId="35774AF8" w14:textId="77777777" w:rsidR="007B5ABD" w:rsidRDefault="007B5ABD"/>
          <w:p w14:paraId="28EE0C75" w14:textId="77777777" w:rsidR="00D6050F" w:rsidRDefault="00D6050F"/>
          <w:p w14:paraId="1C83D22A" w14:textId="77777777" w:rsidR="00D6050F" w:rsidRDefault="00D6050F" w:rsidP="00D6050F">
            <w:pPr>
              <w:jc w:val="center"/>
            </w:pPr>
            <w:r>
              <w:t>Hoppa hopprep</w:t>
            </w:r>
          </w:p>
          <w:p w14:paraId="567D8FBB" w14:textId="4005048E" w:rsidR="00D6050F" w:rsidRDefault="00D6050F" w:rsidP="00D6050F">
            <w:pPr>
              <w:jc w:val="center"/>
            </w:pPr>
            <w:r>
              <w:t>10 min</w:t>
            </w:r>
          </w:p>
        </w:tc>
        <w:tc>
          <w:tcPr>
            <w:tcW w:w="1858" w:type="dxa"/>
          </w:tcPr>
          <w:p w14:paraId="7BBD6339" w14:textId="77777777" w:rsidR="007B5ABD" w:rsidRDefault="007B5ABD" w:rsidP="00D6050F">
            <w:pPr>
              <w:jc w:val="center"/>
            </w:pPr>
          </w:p>
          <w:p w14:paraId="7A2086A2" w14:textId="77777777" w:rsidR="00D6050F" w:rsidRDefault="00D6050F" w:rsidP="00D6050F">
            <w:pPr>
              <w:jc w:val="center"/>
            </w:pPr>
          </w:p>
          <w:p w14:paraId="29FFD506" w14:textId="034F4BEF" w:rsidR="00D6050F" w:rsidRDefault="00D6050F" w:rsidP="00D6050F">
            <w:pPr>
              <w:jc w:val="center"/>
            </w:pPr>
            <w:r>
              <w:t>Dansa till en favoritlåt</w:t>
            </w:r>
          </w:p>
        </w:tc>
      </w:tr>
      <w:tr w:rsidR="007B5ABD" w14:paraId="22CDD558" w14:textId="77777777" w:rsidTr="00C2730A">
        <w:trPr>
          <w:trHeight w:val="1578"/>
        </w:trPr>
        <w:tc>
          <w:tcPr>
            <w:tcW w:w="1857" w:type="dxa"/>
          </w:tcPr>
          <w:p w14:paraId="473272D5" w14:textId="77777777" w:rsidR="00D6050F" w:rsidRDefault="00D6050F">
            <w:pPr>
              <w:rPr>
                <w:b/>
                <w:bCs/>
              </w:rPr>
            </w:pPr>
          </w:p>
          <w:p w14:paraId="3A47A10E" w14:textId="159F748E" w:rsidR="00D6050F" w:rsidRPr="00D6050F" w:rsidRDefault="00D6050F" w:rsidP="00D6050F">
            <w:pPr>
              <w:jc w:val="center"/>
            </w:pPr>
            <w:r w:rsidRPr="00D6050F">
              <w:t>Balansera på en stock eller kant</w:t>
            </w:r>
          </w:p>
        </w:tc>
        <w:tc>
          <w:tcPr>
            <w:tcW w:w="1857" w:type="dxa"/>
          </w:tcPr>
          <w:p w14:paraId="5DC09E36" w14:textId="77777777" w:rsidR="00D6050F" w:rsidRDefault="00D6050F"/>
          <w:p w14:paraId="68FA6F8C" w14:textId="73A3F2CD" w:rsidR="00D6050F" w:rsidRDefault="00D6050F" w:rsidP="00D6050F">
            <w:pPr>
              <w:jc w:val="center"/>
            </w:pPr>
            <w:r>
              <w:t>Passningar med en kompis eller vägg 25st</w:t>
            </w:r>
          </w:p>
        </w:tc>
        <w:tc>
          <w:tcPr>
            <w:tcW w:w="1857" w:type="dxa"/>
          </w:tcPr>
          <w:p w14:paraId="526C5624" w14:textId="77777777" w:rsidR="00D6050F" w:rsidRDefault="00D6050F" w:rsidP="00FF545E"/>
          <w:p w14:paraId="6A96496A" w14:textId="5B2644B9" w:rsidR="00D6050F" w:rsidRDefault="007E69B6" w:rsidP="007E69B6">
            <w:pPr>
              <w:jc w:val="center"/>
            </w:pPr>
            <w:r>
              <w:t>Hoppa på ett ben i 30 sekunder, byt sedan ben</w:t>
            </w:r>
          </w:p>
        </w:tc>
        <w:tc>
          <w:tcPr>
            <w:tcW w:w="1857" w:type="dxa"/>
          </w:tcPr>
          <w:p w14:paraId="71E2B112" w14:textId="77777777" w:rsidR="0030774F" w:rsidRDefault="0030774F"/>
          <w:p w14:paraId="228B5581" w14:textId="34E29849" w:rsidR="0030774F" w:rsidRDefault="0030774F" w:rsidP="0030774F">
            <w:pPr>
              <w:jc w:val="center"/>
            </w:pPr>
            <w:r>
              <w:t>Studsa bollen och sätt dig ner och upp igen 10st</w:t>
            </w:r>
          </w:p>
        </w:tc>
        <w:tc>
          <w:tcPr>
            <w:tcW w:w="1858" w:type="dxa"/>
          </w:tcPr>
          <w:p w14:paraId="51A934F2" w14:textId="77777777" w:rsidR="0030774F" w:rsidRDefault="0030774F" w:rsidP="00FF545E"/>
          <w:p w14:paraId="565C0237" w14:textId="131D1358" w:rsidR="0030774F" w:rsidRDefault="0030774F" w:rsidP="0030774F">
            <w:pPr>
              <w:jc w:val="center"/>
            </w:pPr>
            <w:r>
              <w:t>Gör en hinderbana och spring den</w:t>
            </w:r>
          </w:p>
        </w:tc>
      </w:tr>
      <w:tr w:rsidR="007B5ABD" w14:paraId="42C2E54F" w14:textId="77777777" w:rsidTr="00C2730A">
        <w:trPr>
          <w:trHeight w:val="1578"/>
        </w:trPr>
        <w:tc>
          <w:tcPr>
            <w:tcW w:w="1857" w:type="dxa"/>
          </w:tcPr>
          <w:p w14:paraId="69C1FEF3" w14:textId="77777777" w:rsidR="007B5ABD" w:rsidRDefault="007B5ABD">
            <w:pPr>
              <w:rPr>
                <w:b/>
                <w:bCs/>
              </w:rPr>
            </w:pPr>
          </w:p>
          <w:p w14:paraId="1346ABA5" w14:textId="77777777" w:rsidR="00251CA6" w:rsidRDefault="00251CA6">
            <w:pPr>
              <w:rPr>
                <w:b/>
                <w:bCs/>
              </w:rPr>
            </w:pPr>
          </w:p>
          <w:p w14:paraId="4D7E50E2" w14:textId="032ED18C" w:rsidR="00251CA6" w:rsidRPr="00251CA6" w:rsidRDefault="00251CA6" w:rsidP="00251CA6">
            <w:pPr>
              <w:jc w:val="center"/>
            </w:pPr>
            <w:r w:rsidRPr="00251CA6">
              <w:t>Hoppa som en groda 1</w:t>
            </w:r>
            <w:r w:rsidR="00702CC7">
              <w:t>5</w:t>
            </w:r>
            <w:r w:rsidRPr="00251CA6">
              <w:t xml:space="preserve"> hopp</w:t>
            </w:r>
          </w:p>
        </w:tc>
        <w:tc>
          <w:tcPr>
            <w:tcW w:w="1857" w:type="dxa"/>
          </w:tcPr>
          <w:p w14:paraId="18D22506" w14:textId="77777777" w:rsidR="007B5ABD" w:rsidRDefault="007B5ABD"/>
          <w:p w14:paraId="3350075B" w14:textId="77777777" w:rsidR="00251CA6" w:rsidRDefault="00251CA6"/>
          <w:p w14:paraId="01F1C59F" w14:textId="7CBC99E3" w:rsidR="00251CA6" w:rsidRDefault="00251CA6" w:rsidP="00251CA6">
            <w:pPr>
              <w:jc w:val="center"/>
            </w:pPr>
            <w:r>
              <w:t>Spela boll med en kompis</w:t>
            </w:r>
          </w:p>
        </w:tc>
        <w:tc>
          <w:tcPr>
            <w:tcW w:w="1857" w:type="dxa"/>
          </w:tcPr>
          <w:p w14:paraId="511D5ED3" w14:textId="77777777" w:rsidR="0030774F" w:rsidRDefault="0030774F"/>
          <w:p w14:paraId="33371E3C" w14:textId="74DD080D" w:rsidR="007B5ABD" w:rsidRDefault="0030774F" w:rsidP="0030774F">
            <w:pPr>
              <w:jc w:val="center"/>
            </w:pPr>
            <w:r>
              <w:t>Kasta upp en boll i luften och fånga den 1</w:t>
            </w:r>
            <w:r w:rsidR="00702CC7">
              <w:t>5</w:t>
            </w:r>
            <w:r>
              <w:t xml:space="preserve"> gånger</w:t>
            </w:r>
          </w:p>
        </w:tc>
        <w:tc>
          <w:tcPr>
            <w:tcW w:w="1857" w:type="dxa"/>
          </w:tcPr>
          <w:p w14:paraId="47890190" w14:textId="77777777" w:rsidR="007B5ABD" w:rsidRDefault="007B5ABD"/>
          <w:p w14:paraId="647E9B7B" w14:textId="77777777" w:rsidR="00251CA6" w:rsidRDefault="00251CA6" w:rsidP="00251CA6">
            <w:pPr>
              <w:jc w:val="center"/>
            </w:pPr>
          </w:p>
          <w:p w14:paraId="648FA37D" w14:textId="0C2AE422" w:rsidR="00251CA6" w:rsidRDefault="00251CA6" w:rsidP="00251CA6">
            <w:pPr>
              <w:jc w:val="center"/>
            </w:pPr>
            <w:r w:rsidRPr="00251CA6">
              <w:t>Gå baklänges i 1 minut</w:t>
            </w:r>
          </w:p>
        </w:tc>
        <w:tc>
          <w:tcPr>
            <w:tcW w:w="1858" w:type="dxa"/>
          </w:tcPr>
          <w:p w14:paraId="207790AC" w14:textId="77777777" w:rsidR="007B5ABD" w:rsidRDefault="007B5ABD"/>
          <w:p w14:paraId="62124B5F" w14:textId="081A929B" w:rsidR="00251CA6" w:rsidRDefault="00F77D0F" w:rsidP="00941C84">
            <w:pPr>
              <w:jc w:val="center"/>
            </w:pPr>
            <w:r>
              <w:t>Ta 3 steg och skjut mot ett mål</w:t>
            </w:r>
            <w:r>
              <w:br/>
              <w:t xml:space="preserve">15 gånger </w:t>
            </w:r>
          </w:p>
          <w:p w14:paraId="757FCC05" w14:textId="77777777" w:rsidR="00251CA6" w:rsidRDefault="00251CA6"/>
        </w:tc>
      </w:tr>
    </w:tbl>
    <w:p w14:paraId="5B2E02FF" w14:textId="6909CE29" w:rsidR="0014264B" w:rsidRDefault="007B5AB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39CD5" wp14:editId="3C612575">
                <wp:simplePos x="0" y="0"/>
                <wp:positionH relativeFrom="margin">
                  <wp:align>left</wp:align>
                </wp:positionH>
                <wp:positionV relativeFrom="paragraph">
                  <wp:posOffset>4060825</wp:posOffset>
                </wp:positionV>
                <wp:extent cx="5539740" cy="7018020"/>
                <wp:effectExtent l="0" t="0" r="22860" b="11430"/>
                <wp:wrapNone/>
                <wp:docPr id="3136763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7018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9E063" id="Rectangle 1" o:spid="_x0000_s1026" style="position:absolute;margin-left:0;margin-top:319.75pt;width:436.2pt;height:552.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" filled="f" strokecolor="black [3213]" strokeweight="1pt">
                <w10:wrap anchorx="margin"/>
              </v:rect>
            </w:pict>
          </mc:Fallback>
        </mc:AlternateContent>
      </w:r>
    </w:p>
    <w:sectPr w:rsidR="00142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BD"/>
    <w:rsid w:val="000E6BCA"/>
    <w:rsid w:val="000F346A"/>
    <w:rsid w:val="001311F1"/>
    <w:rsid w:val="0014264B"/>
    <w:rsid w:val="00185204"/>
    <w:rsid w:val="00251CA6"/>
    <w:rsid w:val="0030774F"/>
    <w:rsid w:val="003B3CE9"/>
    <w:rsid w:val="00482B33"/>
    <w:rsid w:val="00702CC7"/>
    <w:rsid w:val="0070383D"/>
    <w:rsid w:val="0071302E"/>
    <w:rsid w:val="0071469C"/>
    <w:rsid w:val="007B5ABD"/>
    <w:rsid w:val="007E69B6"/>
    <w:rsid w:val="00885300"/>
    <w:rsid w:val="00941C84"/>
    <w:rsid w:val="00980D16"/>
    <w:rsid w:val="00C11BAC"/>
    <w:rsid w:val="00C2730A"/>
    <w:rsid w:val="00D43853"/>
    <w:rsid w:val="00D572AB"/>
    <w:rsid w:val="00D6050F"/>
    <w:rsid w:val="00F77D0F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55F5"/>
  <w15:chartTrackingRefBased/>
  <w15:docId w15:val="{1834CD40-2E3F-4F60-AD58-046E0C0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A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Vicktoria</dc:creator>
  <cp:keywords/>
  <dc:description/>
  <cp:lastModifiedBy>Andersson, Vicktoria</cp:lastModifiedBy>
  <cp:revision>16</cp:revision>
  <dcterms:created xsi:type="dcterms:W3CDTF">2026-04-24T14:12:00Z</dcterms:created>
  <dcterms:modified xsi:type="dcterms:W3CDTF">2026-05-04T10:37:00Z</dcterms:modified>
</cp:coreProperties>
</file>