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ECE341" w:rsidR="009333B5" w:rsidRDefault="005C36D0">
      <w:pPr>
        <w:rPr>
          <w:b/>
          <w:sz w:val="28"/>
          <w:szCs w:val="28"/>
          <w:u w:val="single"/>
        </w:rPr>
      </w:pPr>
      <w:r>
        <w:rPr>
          <w:b/>
          <w:sz w:val="28"/>
          <w:szCs w:val="28"/>
          <w:u w:val="single"/>
        </w:rPr>
        <w:t>Manual för caféförsäljning hemmamatcher Velebit IP</w:t>
      </w:r>
      <w:r w:rsidR="002C2C76">
        <w:rPr>
          <w:b/>
          <w:sz w:val="28"/>
          <w:szCs w:val="28"/>
          <w:u w:val="single"/>
        </w:rPr>
        <w:t>/</w:t>
      </w:r>
      <w:proofErr w:type="gramStart"/>
      <w:r w:rsidR="002C2C76">
        <w:rPr>
          <w:b/>
          <w:sz w:val="28"/>
          <w:szCs w:val="28"/>
          <w:u w:val="single"/>
        </w:rPr>
        <w:t>Generatorsplan</w:t>
      </w:r>
      <w:r>
        <w:rPr>
          <w:b/>
          <w:sz w:val="28"/>
          <w:szCs w:val="28"/>
          <w:u w:val="single"/>
        </w:rPr>
        <w:t xml:space="preserve">  P</w:t>
      </w:r>
      <w:proofErr w:type="gramEnd"/>
      <w:r>
        <w:rPr>
          <w:b/>
          <w:sz w:val="28"/>
          <w:szCs w:val="28"/>
          <w:u w:val="single"/>
        </w:rPr>
        <w:t>-10</w:t>
      </w:r>
    </w:p>
    <w:p w14:paraId="00000002" w14:textId="77777777" w:rsidR="009333B5" w:rsidRDefault="009333B5">
      <w:pPr>
        <w:rPr>
          <w:b/>
          <w:sz w:val="28"/>
          <w:szCs w:val="28"/>
          <w:u w:val="single"/>
        </w:rPr>
      </w:pPr>
    </w:p>
    <w:p w14:paraId="00000003" w14:textId="77777777" w:rsidR="009333B5" w:rsidRDefault="005C36D0">
      <w:bookmarkStart w:id="0" w:name="_heading=h.gjdgxs" w:colFirst="0" w:colLast="0"/>
      <w:bookmarkEnd w:id="0"/>
      <w:r>
        <w:t>Två föräldrar på varje pass, schema skickas från föräldrarepresentanter. Man behöver vara på plats senast en halvtimme innan match. Båda tar med sig bakverk, totalt ca 30st är lagom beroende på väder. Ett mjölkpaket behöver också tas med.</w:t>
      </w:r>
      <w:r>
        <w:br/>
      </w:r>
      <w:r>
        <w:br/>
        <w:t>Kaffebryggare finns i köket i Velebithallen dit tränarna har nyckel. Finns en manual hur man brygger kaffe på väggen till vänster om kaffebryggaren. Börja med två kannor kaffe och brygg mer vid behov. Termosar, papperstallrikar, pappersmuggar och servetter i köket.</w:t>
      </w:r>
    </w:p>
    <w:p w14:paraId="00000004" w14:textId="756D07A8" w:rsidR="009333B5" w:rsidRDefault="005C36D0">
      <w:bookmarkStart w:id="1" w:name="_heading=h.h1d3h5o2diaf" w:colFirst="0" w:colLast="0"/>
      <w:bookmarkEnd w:id="1"/>
      <w:r>
        <w:br/>
      </w:r>
      <w:proofErr w:type="spellStart"/>
      <w:r>
        <w:t>Föräldrarrepresentanterna</w:t>
      </w:r>
      <w:proofErr w:type="spellEnd"/>
      <w:r>
        <w:t xml:space="preserve"> ber klubben ställa fram en låda med drycker och festisar i köket som också kan användas till försäljningen. Försäljning av kaffe och bak går till vår lagkassa men försäljning av drycker ska tillbaka till föreningen. Ha koll på hur många drycker/festisar som sålts och dra av beloppet från totalen. </w:t>
      </w:r>
    </w:p>
    <w:p w14:paraId="72CBC0EC" w14:textId="71E3B7AE" w:rsidR="002C2C76" w:rsidRDefault="002C2C76">
      <w:r>
        <w:t xml:space="preserve">Bord finns i </w:t>
      </w:r>
      <w:proofErr w:type="spellStart"/>
      <w:r>
        <w:t>Velebeithallen</w:t>
      </w:r>
      <w:proofErr w:type="spellEnd"/>
      <w:r>
        <w:t xml:space="preserve"> och behöver bäras/köras till Generatorsplan tillsammans med kaffe mm.</w:t>
      </w:r>
    </w:p>
    <w:p w14:paraId="00000005" w14:textId="77777777" w:rsidR="009333B5" w:rsidRDefault="005C36D0">
      <w:r>
        <w:t>När försäljningen är avslutad kan kvarvarande bakverk delas ut till killarna som spelat match alternativt frysas in. Släng skräp, burkar slängs i soptunna uppmärkt för returburkar. Skölj ur termosar och torka av köksytorna som använts. Se till att tränarna låser om ingen annan använder köket.</w:t>
      </w:r>
    </w:p>
    <w:p w14:paraId="00000006" w14:textId="1797BA8C" w:rsidR="009333B5" w:rsidRDefault="005C36D0">
      <w:r>
        <w:t xml:space="preserve">Vi tar endast </w:t>
      </w:r>
      <w:proofErr w:type="spellStart"/>
      <w:r>
        <w:t>swish</w:t>
      </w:r>
      <w:proofErr w:type="spellEnd"/>
      <w:r>
        <w:t xml:space="preserve">, använd </w:t>
      </w:r>
      <w:r w:rsidR="002C2C76">
        <w:t>Linas</w:t>
      </w:r>
      <w:r>
        <w:t xml:space="preserve"> nr som finns upptryckt på </w:t>
      </w:r>
      <w:proofErr w:type="gramStart"/>
      <w:r>
        <w:t>skyltar .</w:t>
      </w:r>
      <w:proofErr w:type="gramEnd"/>
      <w:r>
        <w:t xml:space="preserve"> Efter försäljningen meddelar man </w:t>
      </w:r>
      <w:r w:rsidR="002C2C76">
        <w:t>Lina</w:t>
      </w:r>
      <w:r>
        <w:t xml:space="preserve"> hur många drycker/festisar som sålts eftersom detta ska betalas till föreningen.</w:t>
      </w:r>
    </w:p>
    <w:p w14:paraId="23F3ECA3" w14:textId="77777777" w:rsidR="002C2C76" w:rsidRDefault="002C2C76"/>
    <w:p w14:paraId="00000008" w14:textId="357EDFE8" w:rsidR="009333B5" w:rsidRDefault="002C2C76">
      <w:r>
        <w:t>Hör gärna av er till oss om det finns några frågor!</w:t>
      </w:r>
    </w:p>
    <w:p w14:paraId="5F609953" w14:textId="77777777" w:rsidR="002C2C76" w:rsidRDefault="002C2C76"/>
    <w:p w14:paraId="7E9FFD3A" w14:textId="7FCB4E11" w:rsidR="002C2C76" w:rsidRDefault="002C2C76">
      <w:r>
        <w:t>Väl mött</w:t>
      </w:r>
    </w:p>
    <w:p w14:paraId="00000009" w14:textId="2895D84D" w:rsidR="009333B5" w:rsidRDefault="005C36D0">
      <w:r>
        <w:t>Föräldrarepresentanter</w:t>
      </w:r>
      <w:r w:rsidR="002C2C76">
        <w:t>na</w:t>
      </w:r>
    </w:p>
    <w:p w14:paraId="0000000A" w14:textId="77777777" w:rsidR="009333B5" w:rsidRDefault="005C36D0">
      <w:r>
        <w:t>Lina och Maria</w:t>
      </w:r>
    </w:p>
    <w:p w14:paraId="0000000B" w14:textId="77777777" w:rsidR="009333B5" w:rsidRDefault="009333B5"/>
    <w:p w14:paraId="0000000C" w14:textId="77777777" w:rsidR="009333B5" w:rsidRDefault="009333B5"/>
    <w:sectPr w:rsidR="009333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70D7" w14:textId="77777777" w:rsidR="00AA67D8" w:rsidRDefault="00AA67D8" w:rsidP="005C36D0">
      <w:pPr>
        <w:spacing w:after="0" w:line="240" w:lineRule="auto"/>
      </w:pPr>
      <w:r>
        <w:separator/>
      </w:r>
    </w:p>
  </w:endnote>
  <w:endnote w:type="continuationSeparator" w:id="0">
    <w:p w14:paraId="703600B2" w14:textId="77777777" w:rsidR="00AA67D8" w:rsidRDefault="00AA67D8" w:rsidP="005C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521A" w14:textId="77777777" w:rsidR="005C36D0" w:rsidRDefault="005C36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0AC1" w14:textId="77777777" w:rsidR="005C36D0" w:rsidRDefault="005C36D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1A85" w14:textId="77777777" w:rsidR="005C36D0" w:rsidRDefault="005C36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B5F3" w14:textId="77777777" w:rsidR="00AA67D8" w:rsidRDefault="00AA67D8" w:rsidP="005C36D0">
      <w:pPr>
        <w:spacing w:after="0" w:line="240" w:lineRule="auto"/>
      </w:pPr>
      <w:r>
        <w:separator/>
      </w:r>
    </w:p>
  </w:footnote>
  <w:footnote w:type="continuationSeparator" w:id="0">
    <w:p w14:paraId="3941575F" w14:textId="77777777" w:rsidR="00AA67D8" w:rsidRDefault="00AA67D8" w:rsidP="005C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C692" w14:textId="77777777" w:rsidR="005C36D0" w:rsidRDefault="005C36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60FE" w14:textId="5CCCBB81" w:rsidR="005C36D0" w:rsidRDefault="005C36D0">
    <w:pPr>
      <w:pStyle w:val="Sidhuvud"/>
    </w:pPr>
    <w:r>
      <w:rPr>
        <w:noProof/>
      </w:rPr>
      <mc:AlternateContent>
        <mc:Choice Requires="wps">
          <w:drawing>
            <wp:anchor distT="0" distB="0" distL="114300" distR="114300" simplePos="0" relativeHeight="251659264" behindDoc="0" locked="0" layoutInCell="0" allowOverlap="1" wp14:anchorId="35422DE3" wp14:editId="13B04A04">
              <wp:simplePos x="0" y="0"/>
              <wp:positionH relativeFrom="page">
                <wp:posOffset>0</wp:posOffset>
              </wp:positionH>
              <wp:positionV relativeFrom="page">
                <wp:posOffset>190500</wp:posOffset>
              </wp:positionV>
              <wp:extent cx="7560310" cy="273050"/>
              <wp:effectExtent l="0" t="0" r="0" b="12700"/>
              <wp:wrapNone/>
              <wp:docPr id="1" name="MSIPCM7c2943b08d6dea3eb62ae5bb" descr="{&quot;HashCode&quot;:20263481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7B25B" w14:textId="327CD6E6" w:rsidR="005C36D0" w:rsidRPr="005C36D0" w:rsidRDefault="005C36D0" w:rsidP="005C36D0">
                          <w:pPr>
                            <w:spacing w:after="0"/>
                            <w:rPr>
                              <w:color w:val="000000"/>
                              <w:sz w:val="16"/>
                            </w:rPr>
                          </w:pPr>
                          <w:r w:rsidRPr="005C36D0">
                            <w:rPr>
                              <w:color w:val="000000"/>
                              <w:sz w:val="16"/>
                            </w:rPr>
                            <w:t>Informationsklass: Intern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422DE3" id="_x0000_t202" coordsize="21600,21600" o:spt="202" path="m,l,21600r21600,l21600,xe">
              <v:stroke joinstyle="miter"/>
              <v:path gradientshapeok="t" o:connecttype="rect"/>
            </v:shapetype>
            <v:shape id="MSIPCM7c2943b08d6dea3eb62ae5bb" o:spid="_x0000_s1026" type="#_x0000_t202" alt="{&quot;HashCode&quot;:20263481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D77B25B" w14:textId="327CD6E6" w:rsidR="005C36D0" w:rsidRPr="005C36D0" w:rsidRDefault="005C36D0" w:rsidP="005C36D0">
                    <w:pPr>
                      <w:spacing w:after="0"/>
                      <w:rPr>
                        <w:color w:val="000000"/>
                        <w:sz w:val="16"/>
                      </w:rPr>
                    </w:pPr>
                    <w:r w:rsidRPr="005C36D0">
                      <w:rPr>
                        <w:color w:val="000000"/>
                        <w:sz w:val="16"/>
                      </w:rPr>
                      <w:t>Informationsklass: Intern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AA24" w14:textId="77777777" w:rsidR="005C36D0" w:rsidRDefault="005C36D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B5"/>
    <w:rsid w:val="002C2C76"/>
    <w:rsid w:val="005C36D0"/>
    <w:rsid w:val="009333B5"/>
    <w:rsid w:val="00AA67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C8B71"/>
  <w15:docId w15:val="{ED5B1495-1D96-418C-A37F-35296200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5C36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C36D0"/>
  </w:style>
  <w:style w:type="paragraph" w:styleId="Sidfot">
    <w:name w:val="footer"/>
    <w:basedOn w:val="Normal"/>
    <w:link w:val="SidfotChar"/>
    <w:uiPriority w:val="99"/>
    <w:unhideWhenUsed/>
    <w:rsid w:val="005C36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C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ipCrm+mBvp1ro4AeuuvSTrd1Ww==">AMUW2mUO4wZ2rhIbog2K51tkPyX6It+Y9rQ3qCrlFC8lDfjgc1n1gSF4bxujL+1zYhKWI/vbARmpnV0BeEyYjHwHbUO+odDSYhE4QSq11un96+Su7LkyBkKpoc3T50r2SbaD/SoUIRay6JdjZy5yQaThNY1hSKWAeg==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1339</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 Lijic</dc:creator>
  <cp:lastModifiedBy>Lina Hedeberg</cp:lastModifiedBy>
  <cp:revision>2</cp:revision>
  <dcterms:created xsi:type="dcterms:W3CDTF">2023-08-20T14:37:00Z</dcterms:created>
  <dcterms:modified xsi:type="dcterms:W3CDTF">2023-08-20T14:37:00Z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c1443-f1c5-4c81-9277-9d10de386f1c_Enabled">
    <vt:lpwstr>true</vt:lpwstr>
  </property>
  <property fmtid="{D5CDD505-2E9C-101B-9397-08002B2CF9AE}" pid="3" name="MSIP_Label_95fc1443-f1c5-4c81-9277-9d10de386f1c_SetDate">
    <vt:lpwstr>2023-03-27T18:01:26Z</vt:lpwstr>
  </property>
  <property fmtid="{D5CDD505-2E9C-101B-9397-08002B2CF9AE}" pid="4" name="MSIP_Label_95fc1443-f1c5-4c81-9277-9d10de386f1c_Method">
    <vt:lpwstr>Privileged</vt:lpwstr>
  </property>
  <property fmtid="{D5CDD505-2E9C-101B-9397-08002B2CF9AE}" pid="5" name="MSIP_Label_95fc1443-f1c5-4c81-9277-9d10de386f1c_Name">
    <vt:lpwstr>95fc1443-f1c5-4c81-9277-9d10de386f1c</vt:lpwstr>
  </property>
  <property fmtid="{D5CDD505-2E9C-101B-9397-08002B2CF9AE}" pid="6" name="MSIP_Label_95fc1443-f1c5-4c81-9277-9d10de386f1c_SiteId">
    <vt:lpwstr>04368cd7-79db-48c2-a243-1f6c2025dec8</vt:lpwstr>
  </property>
  <property fmtid="{D5CDD505-2E9C-101B-9397-08002B2CF9AE}" pid="7" name="MSIP_Label_95fc1443-f1c5-4c81-9277-9d10de386f1c_ActionId">
    <vt:lpwstr>01565e0e-f083-40d9-827d-80f0704c0d8b</vt:lpwstr>
  </property>
  <property fmtid="{D5CDD505-2E9C-101B-9397-08002B2CF9AE}" pid="8" name="MSIP_Label_95fc1443-f1c5-4c81-9277-9d10de386f1c_ContentBits">
    <vt:lpwstr>1</vt:lpwstr>
  </property>
</Properties>
</file>