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E8" w:rsidRDefault="001159E8" w:rsidP="001159E8">
      <w:bookmarkStart w:id="0" w:name="_GoBack"/>
      <w:bookmarkEnd w:id="0"/>
      <w:r>
        <w:t>Hej. Hittade några intressanta länka o PDF. (Basketmamma har vi ju tittat på tidigare.) Fanns även några bra övningar för vårat lag.</w:t>
      </w:r>
    </w:p>
    <w:p w:rsidR="001159E8" w:rsidRDefault="001159E8" w:rsidP="001159E8"/>
    <w:p w:rsidR="001159E8" w:rsidRDefault="001159E8" w:rsidP="001159E8">
      <w:r>
        <w:t>Skickar även till Kurt, så han har nått att titta på….</w:t>
      </w:r>
    </w:p>
    <w:p w:rsidR="001159E8" w:rsidRDefault="001159E8" w:rsidP="001159E8"/>
    <w:p w:rsidR="001159E8" w:rsidRDefault="00B96172" w:rsidP="001159E8">
      <w:hyperlink r:id="rId5" w:history="1">
        <w:r w:rsidR="001159E8">
          <w:rPr>
            <w:rStyle w:val="Hyperlink"/>
          </w:rPr>
          <w:t>http://iof1.idrottonline.se/ImageVaultFiles/id_21093/cf_74/Manual_Bronsbollen.PDF</w:t>
        </w:r>
      </w:hyperlink>
    </w:p>
    <w:p w:rsidR="001159E8" w:rsidRDefault="001159E8" w:rsidP="001159E8"/>
    <w:p w:rsidR="001159E8" w:rsidRDefault="00B96172" w:rsidP="001159E8">
      <w:hyperlink r:id="rId6" w:history="1">
        <w:r w:rsidR="001159E8">
          <w:rPr>
            <w:rStyle w:val="Hyperlink"/>
          </w:rPr>
          <w:t>http://basketmamma.wordpress.com/traning/basketovningar/</w:t>
        </w:r>
      </w:hyperlink>
    </w:p>
    <w:p w:rsidR="001159E8" w:rsidRDefault="001159E8" w:rsidP="001159E8"/>
    <w:p w:rsidR="001159E8" w:rsidRDefault="001159E8" w:rsidP="001159E8"/>
    <w:p w:rsidR="001159E8" w:rsidRDefault="001159E8" w:rsidP="001159E8">
      <w:r>
        <w:t>//Urban</w:t>
      </w:r>
    </w:p>
    <w:p w:rsidR="001159E8" w:rsidRDefault="001159E8" w:rsidP="001159E8"/>
    <w:p w:rsidR="00B64DBC" w:rsidRDefault="00B64DBC"/>
    <w:sectPr w:rsidR="00B6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E8"/>
    <w:rsid w:val="001159E8"/>
    <w:rsid w:val="00B64DBC"/>
    <w:rsid w:val="00B9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59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ketmamma.wordpress.com/traning/basketovningar/" TargetMode="External"/><Relationship Id="rId5" Type="http://schemas.openxmlformats.org/officeDocument/2006/relationships/hyperlink" Target="http://iof1.idrottonline.se/ImageVaultFiles/id_21093/cf_74/Manual_Bronsboll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432</Characters>
  <Application>Microsoft Office Word</Application>
  <DocSecurity>0</DocSecurity>
  <Lines>3</Lines>
  <Paragraphs>1</Paragraphs>
  <ScaleCrop>false</ScaleCrop>
  <Company>Boliden Mineral AB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Eman, Martin</dc:creator>
  <cp:lastModifiedBy>Eman, Martin</cp:lastModifiedBy>
  <cp:revision>2</cp:revision>
  <dcterms:created xsi:type="dcterms:W3CDTF">2014-08-20T13:52:00Z</dcterms:created>
  <dcterms:modified xsi:type="dcterms:W3CDTF">2014-08-20T13:52:00Z</dcterms:modified>
</cp:coreProperties>
</file>