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99" w:rsidRDefault="00C54FF4" w:rsidP="00C54FF4">
      <w:pPr>
        <w:pStyle w:val="Rubrik1"/>
      </w:pPr>
      <w:r>
        <w:t>Uppvärmning/bollkontroll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Baggerkryss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Passarpingpong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3-taktsbollning två och två</w:t>
      </w:r>
    </w:p>
    <w:p w:rsidR="00C54FF4" w:rsidRDefault="00C54FF4" w:rsidP="00C54FF4">
      <w:pPr>
        <w:pStyle w:val="Rubrik2"/>
      </w:pPr>
      <w:r>
        <w:t>Spike</w:t>
      </w:r>
    </w:p>
    <w:p w:rsidR="00C54FF4" w:rsidRDefault="00C54FF4" w:rsidP="00C54FF4">
      <w:pPr>
        <w:pStyle w:val="Liststycke"/>
        <w:numPr>
          <w:ilvl w:val="0"/>
          <w:numId w:val="2"/>
        </w:numPr>
      </w:pPr>
      <w:proofErr w:type="spellStart"/>
      <w:r w:rsidRPr="000D27A1">
        <w:rPr>
          <w:b/>
        </w:rPr>
        <w:t>Kantspike</w:t>
      </w:r>
      <w:proofErr w:type="spellEnd"/>
      <w:r w:rsidRPr="000D27A1">
        <w:rPr>
          <w:b/>
        </w:rPr>
        <w:t xml:space="preserve"> på uppkast</w:t>
      </w:r>
      <w:r>
        <w:t xml:space="preserve"> (håll högt tempo, fokus på ansats</w:t>
      </w:r>
      <w:r w:rsidR="000D27A1">
        <w:t>en och hög bollträff</w:t>
      </w:r>
      <w:r>
        <w:t xml:space="preserve"> – ta volym i ansatsen!)</w:t>
      </w:r>
    </w:p>
    <w:p w:rsidR="00C54FF4" w:rsidRDefault="00C54FF4" w:rsidP="00C54FF4">
      <w:pPr>
        <w:pStyle w:val="Liststycke"/>
        <w:numPr>
          <w:ilvl w:val="0"/>
          <w:numId w:val="2"/>
        </w:numPr>
      </w:pPr>
      <w:r w:rsidRPr="000D27A1">
        <w:rPr>
          <w:b/>
        </w:rPr>
        <w:t>Butterfly med fast passare</w:t>
      </w:r>
      <w:r>
        <w:t xml:space="preserve"> – Kast över, nr 2 i kön lyfter </w:t>
      </w:r>
      <w:proofErr w:type="gramStart"/>
      <w:r>
        <w:t>mottag</w:t>
      </w:r>
      <w:proofErr w:type="gramEnd"/>
      <w:r>
        <w:t>, nr 1 i kön spikar. Se till att passaren inte kryper in för långt i banan. Bara parallella spikar!</w:t>
      </w:r>
    </w:p>
    <w:p w:rsidR="00C54FF4" w:rsidRDefault="00C54FF4" w:rsidP="00C54FF4">
      <w:pPr>
        <w:pStyle w:val="Liststycke"/>
        <w:numPr>
          <w:ilvl w:val="1"/>
          <w:numId w:val="2"/>
        </w:numPr>
      </w:pPr>
      <w:r>
        <w:t xml:space="preserve">Byt kant, börja med centerpass, gå över till </w:t>
      </w:r>
      <w:proofErr w:type="spellStart"/>
      <w:r>
        <w:t>bakåtpass</w:t>
      </w:r>
      <w:proofErr w:type="spellEnd"/>
      <w:r>
        <w:t xml:space="preserve"> 1:or. Blir det för svårt med </w:t>
      </w:r>
      <w:proofErr w:type="spellStart"/>
      <w:r>
        <w:t>bakåtpass</w:t>
      </w:r>
      <w:proofErr w:type="spellEnd"/>
      <w:r>
        <w:t xml:space="preserve"> ka</w:t>
      </w:r>
      <w:bookmarkStart w:id="0" w:name="_GoBack"/>
      <w:bookmarkEnd w:id="0"/>
      <w:r>
        <w:t xml:space="preserve">n de passa framåt istället. Blir det för svårt med </w:t>
      </w:r>
      <w:proofErr w:type="gramStart"/>
      <w:r>
        <w:t>mottag</w:t>
      </w:r>
      <w:proofErr w:type="gramEnd"/>
      <w:r>
        <w:t xml:space="preserve"> kan nr 2 i kön kasta fram bollen istället.</w:t>
      </w:r>
    </w:p>
    <w:p w:rsidR="00C54FF4" w:rsidRDefault="00C54FF4" w:rsidP="00C54FF4">
      <w:pPr>
        <w:pStyle w:val="Rubrik2"/>
      </w:pPr>
      <w:r>
        <w:t>Spel</w:t>
      </w:r>
    </w:p>
    <w:p w:rsidR="00C54FF4" w:rsidRPr="00C54FF4" w:rsidRDefault="00C54FF4" w:rsidP="00C54FF4">
      <w:proofErr w:type="spellStart"/>
      <w:r>
        <w:t>Sideoutspel</w:t>
      </w:r>
      <w:proofErr w:type="spellEnd"/>
      <w:r>
        <w:t xml:space="preserve"> med 6:or. Första bollen startar med serve. </w:t>
      </w:r>
      <w:r w:rsidR="00765D36">
        <w:t xml:space="preserve">Det är bara anfallande lag som kan få poäng. </w:t>
      </w:r>
      <w:r>
        <w:t>Anfallande lag får 1 poäng vid vinst av första bollen och kan välja att fortsätta. Poängen dubblas efter två poäng enligt följande. 1 p, 2p, 4p, 6p, 8p</w:t>
      </w:r>
      <w:r w:rsidR="00765D36">
        <w:t xml:space="preserve"> osv</w:t>
      </w:r>
      <w:r>
        <w:t xml:space="preserve">. Förlorar laget efterföljande boll innan de har </w:t>
      </w:r>
      <w:r w:rsidR="00765D36">
        <w:t>valt att stanna så förlorar de</w:t>
      </w:r>
      <w:r>
        <w:t xml:space="preserve"> alla poäng. Lagen turas om att </w:t>
      </w:r>
      <w:r w:rsidR="00765D36">
        <w:t>anfalla efter varje avslutad omg</w:t>
      </w:r>
      <w:r>
        <w:t>ång. Först till 25 poäng.</w:t>
      </w:r>
    </w:p>
    <w:sectPr w:rsidR="00C54FF4" w:rsidRPr="00C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7D62"/>
    <w:multiLevelType w:val="hybridMultilevel"/>
    <w:tmpl w:val="FC84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11A"/>
    <w:multiLevelType w:val="hybridMultilevel"/>
    <w:tmpl w:val="939A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4"/>
    <w:rsid w:val="000D27A1"/>
    <w:rsid w:val="00765D36"/>
    <w:rsid w:val="00C54FF4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E6D2"/>
  <w15:chartTrackingRefBased/>
  <w15:docId w15:val="{0FB26481-B22C-4B85-8FB6-05E84CA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54FF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2022-02-09T09:40:00Z</dcterms:created>
  <dcterms:modified xsi:type="dcterms:W3CDTF">2022-02-09T09:54:00Z</dcterms:modified>
</cp:coreProperties>
</file>