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B7" w:rsidRPr="009B51F7" w:rsidRDefault="00AE0FB7" w:rsidP="00AE0FB7">
      <w:pPr>
        <w:pStyle w:val="Rubrik2"/>
        <w:rPr>
          <w:sz w:val="28"/>
          <w:szCs w:val="28"/>
        </w:rPr>
      </w:pPr>
      <w:r w:rsidRPr="009B51F7">
        <w:rPr>
          <w:sz w:val="28"/>
          <w:szCs w:val="28"/>
        </w:rPr>
        <w:t>Uppvärmning/bollkontroll</w:t>
      </w:r>
    </w:p>
    <w:p w:rsidR="00CF75F3" w:rsidRPr="00D65095" w:rsidRDefault="006373E2" w:rsidP="00D65095">
      <w:pPr>
        <w:rPr>
          <w:b/>
        </w:rPr>
      </w:pPr>
      <w:r w:rsidRPr="00D65095">
        <w:rPr>
          <w:b/>
        </w:rPr>
        <w:t xml:space="preserve">”Fingervågen” – Kö från </w:t>
      </w:r>
      <w:r w:rsidR="00CF75F3" w:rsidRPr="00D65095">
        <w:rPr>
          <w:b/>
        </w:rPr>
        <w:t>höger sida</w:t>
      </w:r>
      <w:r w:rsidRPr="00D65095">
        <w:rPr>
          <w:b/>
        </w:rPr>
        <w:t xml:space="preserve"> vid nät. Två spelare i taget kliver in från sidan och ställer upp med näsan mot nät</w:t>
      </w:r>
      <w:r w:rsidR="00CF75F3" w:rsidRPr="00D65095">
        <w:rPr>
          <w:b/>
        </w:rPr>
        <w:t>:</w:t>
      </w:r>
      <w:r w:rsidRPr="00D65095">
        <w:rPr>
          <w:b/>
        </w:rPr>
        <w:t xml:space="preserve"> </w:t>
      </w:r>
    </w:p>
    <w:p w:rsidR="006373E2" w:rsidRDefault="00CF75F3" w:rsidP="00AE0FB7">
      <w:proofErr w:type="gramStart"/>
      <w:r>
        <w:t>-</w:t>
      </w:r>
      <w:proofErr w:type="gramEnd"/>
      <w:r w:rsidR="006373E2">
        <w:t>Spelaren längst ut spelar finger</w:t>
      </w:r>
      <w:r>
        <w:t xml:space="preserve"> i sidled till kompisen</w:t>
      </w:r>
      <w:r w:rsidR="006373E2">
        <w:t xml:space="preserve"> och springer runt hen för att ta emot bollen på nytt.</w:t>
      </w:r>
    </w:p>
    <w:p w:rsidR="006373E2" w:rsidRDefault="006373E2" w:rsidP="00AE0FB7">
      <w:proofErr w:type="gramStart"/>
      <w:r>
        <w:t>-</w:t>
      </w:r>
      <w:proofErr w:type="gramEnd"/>
      <w:r w:rsidR="00CF75F3">
        <w:t>Lägg på kontrollpass och vrid sedan upp för att passa iväg bollen</w:t>
      </w:r>
    </w:p>
    <w:p w:rsidR="006373E2" w:rsidRDefault="006373E2" w:rsidP="00AE0FB7">
      <w:proofErr w:type="gramStart"/>
      <w:r>
        <w:t>-</w:t>
      </w:r>
      <w:proofErr w:type="gramEnd"/>
      <w:r w:rsidR="00CF75F3">
        <w:t xml:space="preserve">Kontrollpass, vrid upp och </w:t>
      </w:r>
      <w:proofErr w:type="spellStart"/>
      <w:r w:rsidR="00CF75F3">
        <w:t>hoppass</w:t>
      </w:r>
      <w:proofErr w:type="spellEnd"/>
      <w:r w:rsidR="00CF75F3">
        <w:t xml:space="preserve"> till kompisen</w:t>
      </w:r>
    </w:p>
    <w:p w:rsidR="006373E2" w:rsidRPr="00CF75F3" w:rsidRDefault="00CF75F3" w:rsidP="00AE0FB7">
      <w:pPr>
        <w:rPr>
          <w:b/>
        </w:rPr>
      </w:pPr>
      <w:r w:rsidRPr="00CF75F3">
        <w:rPr>
          <w:b/>
        </w:rPr>
        <w:t>Kö från vänster sida om nät:</w:t>
      </w:r>
    </w:p>
    <w:p w:rsidR="00CF75F3" w:rsidRDefault="006373E2" w:rsidP="00AE0FB7">
      <w:proofErr w:type="gramStart"/>
      <w:r>
        <w:t>-</w:t>
      </w:r>
      <w:proofErr w:type="gramEnd"/>
      <w:r w:rsidR="00CF75F3">
        <w:t xml:space="preserve">Kontrollpass och sedan </w:t>
      </w:r>
      <w:proofErr w:type="spellStart"/>
      <w:r w:rsidR="00CF75F3">
        <w:t>b</w:t>
      </w:r>
      <w:r>
        <w:t>akåtpass</w:t>
      </w:r>
      <w:proofErr w:type="spellEnd"/>
    </w:p>
    <w:p w:rsidR="006373E2" w:rsidRPr="006373E2" w:rsidRDefault="00CF75F3" w:rsidP="00AE0FB7">
      <w:proofErr w:type="gramStart"/>
      <w:r>
        <w:t>-</w:t>
      </w:r>
      <w:proofErr w:type="gramEnd"/>
      <w:r>
        <w:t xml:space="preserve">Kontrollpass och </w:t>
      </w:r>
      <w:proofErr w:type="spellStart"/>
      <w:r>
        <w:t>hoppass</w:t>
      </w:r>
      <w:proofErr w:type="spellEnd"/>
      <w:r>
        <w:t xml:space="preserve"> bakåt</w:t>
      </w:r>
    </w:p>
    <w:p w:rsidR="00D65095" w:rsidRPr="004F20BB" w:rsidRDefault="00D65095" w:rsidP="00D65095">
      <w:r w:rsidRPr="00D65095">
        <w:rPr>
          <w:b/>
        </w:rPr>
        <w:t xml:space="preserve">”Trippel-spring” </w:t>
      </w:r>
      <w:r w:rsidRPr="004F20BB">
        <w:t xml:space="preserve">Bagger – kontrollerfinger – finger till medspelaren – spring </w:t>
      </w:r>
      <w:r>
        <w:t>&amp;</w:t>
      </w:r>
      <w:r w:rsidRPr="004F20BB">
        <w:t xml:space="preserve"> runda din partner </w:t>
      </w:r>
      <w:r>
        <w:t>&amp;</w:t>
      </w:r>
      <w:r w:rsidRPr="004F20BB">
        <w:t xml:space="preserve"> tillbaka</w:t>
      </w:r>
    </w:p>
    <w:p w:rsidR="00AE0FB7" w:rsidRPr="00D65095" w:rsidRDefault="00D65095" w:rsidP="00AE0FB7">
      <w:pPr>
        <w:rPr>
          <w:b/>
        </w:rPr>
      </w:pPr>
      <w:r>
        <w:rPr>
          <w:b/>
        </w:rPr>
        <w:t>Tretaktsbollning</w:t>
      </w:r>
    </w:p>
    <w:p w:rsidR="00AE0FB7" w:rsidRPr="009B51F7" w:rsidRDefault="00650AEA" w:rsidP="00966A4F">
      <w:pPr>
        <w:pStyle w:val="Rubrik2"/>
        <w:rPr>
          <w:sz w:val="28"/>
          <w:szCs w:val="28"/>
        </w:rPr>
      </w:pPr>
      <w:bookmarkStart w:id="0" w:name="_GoBack"/>
      <w:bookmarkEnd w:id="0"/>
      <w:r w:rsidRPr="009B51F7">
        <w:rPr>
          <w:sz w:val="28"/>
          <w:szCs w:val="28"/>
        </w:rPr>
        <w:t xml:space="preserve">Teknik - </w:t>
      </w:r>
      <w:r w:rsidR="00D65095">
        <w:rPr>
          <w:sz w:val="28"/>
          <w:szCs w:val="28"/>
        </w:rPr>
        <w:t>serve</w:t>
      </w:r>
    </w:p>
    <w:p w:rsidR="00731FAC" w:rsidRPr="004F20BB" w:rsidRDefault="006A255D" w:rsidP="00731FAC">
      <w:pPr>
        <w:rPr>
          <w:b/>
        </w:rPr>
      </w:pPr>
      <w:r>
        <w:rPr>
          <w:b/>
        </w:rPr>
        <w:t>En spelare, en boll</w:t>
      </w:r>
    </w:p>
    <w:p w:rsidR="006A255D" w:rsidRDefault="006A255D" w:rsidP="006A255D">
      <w:r>
        <w:t>Stå på armlängds avstånd från väggen:</w:t>
      </w:r>
    </w:p>
    <w:p w:rsidR="00966A4F" w:rsidRDefault="006A255D" w:rsidP="00966A4F">
      <w:pPr>
        <w:pStyle w:val="Liststycke"/>
        <w:numPr>
          <w:ilvl w:val="0"/>
          <w:numId w:val="1"/>
        </w:numPr>
      </w:pPr>
      <w:r>
        <w:t>kasta upp bollen, låt den studsa och fånga</w:t>
      </w:r>
    </w:p>
    <w:p w:rsidR="006A255D" w:rsidRDefault="006A255D" w:rsidP="00966A4F">
      <w:pPr>
        <w:pStyle w:val="Liststycke"/>
        <w:numPr>
          <w:ilvl w:val="0"/>
          <w:numId w:val="1"/>
        </w:numPr>
      </w:pPr>
      <w:r>
        <w:t>Kasta upp bollen och ”kläm fast” den mot väggen</w:t>
      </w:r>
    </w:p>
    <w:p w:rsidR="006A255D" w:rsidRDefault="006A255D" w:rsidP="00966A4F">
      <w:pPr>
        <w:pStyle w:val="Liststycke"/>
        <w:numPr>
          <w:ilvl w:val="0"/>
          <w:numId w:val="1"/>
        </w:numPr>
      </w:pPr>
      <w:r>
        <w:t>Backa ut 3-4 m, serva 5-6 bollar och fånga, backa några meter i taget och repetera</w:t>
      </w:r>
    </w:p>
    <w:p w:rsidR="006A255D" w:rsidRDefault="006A255D" w:rsidP="006A255D">
      <w:pPr>
        <w:rPr>
          <w:b/>
        </w:rPr>
      </w:pPr>
      <w:r w:rsidRPr="006A255D">
        <w:rPr>
          <w:b/>
        </w:rPr>
        <w:t>Två och två</w:t>
      </w:r>
    </w:p>
    <w:p w:rsidR="006A255D" w:rsidRDefault="006A255D" w:rsidP="006A255D">
      <w:pPr>
        <w:pStyle w:val="Liststycke"/>
        <w:numPr>
          <w:ilvl w:val="0"/>
          <w:numId w:val="4"/>
        </w:numPr>
      </w:pPr>
      <w:r>
        <w:t>Serve från baslinjen, en samlar en servar. 5 servar – byt. Ha alltid en tanke med serven</w:t>
      </w:r>
    </w:p>
    <w:p w:rsidR="006A255D" w:rsidRDefault="006A255D" w:rsidP="006A255D">
      <w:pPr>
        <w:rPr>
          <w:b/>
        </w:rPr>
      </w:pPr>
      <w:proofErr w:type="spellStart"/>
      <w:r w:rsidRPr="006A255D">
        <w:rPr>
          <w:b/>
        </w:rPr>
        <w:t>Servechallenge</w:t>
      </w:r>
      <w:proofErr w:type="spellEnd"/>
    </w:p>
    <w:p w:rsidR="006A255D" w:rsidRPr="006A255D" w:rsidRDefault="006A255D" w:rsidP="006A255D">
      <w:r w:rsidRPr="006A255D">
        <w:t>Två lag per plan</w:t>
      </w:r>
      <w:r>
        <w:t>. En redo att serva, på andra sidan står en spelare vid baslinjen. Så snart serven slås ska mottagande sida springa in och försöka fånga bollen. Serveess 1p, fångad boll 1p. Missad serve 1p till motståndarna. Först till 10 p vinner.</w:t>
      </w:r>
    </w:p>
    <w:p w:rsidR="00650AEA" w:rsidRPr="004F20BB" w:rsidRDefault="006A255D" w:rsidP="006A255D">
      <w:pPr>
        <w:pStyle w:val="Rubrik2"/>
      </w:pPr>
      <w:proofErr w:type="spellStart"/>
      <w:r>
        <w:t>Inspike</w:t>
      </w:r>
      <w:proofErr w:type="spellEnd"/>
    </w:p>
    <w:p w:rsidR="00650AEA" w:rsidRDefault="006A255D" w:rsidP="00650AEA">
      <w:r w:rsidRPr="006A255D">
        <w:t>Kö från båda hållen. Nummer två i kön kastar fram boll. En passare i taget passar 6-8 bollar</w:t>
      </w:r>
    </w:p>
    <w:p w:rsidR="006A255D" w:rsidRPr="006A255D" w:rsidRDefault="006A255D" w:rsidP="00650AEA">
      <w:r>
        <w:t xml:space="preserve">Spike från båda kanterna, framåt- och </w:t>
      </w:r>
      <w:proofErr w:type="spellStart"/>
      <w:r>
        <w:t>bakåtpass</w:t>
      </w:r>
      <w:proofErr w:type="spellEnd"/>
      <w:r>
        <w:t>.</w:t>
      </w:r>
    </w:p>
    <w:p w:rsidR="004F20BB" w:rsidRPr="009B51F7" w:rsidRDefault="004F20BB" w:rsidP="004F20BB">
      <w:pPr>
        <w:pStyle w:val="Rubrik2"/>
        <w:rPr>
          <w:sz w:val="28"/>
          <w:szCs w:val="28"/>
        </w:rPr>
      </w:pPr>
      <w:r w:rsidRPr="009B51F7">
        <w:rPr>
          <w:sz w:val="28"/>
          <w:szCs w:val="28"/>
        </w:rPr>
        <w:t xml:space="preserve">Fullt spel </w:t>
      </w:r>
    </w:p>
    <w:sectPr w:rsidR="004F20BB" w:rsidRPr="009B5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0F39"/>
    <w:multiLevelType w:val="hybridMultilevel"/>
    <w:tmpl w:val="4C3058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6A72CD3"/>
    <w:multiLevelType w:val="hybridMultilevel"/>
    <w:tmpl w:val="FCEA28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0CA22B8"/>
    <w:multiLevelType w:val="hybridMultilevel"/>
    <w:tmpl w:val="2E7EF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8581AD0"/>
    <w:multiLevelType w:val="hybridMultilevel"/>
    <w:tmpl w:val="86E43D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B7"/>
    <w:rsid w:val="0044259B"/>
    <w:rsid w:val="004F20BB"/>
    <w:rsid w:val="006373E2"/>
    <w:rsid w:val="00650AEA"/>
    <w:rsid w:val="006A255D"/>
    <w:rsid w:val="00731FAC"/>
    <w:rsid w:val="00820633"/>
    <w:rsid w:val="00944255"/>
    <w:rsid w:val="00966A4F"/>
    <w:rsid w:val="009B51F7"/>
    <w:rsid w:val="00AE0FB7"/>
    <w:rsid w:val="00BC33CE"/>
    <w:rsid w:val="00CF75F3"/>
    <w:rsid w:val="00D141D6"/>
    <w:rsid w:val="00D650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6596"/>
  <w15:chartTrackingRefBased/>
  <w15:docId w15:val="{67C73EE6-9CA2-4819-936A-2A2BF627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next w:val="Normal"/>
    <w:link w:val="Rubrik2Char"/>
    <w:uiPriority w:val="9"/>
    <w:unhideWhenUsed/>
    <w:qFormat/>
    <w:rsid w:val="00AE0F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731F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AE0FB7"/>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AE0FB7"/>
    <w:pPr>
      <w:ind w:left="720"/>
      <w:contextualSpacing/>
    </w:pPr>
  </w:style>
  <w:style w:type="character" w:customStyle="1" w:styleId="Rubrik3Char">
    <w:name w:val="Rubrik 3 Char"/>
    <w:basedOn w:val="Standardstycketeckensnitt"/>
    <w:link w:val="Rubrik3"/>
    <w:uiPriority w:val="9"/>
    <w:rsid w:val="00731FA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217</Words>
  <Characters>1152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Transportstyrelsen</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Triumf Stefan</dc:creator>
  <cp:keywords/>
  <dc:description/>
  <cp:lastModifiedBy>Triumf Stefan</cp:lastModifiedBy>
  <cp:revision>3</cp:revision>
  <dcterms:created xsi:type="dcterms:W3CDTF">2022-01-26T16:16:00Z</dcterms:created>
  <dcterms:modified xsi:type="dcterms:W3CDTF">2022-01-26T16:31:00Z</dcterms:modified>
</cp:coreProperties>
</file>