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310" w:rsidRDefault="00243310" w:rsidP="00AE0FB7">
      <w:pPr>
        <w:pStyle w:val="Rubrik2"/>
        <w:rPr>
          <w:sz w:val="28"/>
          <w:szCs w:val="28"/>
        </w:rPr>
      </w:pPr>
      <w:r>
        <w:rPr>
          <w:sz w:val="28"/>
          <w:szCs w:val="28"/>
        </w:rPr>
        <w:t>Tema - Försvar</w:t>
      </w:r>
    </w:p>
    <w:p w:rsidR="00243310" w:rsidRPr="00243310" w:rsidRDefault="00243310" w:rsidP="00243310"/>
    <w:p w:rsidR="00AE0FB7" w:rsidRPr="009B51F7" w:rsidRDefault="00AE0FB7" w:rsidP="00AE0FB7">
      <w:pPr>
        <w:pStyle w:val="Rubrik2"/>
        <w:rPr>
          <w:sz w:val="28"/>
          <w:szCs w:val="28"/>
        </w:rPr>
      </w:pPr>
      <w:r w:rsidRPr="009B51F7">
        <w:rPr>
          <w:sz w:val="28"/>
          <w:szCs w:val="28"/>
        </w:rPr>
        <w:t>Uppvärmning/bollkontroll</w:t>
      </w:r>
    </w:p>
    <w:p w:rsidR="00243310" w:rsidRDefault="00243310" w:rsidP="00243310">
      <w:pPr>
        <w:pStyle w:val="Rubrik2"/>
      </w:pPr>
      <w:r>
        <w:t>”Fingervågen”</w:t>
      </w:r>
    </w:p>
    <w:p w:rsidR="00CF75F3" w:rsidRPr="00D65095" w:rsidRDefault="006373E2" w:rsidP="00D65095">
      <w:pPr>
        <w:rPr>
          <w:b/>
        </w:rPr>
      </w:pPr>
      <w:r w:rsidRPr="00D65095">
        <w:rPr>
          <w:b/>
        </w:rPr>
        <w:t xml:space="preserve"> Kö från </w:t>
      </w:r>
      <w:r w:rsidR="00CF75F3" w:rsidRPr="008D1D44">
        <w:rPr>
          <w:b/>
          <w:u w:val="single"/>
        </w:rPr>
        <w:t>höger sida</w:t>
      </w:r>
      <w:r w:rsidRPr="00D65095">
        <w:rPr>
          <w:b/>
        </w:rPr>
        <w:t xml:space="preserve"> vid nät. Två spelare i taget kliver in från sidan och ställer upp med näsan mot nät</w:t>
      </w:r>
      <w:r w:rsidR="00CF75F3" w:rsidRPr="00D65095">
        <w:rPr>
          <w:b/>
        </w:rPr>
        <w:t>:</w:t>
      </w:r>
      <w:r w:rsidRPr="00D65095">
        <w:rPr>
          <w:b/>
        </w:rPr>
        <w:t xml:space="preserve"> </w:t>
      </w:r>
    </w:p>
    <w:p w:rsidR="006373E2" w:rsidRDefault="006373E2" w:rsidP="00AE0FB7">
      <w:proofErr w:type="gramStart"/>
      <w:r>
        <w:t>-</w:t>
      </w:r>
      <w:proofErr w:type="gramEnd"/>
      <w:r w:rsidR="00243310">
        <w:t>K</w:t>
      </w:r>
      <w:r w:rsidR="00CF75F3">
        <w:t>ontrollpass och vrid sedan upp för att passa iväg bollen</w:t>
      </w:r>
      <w:r w:rsidR="00243310">
        <w:t>, spring runt din partner till andra sidan</w:t>
      </w:r>
    </w:p>
    <w:p w:rsidR="006373E2" w:rsidRDefault="006373E2" w:rsidP="00AE0FB7">
      <w:proofErr w:type="gramStart"/>
      <w:r>
        <w:t>-</w:t>
      </w:r>
      <w:proofErr w:type="gramEnd"/>
      <w:r w:rsidR="00CF75F3">
        <w:t xml:space="preserve">Kontrollpass, vrid upp och </w:t>
      </w:r>
      <w:r w:rsidR="00CF75F3" w:rsidRPr="00243310">
        <w:rPr>
          <w:u w:val="single"/>
        </w:rPr>
        <w:t>hoppass</w:t>
      </w:r>
      <w:bookmarkStart w:id="0" w:name="_GoBack"/>
      <w:bookmarkEnd w:id="0"/>
      <w:r w:rsidR="00CF75F3">
        <w:t xml:space="preserve"> till kompisen</w:t>
      </w:r>
    </w:p>
    <w:p w:rsidR="006373E2" w:rsidRPr="00CF75F3" w:rsidRDefault="00CF75F3" w:rsidP="00AE0FB7">
      <w:pPr>
        <w:rPr>
          <w:b/>
        </w:rPr>
      </w:pPr>
      <w:r w:rsidRPr="00CF75F3">
        <w:rPr>
          <w:b/>
        </w:rPr>
        <w:t xml:space="preserve">Kö från </w:t>
      </w:r>
      <w:r w:rsidRPr="008D1D44">
        <w:rPr>
          <w:b/>
          <w:u w:val="single"/>
        </w:rPr>
        <w:t>vänster sida</w:t>
      </w:r>
      <w:r w:rsidRPr="00CF75F3">
        <w:rPr>
          <w:b/>
        </w:rPr>
        <w:t xml:space="preserve"> om nät:</w:t>
      </w:r>
    </w:p>
    <w:p w:rsidR="00CF75F3" w:rsidRDefault="006373E2" w:rsidP="00AE0FB7">
      <w:proofErr w:type="gramStart"/>
      <w:r>
        <w:t>-</w:t>
      </w:r>
      <w:proofErr w:type="gramEnd"/>
      <w:r w:rsidR="00CF75F3">
        <w:t xml:space="preserve">Kontrollpass och sedan </w:t>
      </w:r>
      <w:proofErr w:type="spellStart"/>
      <w:r w:rsidR="00CF75F3">
        <w:t>b</w:t>
      </w:r>
      <w:r>
        <w:t>akåtpass</w:t>
      </w:r>
      <w:proofErr w:type="spellEnd"/>
    </w:p>
    <w:p w:rsidR="006373E2" w:rsidRPr="006373E2" w:rsidRDefault="00CF75F3" w:rsidP="00AE0FB7">
      <w:proofErr w:type="gramStart"/>
      <w:r>
        <w:t>-</w:t>
      </w:r>
      <w:proofErr w:type="gramEnd"/>
      <w:r>
        <w:t>Kontrollpass och hoppass bakåt</w:t>
      </w:r>
    </w:p>
    <w:p w:rsidR="00D65095" w:rsidRPr="004F20BB" w:rsidRDefault="00D65095" w:rsidP="00D65095">
      <w:r w:rsidRPr="00D65095">
        <w:rPr>
          <w:b/>
        </w:rPr>
        <w:t xml:space="preserve">”Trippel-spring” </w:t>
      </w:r>
      <w:r w:rsidRPr="004F20BB">
        <w:t xml:space="preserve">Bagger – kontrollerfinger – finger till medspelaren – spring </w:t>
      </w:r>
      <w:r>
        <w:t>&amp;</w:t>
      </w:r>
      <w:r w:rsidRPr="004F20BB">
        <w:t xml:space="preserve"> runda din partner </w:t>
      </w:r>
      <w:r>
        <w:t>&amp;</w:t>
      </w:r>
      <w:r w:rsidRPr="004F20BB">
        <w:t xml:space="preserve"> tillbaka</w:t>
      </w:r>
    </w:p>
    <w:p w:rsidR="00AE0FB7" w:rsidRPr="00D65095" w:rsidRDefault="00D65095" w:rsidP="00AE0FB7">
      <w:pPr>
        <w:rPr>
          <w:b/>
        </w:rPr>
      </w:pPr>
      <w:r>
        <w:rPr>
          <w:b/>
        </w:rPr>
        <w:t>Tretaktsbollning</w:t>
      </w:r>
      <w:r w:rsidR="00807CB3">
        <w:rPr>
          <w:b/>
        </w:rPr>
        <w:t xml:space="preserve"> på två eller tre spelare</w:t>
      </w:r>
    </w:p>
    <w:p w:rsidR="00807CB3" w:rsidRDefault="00650AEA" w:rsidP="006A255D">
      <w:pPr>
        <w:pStyle w:val="Rubrik2"/>
        <w:rPr>
          <w:sz w:val="28"/>
          <w:szCs w:val="28"/>
        </w:rPr>
      </w:pPr>
      <w:r w:rsidRPr="009B51F7">
        <w:rPr>
          <w:sz w:val="28"/>
          <w:szCs w:val="28"/>
        </w:rPr>
        <w:t xml:space="preserve">Teknik </w:t>
      </w:r>
      <w:r w:rsidR="00807CB3">
        <w:rPr>
          <w:sz w:val="28"/>
          <w:szCs w:val="28"/>
        </w:rPr>
        <w:t>–</w:t>
      </w:r>
      <w:r w:rsidRPr="009B51F7">
        <w:rPr>
          <w:sz w:val="28"/>
          <w:szCs w:val="28"/>
        </w:rPr>
        <w:t xml:space="preserve"> </w:t>
      </w:r>
      <w:r w:rsidR="00CE7E6A">
        <w:rPr>
          <w:sz w:val="28"/>
          <w:szCs w:val="28"/>
        </w:rPr>
        <w:t>försvar</w:t>
      </w:r>
    </w:p>
    <w:p w:rsidR="00807CB3" w:rsidRDefault="00807CB3" w:rsidP="00807CB3">
      <w:r>
        <w:t xml:space="preserve">Tigersprång – </w:t>
      </w:r>
      <w:proofErr w:type="spellStart"/>
      <w:r>
        <w:t>slängteknik</w:t>
      </w:r>
      <w:proofErr w:type="spellEnd"/>
      <w:r>
        <w:t xml:space="preserve"> utan boll</w:t>
      </w:r>
      <w:r w:rsidR="00A3140A">
        <w:t xml:space="preserve"> och med boll</w:t>
      </w:r>
    </w:p>
    <w:p w:rsidR="00E01447" w:rsidRDefault="00E01447" w:rsidP="00E01447">
      <w:r>
        <w:t xml:space="preserve">Tigersprång – upp på fötter – </w:t>
      </w:r>
      <w:proofErr w:type="spellStart"/>
      <w:r>
        <w:t>defence</w:t>
      </w:r>
      <w:proofErr w:type="spellEnd"/>
      <w:r>
        <w:t xml:space="preserve"> på </w:t>
      </w:r>
      <w:proofErr w:type="spellStart"/>
      <w:r>
        <w:t>spike</w:t>
      </w:r>
      <w:proofErr w:type="spellEnd"/>
      <w:r w:rsidR="00E82A4F">
        <w:t xml:space="preserve"> (två köer från baslinjen, två vid nät som slår spikar)</w:t>
      </w:r>
    </w:p>
    <w:p w:rsidR="00E82A4F" w:rsidRDefault="00E01447" w:rsidP="0036664C">
      <w:r>
        <w:t xml:space="preserve">Stående </w:t>
      </w:r>
      <w:proofErr w:type="spellStart"/>
      <w:r>
        <w:t>defence</w:t>
      </w:r>
      <w:proofErr w:type="spellEnd"/>
      <w:r>
        <w:t xml:space="preserve"> – </w:t>
      </w:r>
      <w:r w:rsidR="00A3140A">
        <w:t xml:space="preserve">exempelvis </w:t>
      </w:r>
      <w:r>
        <w:t>två och</w:t>
      </w:r>
      <w:r w:rsidR="00E82A4F">
        <w:t xml:space="preserve"> två, hårda kast från bröstet. F</w:t>
      </w:r>
      <w:r w:rsidR="00A3140A">
        <w:t xml:space="preserve">okus på </w:t>
      </w:r>
      <w:proofErr w:type="spellStart"/>
      <w:r w:rsidR="00A3140A">
        <w:t>spjutteknik</w:t>
      </w:r>
      <w:proofErr w:type="spellEnd"/>
      <w:r w:rsidR="00A3140A">
        <w:t xml:space="preserve"> med armarna:</w:t>
      </w:r>
    </w:p>
    <w:p w:rsidR="00E82A4F" w:rsidRDefault="00E82A4F" w:rsidP="00E82A4F">
      <w:pPr>
        <w:pStyle w:val="Liststycke"/>
        <w:numPr>
          <w:ilvl w:val="0"/>
          <w:numId w:val="5"/>
        </w:numPr>
      </w:pPr>
      <w:r>
        <w:t>Rakt på</w:t>
      </w:r>
    </w:p>
    <w:p w:rsidR="00E82A4F" w:rsidRDefault="00E82A4F" w:rsidP="00E82A4F">
      <w:pPr>
        <w:pStyle w:val="Liststycke"/>
        <w:numPr>
          <w:ilvl w:val="0"/>
          <w:numId w:val="5"/>
        </w:numPr>
      </w:pPr>
      <w:r>
        <w:t>Åt sidorna</w:t>
      </w:r>
    </w:p>
    <w:p w:rsidR="00807CB3" w:rsidRPr="00E82A4F" w:rsidRDefault="00E82A4F" w:rsidP="004F20BB">
      <w:pPr>
        <w:pStyle w:val="Liststycke"/>
        <w:numPr>
          <w:ilvl w:val="0"/>
          <w:numId w:val="5"/>
        </w:numPr>
      </w:pPr>
      <w:r>
        <w:t>Blandad kast</w:t>
      </w:r>
    </w:p>
    <w:p w:rsidR="00E01447" w:rsidRDefault="00E01447" w:rsidP="004F20BB">
      <w:pPr>
        <w:pStyle w:val="Rubrik2"/>
        <w:rPr>
          <w:sz w:val="28"/>
          <w:szCs w:val="28"/>
        </w:rPr>
      </w:pPr>
      <w:r>
        <w:rPr>
          <w:sz w:val="28"/>
          <w:szCs w:val="28"/>
        </w:rPr>
        <w:t>S</w:t>
      </w:r>
      <w:r w:rsidR="004F20BB" w:rsidRPr="009B51F7">
        <w:rPr>
          <w:sz w:val="28"/>
          <w:szCs w:val="28"/>
        </w:rPr>
        <w:t>pel</w:t>
      </w:r>
      <w:r>
        <w:rPr>
          <w:sz w:val="28"/>
          <w:szCs w:val="28"/>
        </w:rPr>
        <w:t>övningar</w:t>
      </w:r>
    </w:p>
    <w:p w:rsidR="00A3140A" w:rsidRDefault="00A3140A" w:rsidP="00A3140A">
      <w:pPr>
        <w:pStyle w:val="Rubrik2"/>
      </w:pPr>
      <w:proofErr w:type="spellStart"/>
      <w:r>
        <w:t>Defence</w:t>
      </w:r>
      <w:proofErr w:type="spellEnd"/>
      <w:r>
        <w:t xml:space="preserve"> på kantanfall</w:t>
      </w:r>
    </w:p>
    <w:p w:rsidR="00A3140A" w:rsidRDefault="00243310" w:rsidP="00A3140A">
      <w:r>
        <w:t>Ett gäng anfaller från e</w:t>
      </w:r>
      <w:r w:rsidR="00A3140A">
        <w:t>na sidan med diagonala kantanfall 5:or (</w:t>
      </w:r>
      <w:proofErr w:type="spellStart"/>
      <w:r w:rsidR="00A3140A">
        <w:t>spikekö</w:t>
      </w:r>
      <w:proofErr w:type="spellEnd"/>
      <w:r w:rsidR="00A3140A">
        <w:t xml:space="preserve"> och nr 2 i kön kastar fram boll till en passare).</w:t>
      </w:r>
    </w:p>
    <w:p w:rsidR="00A3140A" w:rsidRDefault="00A3140A" w:rsidP="00A3140A">
      <w:r>
        <w:t xml:space="preserve">Andra sidan har kö från vänster sida framme vid nät. En spelare står vid nät position 4 </w:t>
      </w:r>
      <w:r w:rsidR="00243310">
        <w:t xml:space="preserve">(blockposition) </w:t>
      </w:r>
      <w:r>
        <w:t xml:space="preserve">och en på position 5 vid tre-meterslinjen. </w:t>
      </w:r>
    </w:p>
    <w:p w:rsidR="00A3140A" w:rsidRDefault="00A3140A" w:rsidP="00A3140A">
      <w:r>
        <w:t xml:space="preserve">När passet är på väg gör 4:an och 5:an förflyttning och spelar </w:t>
      </w:r>
      <w:proofErr w:type="spellStart"/>
      <w:r>
        <w:t>diggeförsvar</w:t>
      </w:r>
      <w:proofErr w:type="spellEnd"/>
      <w:r>
        <w:t>. Därefter roterar de och den som spelade 4:a spelar position 5 och en ny spelare kommer in från kön. Håll tempo.</w:t>
      </w:r>
      <w:r w:rsidR="00243310">
        <w:t xml:space="preserve"> Ok att anfallet varieras med pet ibland för att träna dyktekniken/tigersprång.</w:t>
      </w:r>
    </w:p>
    <w:p w:rsidR="00A3140A" w:rsidRDefault="00A3140A" w:rsidP="00A3140A">
      <w:r>
        <w:t>Byt kant och kör pass på högerkanten istället.</w:t>
      </w:r>
    </w:p>
    <w:p w:rsidR="00A3140A" w:rsidRDefault="00A3140A" w:rsidP="00A3140A">
      <w:pPr>
        <w:pStyle w:val="Rubrik2"/>
      </w:pPr>
      <w:r>
        <w:t>Fullt spel</w:t>
      </w:r>
    </w:p>
    <w:p w:rsidR="00A3140A" w:rsidRPr="00A3140A" w:rsidRDefault="00A3140A" w:rsidP="00A3140A">
      <w:r>
        <w:t>Fullt spel 6 mot 6 med 3-passarsystem. Anfall med första-tempo ger 2 poäng. Övriga utvägar ger 1 p.</w:t>
      </w:r>
    </w:p>
    <w:p w:rsidR="004F20BB" w:rsidRPr="009B51F7" w:rsidRDefault="004F20BB" w:rsidP="004F20BB">
      <w:pPr>
        <w:pStyle w:val="Rubrik2"/>
        <w:rPr>
          <w:sz w:val="28"/>
          <w:szCs w:val="28"/>
        </w:rPr>
      </w:pPr>
      <w:r w:rsidRPr="009B51F7">
        <w:rPr>
          <w:sz w:val="28"/>
          <w:szCs w:val="28"/>
        </w:rPr>
        <w:t xml:space="preserve"> </w:t>
      </w:r>
    </w:p>
    <w:sectPr w:rsidR="004F20BB" w:rsidRPr="009B5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0F39"/>
    <w:multiLevelType w:val="hybridMultilevel"/>
    <w:tmpl w:val="4C3058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72CD3"/>
    <w:multiLevelType w:val="hybridMultilevel"/>
    <w:tmpl w:val="FCEA28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A22B8"/>
    <w:multiLevelType w:val="hybridMultilevel"/>
    <w:tmpl w:val="2E7EF8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8464A"/>
    <w:multiLevelType w:val="hybridMultilevel"/>
    <w:tmpl w:val="5CA6B53C"/>
    <w:lvl w:ilvl="0" w:tplc="BEA412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81AD0"/>
    <w:multiLevelType w:val="hybridMultilevel"/>
    <w:tmpl w:val="86E43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B7"/>
    <w:rsid w:val="0011124B"/>
    <w:rsid w:val="00243310"/>
    <w:rsid w:val="0036664C"/>
    <w:rsid w:val="0044259B"/>
    <w:rsid w:val="004A408D"/>
    <w:rsid w:val="004F20BB"/>
    <w:rsid w:val="006373E2"/>
    <w:rsid w:val="00650AEA"/>
    <w:rsid w:val="006A255D"/>
    <w:rsid w:val="00731FAC"/>
    <w:rsid w:val="00807CB3"/>
    <w:rsid w:val="00820633"/>
    <w:rsid w:val="008D1D44"/>
    <w:rsid w:val="00944255"/>
    <w:rsid w:val="00966A4F"/>
    <w:rsid w:val="009B51F7"/>
    <w:rsid w:val="00A3140A"/>
    <w:rsid w:val="00AE0FB7"/>
    <w:rsid w:val="00AE4482"/>
    <w:rsid w:val="00BC33CE"/>
    <w:rsid w:val="00CE7E6A"/>
    <w:rsid w:val="00CF75F3"/>
    <w:rsid w:val="00D141D6"/>
    <w:rsid w:val="00D65095"/>
    <w:rsid w:val="00E01447"/>
    <w:rsid w:val="00E8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44C1"/>
  <w15:chartTrackingRefBased/>
  <w15:docId w15:val="{67C73EE6-9CA2-4819-936A-2A2BF627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E0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31F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AE0F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AE0FB7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731F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Triumf Stefan</dc:creator>
  <cp:keywords/>
  <dc:description/>
  <cp:lastModifiedBy>Triumf Stefan</cp:lastModifiedBy>
  <cp:revision>3</cp:revision>
  <dcterms:created xsi:type="dcterms:W3CDTF">2022-02-01T07:22:00Z</dcterms:created>
  <dcterms:modified xsi:type="dcterms:W3CDTF">2022-02-01T07:36:00Z</dcterms:modified>
</cp:coreProperties>
</file>