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D209" w14:textId="3E7ED1FD" w:rsidR="00C6173D" w:rsidRPr="00B90A7D" w:rsidRDefault="00B90A7D">
      <w:pPr>
        <w:rPr>
          <w:b/>
          <w:bCs/>
          <w:sz w:val="28"/>
          <w:szCs w:val="28"/>
        </w:rPr>
      </w:pPr>
      <w:r w:rsidRPr="00B90A7D">
        <w:rPr>
          <w:b/>
          <w:bCs/>
          <w:sz w:val="28"/>
          <w:szCs w:val="28"/>
        </w:rPr>
        <w:t>Föräldramöte hösttermin 2024</w:t>
      </w:r>
    </w:p>
    <w:p w14:paraId="580A6263" w14:textId="2633498F" w:rsidR="00B90A7D" w:rsidRDefault="00B90A7D">
      <w:r w:rsidRPr="00B90A7D">
        <w:rPr>
          <w:b/>
          <w:bCs/>
        </w:rPr>
        <w:t>Huvudtränare</w:t>
      </w:r>
      <w:r w:rsidR="00C75700">
        <w:rPr>
          <w:b/>
          <w:bCs/>
        </w:rPr>
        <w:t>:</w:t>
      </w:r>
      <w:r>
        <w:t xml:space="preserve"> Louise Graham</w:t>
      </w:r>
      <w:r w:rsidR="00C75700">
        <w:t xml:space="preserve"> och </w:t>
      </w:r>
      <w:r w:rsidR="00F56758">
        <w:t>Robin Hasselgren</w:t>
      </w:r>
      <w:r w:rsidR="008F2DC1">
        <w:br/>
      </w:r>
      <w:r w:rsidR="008F2DC1" w:rsidRPr="00C75700">
        <w:rPr>
          <w:b/>
          <w:bCs/>
        </w:rPr>
        <w:t>Assisterande:</w:t>
      </w:r>
      <w:r w:rsidR="00F56758">
        <w:t xml:space="preserve"> Robert</w:t>
      </w:r>
      <w:r>
        <w:t xml:space="preserve"> </w:t>
      </w:r>
      <w:r w:rsidR="00C75700">
        <w:t xml:space="preserve">Brändström </w:t>
      </w:r>
      <w:r>
        <w:t>och Moa Bååth</w:t>
      </w:r>
      <w:r w:rsidR="008F2DC1">
        <w:br/>
      </w:r>
      <w:r>
        <w:t xml:space="preserve">Tränarna arbetar ideellt. Alla tränare går utbildning samt lämnar utdrag ur polisregister. </w:t>
      </w:r>
    </w:p>
    <w:p w14:paraId="22ABC147" w14:textId="3E8138BF" w:rsidR="00B90A7D" w:rsidRDefault="00B90A7D">
      <w:r w:rsidRPr="00B90A7D">
        <w:rPr>
          <w:b/>
          <w:bCs/>
        </w:rPr>
        <w:t>Spelare:</w:t>
      </w:r>
      <w:r>
        <w:t xml:space="preserve"> Just nu 1</w:t>
      </w:r>
      <w:r w:rsidR="00D829DC">
        <w:t>7</w:t>
      </w:r>
      <w:r>
        <w:t xml:space="preserve"> aktiva spelare</w:t>
      </w:r>
      <w:r w:rsidR="00D829DC">
        <w:t xml:space="preserve">. </w:t>
      </w:r>
    </w:p>
    <w:p w14:paraId="07FCB635" w14:textId="0D6768A2" w:rsidR="00080A4F" w:rsidRDefault="00B90A7D">
      <w:r w:rsidRPr="00B90A7D">
        <w:rPr>
          <w:b/>
          <w:bCs/>
        </w:rPr>
        <w:t>EBC:</w:t>
      </w:r>
      <w:r>
        <w:t xml:space="preserve"> </w:t>
      </w:r>
      <w:r w:rsidR="004804A6">
        <w:t>Sker tillsammans med P-14. En gång per månad. Louise och Malin (P-14 hanterar).</w:t>
      </w:r>
      <w:r w:rsidR="00695BFB">
        <w:t xml:space="preserve"> Är gratis om vi har föräldrar som hjälper till. Annars kostnad</w:t>
      </w:r>
      <w:r w:rsidR="00C47199">
        <w:t>.</w:t>
      </w:r>
      <w:r w:rsidR="00695BFB">
        <w:t xml:space="preserve"> Hittills fungerat ok, inte optimalt. Ser behov av någon som tar ansvar för att bemanna upp EBC och hantering runt om. </w:t>
      </w:r>
      <w:r w:rsidR="004804A6">
        <w:t xml:space="preserve"> </w:t>
      </w:r>
    </w:p>
    <w:p w14:paraId="744FA61A" w14:textId="2564040A" w:rsidR="009C4C5F" w:rsidRPr="0061441F" w:rsidRDefault="00EF161E">
      <w:r w:rsidRPr="00F03371">
        <w:rPr>
          <w:b/>
          <w:bCs/>
          <w:u w:val="single"/>
        </w:rPr>
        <w:t>Roller och ansvar</w:t>
      </w:r>
      <w:r>
        <w:br/>
      </w:r>
      <w:r w:rsidRPr="0061441F">
        <w:rPr>
          <w:b/>
          <w:bCs/>
        </w:rPr>
        <w:t>Ekonomiansvarig:</w:t>
      </w:r>
      <w:r>
        <w:t xml:space="preserve"> </w:t>
      </w:r>
      <w:r w:rsidR="00B21BF6">
        <w:t xml:space="preserve">Lotta </w:t>
      </w:r>
      <w:r w:rsidR="00F03371">
        <w:t>Kappen</w:t>
      </w:r>
      <w:r>
        <w:br/>
      </w:r>
      <w:r w:rsidRPr="0061441F">
        <w:rPr>
          <w:b/>
          <w:bCs/>
        </w:rPr>
        <w:t>Säljansvarig</w:t>
      </w:r>
      <w:r w:rsidR="00F03371" w:rsidRPr="0061441F">
        <w:rPr>
          <w:b/>
          <w:bCs/>
        </w:rPr>
        <w:t>:</w:t>
      </w:r>
      <w:r w:rsidR="00F03371">
        <w:t xml:space="preserve"> </w:t>
      </w:r>
      <w:r w:rsidR="00C84FD7">
        <w:t>Linéa Braf</w:t>
      </w:r>
      <w:r w:rsidR="004F1BC7">
        <w:br/>
      </w:r>
      <w:r w:rsidR="004F1BC7" w:rsidRPr="0061441F">
        <w:rPr>
          <w:b/>
          <w:bCs/>
        </w:rPr>
        <w:t>Lagledare</w:t>
      </w:r>
      <w:r w:rsidR="00B21BF6" w:rsidRPr="0061441F">
        <w:rPr>
          <w:b/>
          <w:bCs/>
        </w:rPr>
        <w:t>:</w:t>
      </w:r>
      <w:r w:rsidR="00C84FD7">
        <w:rPr>
          <w:b/>
          <w:bCs/>
        </w:rPr>
        <w:t xml:space="preserve"> </w:t>
      </w:r>
      <w:r w:rsidR="00C84FD7" w:rsidRPr="00E86189">
        <w:t xml:space="preserve">Linéa Braf och </w:t>
      </w:r>
      <w:r w:rsidR="00E86189" w:rsidRPr="00E86189">
        <w:t>Lin</w:t>
      </w:r>
      <w:r w:rsidR="00A4546D">
        <w:t>n</w:t>
      </w:r>
      <w:r w:rsidR="00E86189" w:rsidRPr="00E86189">
        <w:t xml:space="preserve"> Axelsson</w:t>
      </w:r>
      <w:r w:rsidR="004F1BC7">
        <w:br/>
      </w:r>
      <w:r w:rsidR="00F03371" w:rsidRPr="0061441F">
        <w:rPr>
          <w:b/>
          <w:bCs/>
        </w:rPr>
        <w:t>Ansvarig för bemanning runt EBC</w:t>
      </w:r>
      <w:r w:rsidR="00E86189">
        <w:rPr>
          <w:b/>
          <w:bCs/>
        </w:rPr>
        <w:t xml:space="preserve">: </w:t>
      </w:r>
      <w:r w:rsidR="00E86189" w:rsidRPr="00E86189">
        <w:t>Elinor Landén</w:t>
      </w:r>
      <w:r w:rsidR="0061441F">
        <w:br/>
      </w:r>
      <w:r w:rsidR="00E86189">
        <w:rPr>
          <w:b/>
          <w:bCs/>
        </w:rPr>
        <w:t xml:space="preserve">Ansvarig för sekretariat hösten 2026. </w:t>
      </w:r>
      <w:r w:rsidR="00E86189" w:rsidRPr="00E86189">
        <w:t>önskemål om Daniel Linderö</w:t>
      </w:r>
      <w:r w:rsidR="002F7EBD">
        <w:t xml:space="preserve"> (som har bekräftat ok)</w:t>
      </w:r>
    </w:p>
    <w:p w14:paraId="1361582D" w14:textId="05FEE96A" w:rsidR="00B90A7D" w:rsidRDefault="00B90A7D">
      <w:r w:rsidRPr="00B90A7D">
        <w:rPr>
          <w:b/>
          <w:bCs/>
        </w:rPr>
        <w:t>Seriespel:</w:t>
      </w:r>
      <w:r>
        <w:t xml:space="preserve"> </w:t>
      </w:r>
      <w:r w:rsidR="00080A4F">
        <w:t>Kommer att börja till hösten -26. Vi kommer att anmäla til</w:t>
      </w:r>
      <w:r w:rsidR="00470B66">
        <w:t>l</w:t>
      </w:r>
      <w:r w:rsidR="00080A4F">
        <w:t xml:space="preserve"> två serier</w:t>
      </w:r>
      <w:r w:rsidR="00470B66">
        <w:t>, en F-14 samt en F</w:t>
      </w:r>
      <w:r w:rsidR="00841C90">
        <w:t>-</w:t>
      </w:r>
      <w:r w:rsidR="00470B66">
        <w:t xml:space="preserve">13. </w:t>
      </w:r>
      <w:r w:rsidR="00470B66" w:rsidRPr="00841C90">
        <w:rPr>
          <w:u w:val="single"/>
        </w:rPr>
        <w:t>Vid seriespel ansvarar vi för sekretariat</w:t>
      </w:r>
      <w:r w:rsidR="00470B66">
        <w:t>. Alla föräldrar går utbildning under hösten 2026. Ingen kostnad och sker digital</w:t>
      </w:r>
      <w:r w:rsidR="00F53226">
        <w:t xml:space="preserve">t. </w:t>
      </w:r>
      <w:r w:rsidR="00797E3C">
        <w:t xml:space="preserve"> </w:t>
      </w:r>
      <w:r w:rsidR="000F55A7">
        <w:t xml:space="preserve">Länk här </w:t>
      </w:r>
      <w:hyperlink r:id="rId7" w:history="1">
        <w:r w:rsidR="00252CDB" w:rsidRPr="00252CDB">
          <w:rPr>
            <w:rStyle w:val="Hyperlink"/>
          </w:rPr>
          <w:t>Idrottens Utbildningsplattform</w:t>
        </w:r>
      </w:hyperlink>
      <w:r w:rsidR="00252CDB">
        <w:t>, ni loggar in med ert personnummer</w:t>
      </w:r>
      <w:r w:rsidR="00980A01">
        <w:t xml:space="preserve"> samt skapar lösenord. </w:t>
      </w:r>
      <w:r w:rsidR="00730990">
        <w:t>U</w:t>
      </w:r>
      <w:r w:rsidR="000628C2">
        <w:t xml:space="preserve">nder </w:t>
      </w:r>
      <w:r w:rsidR="00730990" w:rsidRPr="00730990">
        <w:rPr>
          <w:i/>
          <w:iCs/>
        </w:rPr>
        <w:t>gren/sport</w:t>
      </w:r>
      <w:r w:rsidR="00730990">
        <w:t xml:space="preserve"> v</w:t>
      </w:r>
      <w:r w:rsidR="00730990">
        <w:t>älj basket</w:t>
      </w:r>
      <w:r w:rsidR="00730990">
        <w:t xml:space="preserve">, under </w:t>
      </w:r>
      <w:r w:rsidR="00730990" w:rsidRPr="00730990">
        <w:rPr>
          <w:i/>
          <w:iCs/>
        </w:rPr>
        <w:t>utbildningsty</w:t>
      </w:r>
      <w:r w:rsidR="00730990" w:rsidRPr="00730990">
        <w:t xml:space="preserve"> välj</w:t>
      </w:r>
      <w:r w:rsidR="00730990" w:rsidRPr="00730990">
        <w:rPr>
          <w:i/>
          <w:iCs/>
        </w:rPr>
        <w:t xml:space="preserve"> </w:t>
      </w:r>
      <w:r w:rsidR="00730990">
        <w:t>funktionär, välj sedan sekretariatutbildning</w:t>
      </w:r>
    </w:p>
    <w:p w14:paraId="2E2507AA" w14:textId="0EA0F73B" w:rsidR="001D1933" w:rsidRDefault="001D1933">
      <w:r w:rsidRPr="001D1933">
        <w:rPr>
          <w:b/>
          <w:bCs/>
        </w:rPr>
        <w:t>Laget.se:</w:t>
      </w:r>
      <w:r>
        <w:t xml:space="preserve"> </w:t>
      </w:r>
      <w:r w:rsidR="00901C67">
        <w:t>Idag svarar inte alla på anmälan. Vi förväntar oss att så sker. Stor skilland på hur vi ska lägga upp träning om vi har 17 spelare på planen mot 6. Har också betydelse huruvida vi behöver vara en, två eller tre tränare på planen</w:t>
      </w:r>
      <w:r w:rsidR="00FB40E8">
        <w:t>.</w:t>
      </w:r>
      <w:r>
        <w:t xml:space="preserve"> </w:t>
      </w:r>
    </w:p>
    <w:p w14:paraId="790A3974" w14:textId="6B8C7C41" w:rsidR="001D1933" w:rsidRDefault="001D1933">
      <w:r w:rsidRPr="001D1933">
        <w:rPr>
          <w:b/>
          <w:bCs/>
        </w:rPr>
        <w:t>Träningar:</w:t>
      </w:r>
      <w:r>
        <w:t xml:space="preserve"> Vi</w:t>
      </w:r>
      <w:r w:rsidR="00FB40E8">
        <w:t xml:space="preserve"> förväntar oss att man kommer i tid till träningarna. Idag kommer många till träningens start</w:t>
      </w:r>
      <w:r w:rsidR="00F53226">
        <w:t>, ibland 10 min sen</w:t>
      </w:r>
      <w:r w:rsidR="00647A24">
        <w:t xml:space="preserve">t. </w:t>
      </w:r>
      <w:r w:rsidR="00FB40E8">
        <w:t xml:space="preserve"> </w:t>
      </w:r>
      <w:r w:rsidR="00DA5C96">
        <w:t xml:space="preserve">Börjar vi 17:00 då förväntar vi oss att man är ombytt och klar, med fylld vattenflaska. </w:t>
      </w:r>
      <w:r>
        <w:t xml:space="preserve"> </w:t>
      </w:r>
      <w:r>
        <w:br/>
      </w:r>
    </w:p>
    <w:p w14:paraId="271A08BA" w14:textId="083E25A6" w:rsidR="0063740B" w:rsidRDefault="00DF033D">
      <w:r w:rsidRPr="00A51967">
        <w:rPr>
          <w:b/>
          <w:bCs/>
        </w:rPr>
        <w:t>Ekonomi:</w:t>
      </w:r>
      <w:r w:rsidR="0057348A">
        <w:rPr>
          <w:b/>
          <w:bCs/>
        </w:rPr>
        <w:t xml:space="preserve"> </w:t>
      </w:r>
      <w:r w:rsidR="0057348A" w:rsidRPr="0057348A">
        <w:t>Beslut tas att</w:t>
      </w:r>
      <w:r w:rsidR="0057348A">
        <w:rPr>
          <w:b/>
          <w:bCs/>
        </w:rPr>
        <w:t xml:space="preserve"> </w:t>
      </w:r>
      <w:r w:rsidR="00980C1F">
        <w:t xml:space="preserve">vid försäljning går viss del till lagkassan, resterande säljer barnet till sin egen kassa. </w:t>
      </w:r>
      <w:r w:rsidR="0084306B">
        <w:t>Denna kassa kan sedan användas för ex cuper eller lagkläder. Viktigt att notera att kvitton behövs</w:t>
      </w:r>
      <w:r w:rsidR="00D20999">
        <w:t xml:space="preserve"> när barnet vill ta ut pengar u</w:t>
      </w:r>
      <w:r w:rsidR="008555F4">
        <w:t>r</w:t>
      </w:r>
      <w:r w:rsidR="00D20999">
        <w:t xml:space="preserve"> sin kassa</w:t>
      </w:r>
      <w:r w:rsidR="0084306B">
        <w:t xml:space="preserve"> samt att </w:t>
      </w:r>
      <w:r w:rsidR="00D20999">
        <w:t xml:space="preserve">om barnet skulle sluta </w:t>
      </w:r>
      <w:r w:rsidR="0084306B">
        <w:t xml:space="preserve">tillfaller </w:t>
      </w:r>
      <w:r w:rsidR="00D20999">
        <w:t>barnets pengar laget.</w:t>
      </w:r>
    </w:p>
    <w:p w14:paraId="5D3B2F67" w14:textId="76355CC9" w:rsidR="00890A0F" w:rsidRDefault="0084306B">
      <w:r w:rsidRPr="006C0295">
        <w:rPr>
          <w:b/>
          <w:bCs/>
        </w:rPr>
        <w:t>Försäljning:</w:t>
      </w:r>
      <w:r w:rsidR="00890A0F">
        <w:t xml:space="preserve"> Beslut </w:t>
      </w:r>
      <w:r>
        <w:t xml:space="preserve">tas att Linéa håller i detta, input till förslag av vad vi kan säljas välkomnas. </w:t>
      </w:r>
      <w:r w:rsidR="006C0295">
        <w:t>Bingolotter och restaurangchansen säljer vi varje år. Utöver det är det upp till oss att besluta kring</w:t>
      </w:r>
      <w:r w:rsidR="008555F4">
        <w:t xml:space="preserve"> föräsljning</w:t>
      </w:r>
      <w:r w:rsidR="006C0295">
        <w:t xml:space="preserve">. </w:t>
      </w:r>
    </w:p>
    <w:p w14:paraId="292C6261" w14:textId="7EB812C3" w:rsidR="007D258B" w:rsidRPr="00F25556" w:rsidRDefault="00BD130C">
      <w:pPr>
        <w:rPr>
          <w:b/>
          <w:bCs/>
        </w:rPr>
      </w:pPr>
      <w:r>
        <w:rPr>
          <w:b/>
          <w:bCs/>
        </w:rPr>
        <w:t>Viktiga datum framöver</w:t>
      </w:r>
      <w:r w:rsidR="007D258B" w:rsidRPr="00F25556">
        <w:rPr>
          <w:b/>
          <w:bCs/>
        </w:rPr>
        <w:t xml:space="preserve">: </w:t>
      </w:r>
      <w:r w:rsidR="00DE08D0">
        <w:rPr>
          <w:b/>
          <w:bCs/>
        </w:rPr>
        <w:br/>
      </w:r>
      <w:r w:rsidR="003A5F32">
        <w:rPr>
          <w:b/>
          <w:bCs/>
        </w:rPr>
        <w:t>22 nov l</w:t>
      </w:r>
      <w:r w:rsidR="00064E05">
        <w:rPr>
          <w:b/>
          <w:bCs/>
        </w:rPr>
        <w:t xml:space="preserve">ördag </w:t>
      </w:r>
      <w:r w:rsidR="00064E05" w:rsidRPr="003A5F32">
        <w:t xml:space="preserve">försvarsträning med Jenny </w:t>
      </w:r>
      <w:r w:rsidR="00E26622" w:rsidRPr="003A5F32">
        <w:t>10-11 tegelbruket</w:t>
      </w:r>
      <w:r w:rsidR="00E26622">
        <w:rPr>
          <w:b/>
          <w:bCs/>
        </w:rPr>
        <w:br/>
        <w:t xml:space="preserve">30 </w:t>
      </w:r>
      <w:r w:rsidR="003A5F32">
        <w:rPr>
          <w:b/>
          <w:bCs/>
        </w:rPr>
        <w:t>n</w:t>
      </w:r>
      <w:r w:rsidR="00E26622">
        <w:rPr>
          <w:b/>
          <w:bCs/>
        </w:rPr>
        <w:t>o</w:t>
      </w:r>
      <w:r w:rsidR="0047589C">
        <w:rPr>
          <w:b/>
          <w:bCs/>
        </w:rPr>
        <w:t xml:space="preserve">v söndag </w:t>
      </w:r>
      <w:r w:rsidR="0047589C" w:rsidRPr="0047589C">
        <w:t xml:space="preserve">junior </w:t>
      </w:r>
      <w:r w:rsidR="003A5F32" w:rsidRPr="0047589C">
        <w:t>lagvärd för</w:t>
      </w:r>
      <w:r w:rsidR="00E26622" w:rsidRPr="0047589C">
        <w:t xml:space="preserve"> </w:t>
      </w:r>
      <w:r w:rsidR="0047589C" w:rsidRPr="0047589C">
        <w:t>D</w:t>
      </w:r>
      <w:r w:rsidR="00E26622" w:rsidRPr="0047589C">
        <w:t>amlaget</w:t>
      </w:r>
      <w:r w:rsidR="0047589C" w:rsidRPr="0047589C">
        <w:t>, samt springa ut tillsammans med Damlaget</w:t>
      </w:r>
      <w:r w:rsidR="004E7BB0">
        <w:t xml:space="preserve">, sistan anmälan fredag </w:t>
      </w:r>
      <w:r w:rsidR="008633B9">
        <w:t>28 nov</w:t>
      </w:r>
      <w:r w:rsidR="00E26622">
        <w:rPr>
          <w:b/>
          <w:bCs/>
        </w:rPr>
        <w:t xml:space="preserve"> </w:t>
      </w:r>
      <w:r w:rsidR="00072E79">
        <w:rPr>
          <w:b/>
          <w:bCs/>
        </w:rPr>
        <w:br/>
        <w:t>7 dec</w:t>
      </w:r>
      <w:r w:rsidR="00F0326E">
        <w:rPr>
          <w:b/>
          <w:bCs/>
        </w:rPr>
        <w:t xml:space="preserve"> söndag</w:t>
      </w:r>
      <w:r w:rsidR="00072E79">
        <w:rPr>
          <w:b/>
          <w:bCs/>
        </w:rPr>
        <w:t xml:space="preserve"> </w:t>
      </w:r>
      <w:r w:rsidR="00072E79" w:rsidRPr="00F0326E">
        <w:t>EBC</w:t>
      </w:r>
      <w:r w:rsidR="003A5F32" w:rsidRPr="00F0326E">
        <w:t xml:space="preserve"> </w:t>
      </w:r>
      <w:r w:rsidR="008361C6" w:rsidRPr="00F0326E">
        <w:t>Tegelbruket</w:t>
      </w:r>
      <w:r w:rsidR="008633B9">
        <w:t xml:space="preserve">, sista anmälan </w:t>
      </w:r>
      <w:r w:rsidR="007C774D">
        <w:t>fredag 5 dec</w:t>
      </w:r>
      <w:r w:rsidR="00F25556">
        <w:rPr>
          <w:b/>
          <w:bCs/>
        </w:rPr>
        <w:br/>
      </w:r>
      <w:r w:rsidR="007D258B" w:rsidRPr="00B2051F">
        <w:rPr>
          <w:b/>
          <w:bCs/>
        </w:rPr>
        <w:t>18 dec</w:t>
      </w:r>
      <w:r w:rsidR="00F0326E">
        <w:rPr>
          <w:b/>
          <w:bCs/>
        </w:rPr>
        <w:t xml:space="preserve"> torsdag</w:t>
      </w:r>
      <w:r w:rsidR="00B2051F" w:rsidRPr="00B2051F">
        <w:rPr>
          <w:b/>
          <w:bCs/>
        </w:rPr>
        <w:t xml:space="preserve"> </w:t>
      </w:r>
      <w:r w:rsidR="00B2051F" w:rsidRPr="00F0326E">
        <w:t>Julavslutning</w:t>
      </w:r>
      <w:r w:rsidR="007D258B">
        <w:t xml:space="preserve"> Tegelbruket</w:t>
      </w:r>
      <w:r w:rsidR="007D258B">
        <w:br/>
      </w:r>
      <w:r w:rsidR="00A343D5" w:rsidRPr="00B2051F">
        <w:rPr>
          <w:b/>
          <w:bCs/>
        </w:rPr>
        <w:t xml:space="preserve">25 jan </w:t>
      </w:r>
      <w:r w:rsidR="00B2051F" w:rsidRPr="00B2051F">
        <w:rPr>
          <w:b/>
          <w:bCs/>
        </w:rPr>
        <w:t>EBC</w:t>
      </w:r>
      <w:r w:rsidR="00B2051F">
        <w:t xml:space="preserve"> </w:t>
      </w:r>
      <w:r w:rsidR="00A343D5">
        <w:t xml:space="preserve">Tegelbruket </w:t>
      </w:r>
      <w:r w:rsidR="004432E5">
        <w:br/>
      </w:r>
      <w:r w:rsidR="004432E5" w:rsidRPr="00B2051F">
        <w:rPr>
          <w:b/>
          <w:bCs/>
        </w:rPr>
        <w:t xml:space="preserve">28 </w:t>
      </w:r>
      <w:r w:rsidR="00B2051F" w:rsidRPr="00B2051F">
        <w:rPr>
          <w:b/>
          <w:bCs/>
        </w:rPr>
        <w:t>feb EBC</w:t>
      </w:r>
      <w:r w:rsidR="004432E5">
        <w:t xml:space="preserve"> Tegelbruket </w:t>
      </w:r>
      <w:r w:rsidR="00F25556">
        <w:br/>
      </w:r>
      <w:r w:rsidR="00F25556" w:rsidRPr="00B2051F">
        <w:rPr>
          <w:b/>
          <w:bCs/>
        </w:rPr>
        <w:t xml:space="preserve">29 mars </w:t>
      </w:r>
      <w:r w:rsidR="00B2051F" w:rsidRPr="00B2051F">
        <w:rPr>
          <w:b/>
          <w:bCs/>
        </w:rPr>
        <w:t>EBC</w:t>
      </w:r>
      <w:r w:rsidR="00B2051F">
        <w:t xml:space="preserve"> </w:t>
      </w:r>
      <w:r w:rsidR="00F25556">
        <w:t xml:space="preserve">Tegelbruket </w:t>
      </w:r>
    </w:p>
    <w:p w14:paraId="6C695897" w14:textId="78A7A5B1" w:rsidR="00675D4A" w:rsidRPr="00E414C0" w:rsidRDefault="00870EE6">
      <w:pPr>
        <w:rPr>
          <w:b/>
          <w:bCs/>
          <w:u w:val="single"/>
        </w:rPr>
      </w:pPr>
      <w:r w:rsidRPr="00E414C0">
        <w:rPr>
          <w:b/>
          <w:bCs/>
          <w:u w:val="single"/>
        </w:rPr>
        <w:lastRenderedPageBreak/>
        <w:t>Eskilstuna cup</w:t>
      </w:r>
      <w:r w:rsidR="00675D4A" w:rsidRPr="00E414C0">
        <w:rPr>
          <w:b/>
          <w:bCs/>
          <w:u w:val="single"/>
        </w:rPr>
        <w:t xml:space="preserve">: </w:t>
      </w:r>
      <w:r w:rsidR="00E414C0" w:rsidRPr="00E414C0">
        <w:rPr>
          <w:b/>
          <w:bCs/>
          <w:u w:val="single"/>
        </w:rPr>
        <w:br/>
      </w:r>
      <w:r w:rsidR="00E414C0" w:rsidRPr="00E414C0">
        <w:rPr>
          <w:b/>
          <w:bCs/>
          <w:color w:val="FF0000"/>
        </w:rPr>
        <w:t>Beslut behöver tas senast januari om vi önskar medverka eller ej.</w:t>
      </w:r>
      <w:r w:rsidR="00E414C0" w:rsidRPr="00E414C0">
        <w:rPr>
          <w:b/>
          <w:bCs/>
          <w:color w:val="FF0000"/>
          <w:u w:val="single"/>
        </w:rPr>
        <w:t xml:space="preserve"> </w:t>
      </w:r>
    </w:p>
    <w:p w14:paraId="620EEBDD" w14:textId="6C8CD0BF" w:rsidR="00675D4A" w:rsidRDefault="00675D4A">
      <w:r>
        <w:rPr>
          <w:b/>
          <w:bCs/>
          <w:lang w:val="en-US"/>
        </w:rPr>
        <w:t xml:space="preserve">Datum: </w:t>
      </w:r>
      <w:r w:rsidR="0050571B" w:rsidRPr="00694260">
        <w:rPr>
          <w:lang w:val="en-US"/>
        </w:rPr>
        <w:t>Friday, April 24 to Sunday, April 26, 2026</w:t>
      </w:r>
      <w:r w:rsidR="0050571B" w:rsidRPr="0050571B">
        <w:rPr>
          <w:b/>
          <w:bCs/>
          <w:lang w:val="en-US"/>
        </w:rPr>
        <w:t xml:space="preserve">. </w:t>
      </w:r>
      <w:r w:rsidR="00870EE6" w:rsidRPr="0050571B">
        <w:rPr>
          <w:lang w:val="en-US"/>
        </w:rPr>
        <w:t xml:space="preserve"> </w:t>
      </w:r>
      <w:r>
        <w:rPr>
          <w:lang w:val="en-US"/>
        </w:rPr>
        <w:br/>
      </w:r>
      <w:r w:rsidRPr="00694260">
        <w:rPr>
          <w:b/>
          <w:bCs/>
        </w:rPr>
        <w:t>Logi och mat</w:t>
      </w:r>
      <w:r w:rsidRPr="00675D4A">
        <w:t xml:space="preserve">: </w:t>
      </w:r>
      <w:r w:rsidR="00870EE6">
        <w:t>Övernattning</w:t>
      </w:r>
      <w:r w:rsidR="00AD3A01">
        <w:t xml:space="preserve"> (i en skola)</w:t>
      </w:r>
      <w:r w:rsidR="00870EE6">
        <w:t xml:space="preserve">, fria måltider, disco och </w:t>
      </w:r>
      <w:r w:rsidR="00EA09E9">
        <w:t xml:space="preserve">ev pokal. </w:t>
      </w:r>
      <w:r w:rsidR="00870EE6">
        <w:t xml:space="preserve"> </w:t>
      </w:r>
    </w:p>
    <w:p w14:paraId="10B77EA2" w14:textId="20589286" w:rsidR="00870EE6" w:rsidRDefault="008003FC">
      <w:r w:rsidRPr="00694260">
        <w:rPr>
          <w:b/>
          <w:bCs/>
        </w:rPr>
        <w:t>Kostnad</w:t>
      </w:r>
      <w:r>
        <w:t>: Lagkostnad (tas av lagkassan)</w:t>
      </w:r>
      <w:r w:rsidR="00870EE6">
        <w:t xml:space="preserve"> ca </w:t>
      </w:r>
      <w:r w:rsidR="00072E79" w:rsidRPr="008003FC">
        <w:rPr>
          <w:b/>
          <w:bCs/>
        </w:rPr>
        <w:t>2</w:t>
      </w:r>
      <w:r w:rsidR="000E59E1" w:rsidRPr="008003FC">
        <w:rPr>
          <w:b/>
          <w:bCs/>
        </w:rPr>
        <w:t>8</w:t>
      </w:r>
      <w:r w:rsidR="00072E79" w:rsidRPr="008003FC">
        <w:rPr>
          <w:b/>
          <w:bCs/>
        </w:rPr>
        <w:t>00</w:t>
      </w:r>
      <w:r w:rsidR="00BB2DE2" w:rsidRPr="008003FC">
        <w:rPr>
          <w:b/>
          <w:bCs/>
        </w:rPr>
        <w:t>k</w:t>
      </w:r>
      <w:r w:rsidR="00870EE6" w:rsidRPr="008003FC">
        <w:rPr>
          <w:b/>
          <w:bCs/>
        </w:rPr>
        <w:t>r</w:t>
      </w:r>
      <w:r w:rsidRPr="008003FC">
        <w:rPr>
          <w:b/>
          <w:bCs/>
        </w:rPr>
        <w:t>.</w:t>
      </w:r>
      <w:r>
        <w:t xml:space="preserve"> Per spelare </w:t>
      </w:r>
      <w:r w:rsidR="00072E79" w:rsidRPr="008003FC">
        <w:rPr>
          <w:b/>
          <w:bCs/>
        </w:rPr>
        <w:t>1</w:t>
      </w:r>
      <w:r w:rsidR="0024499E">
        <w:rPr>
          <w:b/>
          <w:bCs/>
        </w:rPr>
        <w:t>600 kr</w:t>
      </w:r>
      <w:r w:rsidR="00A269AF">
        <w:t>.</w:t>
      </w:r>
      <w:r w:rsidR="0024499E">
        <w:br/>
      </w:r>
      <w:r w:rsidR="0024499E" w:rsidRPr="00694260">
        <w:rPr>
          <w:b/>
          <w:bCs/>
        </w:rPr>
        <w:t>Medföljande:</w:t>
      </w:r>
      <w:r w:rsidR="0024499E">
        <w:t xml:space="preserve"> </w:t>
      </w:r>
      <w:r w:rsidR="00A269AF">
        <w:t xml:space="preserve">Moa </w:t>
      </w:r>
      <w:r w:rsidR="00E1747E">
        <w:t>Bååth</w:t>
      </w:r>
      <w:r w:rsidR="0024499E">
        <w:t xml:space="preserve">, </w:t>
      </w:r>
      <w:r w:rsidR="00A269AF">
        <w:t xml:space="preserve">Robin </w:t>
      </w:r>
      <w:r w:rsidR="00E1747E">
        <w:t xml:space="preserve">Hasselgren </w:t>
      </w:r>
      <w:r w:rsidR="00A269AF">
        <w:t xml:space="preserve">och </w:t>
      </w:r>
      <w:r w:rsidR="00E1747E">
        <w:t>Ulrika Andresen</w:t>
      </w:r>
      <w:r w:rsidR="005E66F3">
        <w:t xml:space="preserve"> ser möjlighet att i så fall följa med. </w:t>
      </w:r>
      <w:r w:rsidR="00B2277C">
        <w:t xml:space="preserve">Laget bekostar deras kostnad. </w:t>
      </w:r>
    </w:p>
    <w:p w14:paraId="49909042" w14:textId="7B1429F8" w:rsidR="00BE56F8" w:rsidRPr="00BE56F8" w:rsidRDefault="00BE56F8" w:rsidP="00BE56F8">
      <w:r w:rsidRPr="00BE56F8">
        <w:rPr>
          <w:b/>
          <w:bCs/>
        </w:rPr>
        <w:t>Easy Basket Regler</w:t>
      </w:r>
      <w:r w:rsidR="00895E0B">
        <w:rPr>
          <w:b/>
          <w:bCs/>
        </w:rPr>
        <w:t xml:space="preserve"> Eskilstuna cup</w:t>
      </w:r>
      <w:r w:rsidRPr="00BE56F8">
        <w:rPr>
          <w:b/>
          <w:bCs/>
        </w:rPr>
        <w:t xml:space="preserve"> - Åldersgrupper 2014 och 2015 </w:t>
      </w:r>
      <w:r w:rsidRPr="00BE56F8">
        <w:t>   </w:t>
      </w:r>
    </w:p>
    <w:p w14:paraId="49FB1C5A" w14:textId="77777777" w:rsidR="00BE56F8" w:rsidRPr="00BE56F8" w:rsidRDefault="00BE56F8" w:rsidP="00FE76CC">
      <w:pPr>
        <w:numPr>
          <w:ilvl w:val="0"/>
          <w:numId w:val="1"/>
        </w:numPr>
        <w:spacing w:after="0"/>
        <w:ind w:left="714" w:hanging="357"/>
      </w:pPr>
      <w:r w:rsidRPr="00BE56F8">
        <w:t>Matchtid 6 x 5 min rullande tid, paus 1 min, halvtidspaus 3 min.  </w:t>
      </w:r>
    </w:p>
    <w:p w14:paraId="417B8382" w14:textId="77777777" w:rsidR="00BE56F8" w:rsidRPr="00BE56F8" w:rsidRDefault="00BE56F8" w:rsidP="00FE76CC">
      <w:pPr>
        <w:numPr>
          <w:ilvl w:val="0"/>
          <w:numId w:val="1"/>
        </w:numPr>
        <w:spacing w:after="0"/>
        <w:ind w:left="714" w:hanging="357"/>
      </w:pPr>
      <w:r w:rsidRPr="00BE56F8">
        <w:t>Poängen visas på resultattavlan för åldersklass 2014, inte åldersklass 2015.</w:t>
      </w:r>
    </w:p>
    <w:p w14:paraId="3A70F1C3" w14:textId="6C7DB688" w:rsidR="00BE56F8" w:rsidRPr="00BE56F8" w:rsidRDefault="00BE56F8" w:rsidP="00FE76CC">
      <w:pPr>
        <w:numPr>
          <w:ilvl w:val="0"/>
          <w:numId w:val="1"/>
        </w:numPr>
        <w:spacing w:after="0"/>
        <w:ind w:left="714" w:hanging="357"/>
      </w:pPr>
      <w:r w:rsidRPr="00BE56F8">
        <w:t>I åldersklass 2014 delas pokaler ut till 1:an och 2:an i både A- och B-slutspel. 1:an och 2:an i A-slutspel får även medaljer.   </w:t>
      </w:r>
    </w:p>
    <w:p w14:paraId="19F79006" w14:textId="77777777" w:rsidR="00BE56F8" w:rsidRPr="00BE56F8" w:rsidRDefault="00BE56F8" w:rsidP="00FE76CC">
      <w:pPr>
        <w:numPr>
          <w:ilvl w:val="0"/>
          <w:numId w:val="1"/>
        </w:numPr>
        <w:spacing w:after="0"/>
        <w:ind w:left="714" w:hanging="357"/>
      </w:pPr>
      <w:r w:rsidRPr="00BE56F8">
        <w:t>Alla spelare skall spela minst två perioder.</w:t>
      </w:r>
    </w:p>
    <w:p w14:paraId="495CE2E9" w14:textId="4CBD04AA" w:rsidR="00BE56F8" w:rsidRPr="00BE56F8" w:rsidRDefault="00BE56F8" w:rsidP="00FE76CC">
      <w:pPr>
        <w:numPr>
          <w:ilvl w:val="0"/>
          <w:numId w:val="1"/>
        </w:numPr>
        <w:spacing w:after="0"/>
        <w:ind w:left="714" w:hanging="357"/>
      </w:pPr>
      <w:r w:rsidRPr="00BE56F8">
        <w:t>Spel 4 mot 4</w:t>
      </w:r>
      <w:r w:rsidR="00FE76CC">
        <w:t>.</w:t>
      </w:r>
    </w:p>
    <w:p w14:paraId="0B79EF59" w14:textId="77777777" w:rsidR="00BE56F8" w:rsidRPr="00BE56F8" w:rsidRDefault="00BE56F8" w:rsidP="00FE76CC">
      <w:pPr>
        <w:numPr>
          <w:ilvl w:val="0"/>
          <w:numId w:val="1"/>
        </w:numPr>
        <w:spacing w:after="0"/>
        <w:ind w:left="714" w:hanging="357"/>
      </w:pPr>
      <w:r w:rsidRPr="00BE56F8">
        <w:t>Låga korgar - 260 cm.</w:t>
      </w:r>
    </w:p>
    <w:p w14:paraId="5FDFCF9E" w14:textId="77777777" w:rsidR="00BE56F8" w:rsidRPr="00BE56F8" w:rsidRDefault="00BE56F8" w:rsidP="00FE76CC">
      <w:pPr>
        <w:numPr>
          <w:ilvl w:val="0"/>
          <w:numId w:val="1"/>
        </w:numPr>
        <w:spacing w:after="0"/>
        <w:ind w:left="714" w:hanging="357"/>
      </w:pPr>
      <w:r w:rsidRPr="00BE56F8">
        <w:t>Bollstorlek 5.</w:t>
      </w:r>
    </w:p>
    <w:p w14:paraId="60743E1C" w14:textId="77777777" w:rsidR="00BE56F8" w:rsidRDefault="00BE56F8"/>
    <w:p w14:paraId="5CC7FA48" w14:textId="77777777" w:rsidR="00072E79" w:rsidRDefault="00072E79"/>
    <w:p w14:paraId="1AE4A45E" w14:textId="77777777" w:rsidR="00072E79" w:rsidRDefault="00072E79"/>
    <w:p w14:paraId="7A3762E1" w14:textId="77777777" w:rsidR="00B90A7D" w:rsidRDefault="00B90A7D"/>
    <w:p w14:paraId="5E383E2E" w14:textId="77777777" w:rsidR="00B90A7D" w:rsidRDefault="00B90A7D"/>
    <w:p w14:paraId="3AE6D05F" w14:textId="77777777" w:rsidR="00B90A7D" w:rsidRDefault="00B90A7D"/>
    <w:p w14:paraId="26880262" w14:textId="77777777" w:rsidR="00B90A7D" w:rsidRDefault="00B90A7D"/>
    <w:sectPr w:rsidR="00B90A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933B" w14:textId="77777777" w:rsidR="003407F9" w:rsidRDefault="003407F9" w:rsidP="00BC0336">
      <w:pPr>
        <w:spacing w:after="0" w:line="240" w:lineRule="auto"/>
      </w:pPr>
      <w:r>
        <w:separator/>
      </w:r>
    </w:p>
  </w:endnote>
  <w:endnote w:type="continuationSeparator" w:id="0">
    <w:p w14:paraId="054A9B48" w14:textId="77777777" w:rsidR="003407F9" w:rsidRDefault="003407F9" w:rsidP="00BC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E8EE" w14:textId="77777777" w:rsidR="003407F9" w:rsidRDefault="003407F9" w:rsidP="00BC0336">
      <w:pPr>
        <w:spacing w:after="0" w:line="240" w:lineRule="auto"/>
      </w:pPr>
      <w:r>
        <w:separator/>
      </w:r>
    </w:p>
  </w:footnote>
  <w:footnote w:type="continuationSeparator" w:id="0">
    <w:p w14:paraId="5381D3C8" w14:textId="77777777" w:rsidR="003407F9" w:rsidRDefault="003407F9" w:rsidP="00BC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6EB4" w14:textId="19B0AEB3" w:rsidR="00BC0336" w:rsidRDefault="00BC0336">
    <w:pPr>
      <w:pStyle w:val="Header"/>
    </w:pPr>
    <w:r>
      <w:t>2025-11-19</w:t>
    </w:r>
  </w:p>
  <w:p w14:paraId="47B34E53" w14:textId="77777777" w:rsidR="00BC0336" w:rsidRDefault="00BC0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6D4"/>
    <w:multiLevelType w:val="multilevel"/>
    <w:tmpl w:val="26E2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99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7D"/>
    <w:rsid w:val="000368DE"/>
    <w:rsid w:val="000628C2"/>
    <w:rsid w:val="00064E05"/>
    <w:rsid w:val="00072E79"/>
    <w:rsid w:val="00080A4F"/>
    <w:rsid w:val="000E59E1"/>
    <w:rsid w:val="000F21BB"/>
    <w:rsid w:val="000F55A7"/>
    <w:rsid w:val="001D1933"/>
    <w:rsid w:val="00233346"/>
    <w:rsid w:val="0024499E"/>
    <w:rsid w:val="00252CDB"/>
    <w:rsid w:val="00256BD4"/>
    <w:rsid w:val="002722A7"/>
    <w:rsid w:val="002A399C"/>
    <w:rsid w:val="002D46C0"/>
    <w:rsid w:val="002E0A94"/>
    <w:rsid w:val="002F7EBD"/>
    <w:rsid w:val="003407F9"/>
    <w:rsid w:val="00356567"/>
    <w:rsid w:val="00394F82"/>
    <w:rsid w:val="003A5F32"/>
    <w:rsid w:val="00423A5C"/>
    <w:rsid w:val="00437BA5"/>
    <w:rsid w:val="004432E5"/>
    <w:rsid w:val="00457266"/>
    <w:rsid w:val="00470B66"/>
    <w:rsid w:val="004712CD"/>
    <w:rsid w:val="0047589C"/>
    <w:rsid w:val="004804A6"/>
    <w:rsid w:val="004E7BB0"/>
    <w:rsid w:val="004F1BC7"/>
    <w:rsid w:val="0050571B"/>
    <w:rsid w:val="00570591"/>
    <w:rsid w:val="0057348A"/>
    <w:rsid w:val="005E66F3"/>
    <w:rsid w:val="0061441F"/>
    <w:rsid w:val="0063740B"/>
    <w:rsid w:val="00647A24"/>
    <w:rsid w:val="00675D4A"/>
    <w:rsid w:val="00694260"/>
    <w:rsid w:val="00695BFB"/>
    <w:rsid w:val="006C0295"/>
    <w:rsid w:val="006C7EE6"/>
    <w:rsid w:val="00725FAC"/>
    <w:rsid w:val="00730990"/>
    <w:rsid w:val="00797E3C"/>
    <w:rsid w:val="007C774D"/>
    <w:rsid w:val="007D258B"/>
    <w:rsid w:val="008003FC"/>
    <w:rsid w:val="008218A0"/>
    <w:rsid w:val="00831A14"/>
    <w:rsid w:val="008361C6"/>
    <w:rsid w:val="00841C90"/>
    <w:rsid w:val="0084306B"/>
    <w:rsid w:val="008555F4"/>
    <w:rsid w:val="008633B9"/>
    <w:rsid w:val="00870EE6"/>
    <w:rsid w:val="00890A0F"/>
    <w:rsid w:val="00895E0B"/>
    <w:rsid w:val="008F2DC1"/>
    <w:rsid w:val="00901C67"/>
    <w:rsid w:val="00923D88"/>
    <w:rsid w:val="00952E38"/>
    <w:rsid w:val="00980A01"/>
    <w:rsid w:val="00980C1F"/>
    <w:rsid w:val="009C4C5F"/>
    <w:rsid w:val="009F52E2"/>
    <w:rsid w:val="00A269AF"/>
    <w:rsid w:val="00A343D5"/>
    <w:rsid w:val="00A4546D"/>
    <w:rsid w:val="00A51967"/>
    <w:rsid w:val="00A63E24"/>
    <w:rsid w:val="00AD3A01"/>
    <w:rsid w:val="00B2051F"/>
    <w:rsid w:val="00B21BF6"/>
    <w:rsid w:val="00B2277C"/>
    <w:rsid w:val="00B71246"/>
    <w:rsid w:val="00B90A7D"/>
    <w:rsid w:val="00BB2DE2"/>
    <w:rsid w:val="00BC0336"/>
    <w:rsid w:val="00BD130C"/>
    <w:rsid w:val="00BE56F8"/>
    <w:rsid w:val="00C0542F"/>
    <w:rsid w:val="00C47199"/>
    <w:rsid w:val="00C6173D"/>
    <w:rsid w:val="00C75700"/>
    <w:rsid w:val="00C84FD7"/>
    <w:rsid w:val="00C9662C"/>
    <w:rsid w:val="00CA76B3"/>
    <w:rsid w:val="00D20999"/>
    <w:rsid w:val="00D27EAB"/>
    <w:rsid w:val="00D829DC"/>
    <w:rsid w:val="00DA5C96"/>
    <w:rsid w:val="00DE08D0"/>
    <w:rsid w:val="00DE6D97"/>
    <w:rsid w:val="00DF033D"/>
    <w:rsid w:val="00E12B25"/>
    <w:rsid w:val="00E1747E"/>
    <w:rsid w:val="00E26622"/>
    <w:rsid w:val="00E414C0"/>
    <w:rsid w:val="00E86189"/>
    <w:rsid w:val="00EA09E9"/>
    <w:rsid w:val="00EF161E"/>
    <w:rsid w:val="00F0326E"/>
    <w:rsid w:val="00F03371"/>
    <w:rsid w:val="00F25556"/>
    <w:rsid w:val="00F53226"/>
    <w:rsid w:val="00F55330"/>
    <w:rsid w:val="00F56758"/>
    <w:rsid w:val="00FA162A"/>
    <w:rsid w:val="00FB40E8"/>
    <w:rsid w:val="00FD6B6F"/>
    <w:rsid w:val="00FE440B"/>
    <w:rsid w:val="00FE7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3CB05"/>
  <w15:chartTrackingRefBased/>
  <w15:docId w15:val="{91706DCF-0C12-41B7-8FAD-FE50CEB4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A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A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A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A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A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A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A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A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A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A7D"/>
    <w:rPr>
      <w:rFonts w:eastAsiaTheme="majorEastAsia" w:cstheme="majorBidi"/>
      <w:color w:val="272727" w:themeColor="text1" w:themeTint="D8"/>
    </w:rPr>
  </w:style>
  <w:style w:type="paragraph" w:styleId="Title">
    <w:name w:val="Title"/>
    <w:basedOn w:val="Normal"/>
    <w:next w:val="Normal"/>
    <w:link w:val="TitleChar"/>
    <w:uiPriority w:val="10"/>
    <w:qFormat/>
    <w:rsid w:val="00B90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A7D"/>
    <w:pPr>
      <w:spacing w:before="160"/>
      <w:jc w:val="center"/>
    </w:pPr>
    <w:rPr>
      <w:i/>
      <w:iCs/>
      <w:color w:val="404040" w:themeColor="text1" w:themeTint="BF"/>
    </w:rPr>
  </w:style>
  <w:style w:type="character" w:customStyle="1" w:styleId="QuoteChar">
    <w:name w:val="Quote Char"/>
    <w:basedOn w:val="DefaultParagraphFont"/>
    <w:link w:val="Quote"/>
    <w:uiPriority w:val="29"/>
    <w:rsid w:val="00B90A7D"/>
    <w:rPr>
      <w:i/>
      <w:iCs/>
      <w:color w:val="404040" w:themeColor="text1" w:themeTint="BF"/>
    </w:rPr>
  </w:style>
  <w:style w:type="paragraph" w:styleId="ListParagraph">
    <w:name w:val="List Paragraph"/>
    <w:basedOn w:val="Normal"/>
    <w:uiPriority w:val="34"/>
    <w:qFormat/>
    <w:rsid w:val="00B90A7D"/>
    <w:pPr>
      <w:ind w:left="720"/>
      <w:contextualSpacing/>
    </w:pPr>
  </w:style>
  <w:style w:type="character" w:styleId="IntenseEmphasis">
    <w:name w:val="Intense Emphasis"/>
    <w:basedOn w:val="DefaultParagraphFont"/>
    <w:uiPriority w:val="21"/>
    <w:qFormat/>
    <w:rsid w:val="00B90A7D"/>
    <w:rPr>
      <w:i/>
      <w:iCs/>
      <w:color w:val="2F5496" w:themeColor="accent1" w:themeShade="BF"/>
    </w:rPr>
  </w:style>
  <w:style w:type="paragraph" w:styleId="IntenseQuote">
    <w:name w:val="Intense Quote"/>
    <w:basedOn w:val="Normal"/>
    <w:next w:val="Normal"/>
    <w:link w:val="IntenseQuoteChar"/>
    <w:uiPriority w:val="30"/>
    <w:qFormat/>
    <w:rsid w:val="00B90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A7D"/>
    <w:rPr>
      <w:i/>
      <w:iCs/>
      <w:color w:val="2F5496" w:themeColor="accent1" w:themeShade="BF"/>
    </w:rPr>
  </w:style>
  <w:style w:type="character" w:styleId="IntenseReference">
    <w:name w:val="Intense Reference"/>
    <w:basedOn w:val="DefaultParagraphFont"/>
    <w:uiPriority w:val="32"/>
    <w:qFormat/>
    <w:rsid w:val="00B90A7D"/>
    <w:rPr>
      <w:b/>
      <w:bCs/>
      <w:smallCaps/>
      <w:color w:val="2F5496" w:themeColor="accent1" w:themeShade="BF"/>
      <w:spacing w:val="5"/>
    </w:rPr>
  </w:style>
  <w:style w:type="paragraph" w:styleId="Header">
    <w:name w:val="header"/>
    <w:basedOn w:val="Normal"/>
    <w:link w:val="HeaderChar"/>
    <w:uiPriority w:val="99"/>
    <w:unhideWhenUsed/>
    <w:rsid w:val="00BC03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0336"/>
  </w:style>
  <w:style w:type="paragraph" w:styleId="Footer">
    <w:name w:val="footer"/>
    <w:basedOn w:val="Normal"/>
    <w:link w:val="FooterChar"/>
    <w:uiPriority w:val="99"/>
    <w:unhideWhenUsed/>
    <w:rsid w:val="00BC03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0336"/>
  </w:style>
  <w:style w:type="character" w:styleId="Hyperlink">
    <w:name w:val="Hyperlink"/>
    <w:basedOn w:val="DefaultParagraphFont"/>
    <w:uiPriority w:val="99"/>
    <w:unhideWhenUsed/>
    <w:rsid w:val="00FD6B6F"/>
    <w:rPr>
      <w:color w:val="0563C1" w:themeColor="hyperlink"/>
      <w:u w:val="single"/>
    </w:rPr>
  </w:style>
  <w:style w:type="character" w:styleId="UnresolvedMention">
    <w:name w:val="Unresolved Mention"/>
    <w:basedOn w:val="DefaultParagraphFont"/>
    <w:uiPriority w:val="99"/>
    <w:semiHidden/>
    <w:unhideWhenUsed/>
    <w:rsid w:val="00FD6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11">
      <w:bodyDiv w:val="1"/>
      <w:marLeft w:val="0"/>
      <w:marRight w:val="0"/>
      <w:marTop w:val="0"/>
      <w:marBottom w:val="0"/>
      <w:divBdr>
        <w:top w:val="none" w:sz="0" w:space="0" w:color="auto"/>
        <w:left w:val="none" w:sz="0" w:space="0" w:color="auto"/>
        <w:bottom w:val="none" w:sz="0" w:space="0" w:color="auto"/>
        <w:right w:val="none" w:sz="0" w:space="0" w:color="auto"/>
      </w:divBdr>
    </w:div>
    <w:div w:id="80678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sketutbildning.se/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7fc859b-73bd-4dfd-ab11-ab76efb40620}" enabled="1" method="Privileged" siteId="{896ecbea-bd27-4a3c-a131-34aa0b46a086}"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2</Pages>
  <Words>541</Words>
  <Characters>2941</Characters>
  <Application>Microsoft Office Word</Application>
  <DocSecurity>0</DocSecurity>
  <Lines>66</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Graham</dc:creator>
  <cp:keywords/>
  <dc:description/>
  <cp:lastModifiedBy>Louise Graham</cp:lastModifiedBy>
  <cp:revision>85</cp:revision>
  <dcterms:created xsi:type="dcterms:W3CDTF">2025-11-09T07:42:00Z</dcterms:created>
  <dcterms:modified xsi:type="dcterms:W3CDTF">2025-11-27T10:20:00Z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8a3d7975-553d-4403-965d-dfb1182bbd80</vt:lpwstr>
  </property>
</Properties>
</file>