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FC83" w14:textId="68AE898A" w:rsidR="004F2252" w:rsidRPr="00225838" w:rsidRDefault="004F2252">
      <w:pPr>
        <w:rPr>
          <w:b/>
          <w:bCs/>
        </w:rPr>
      </w:pPr>
      <w:r w:rsidRPr="00225838">
        <w:rPr>
          <w:b/>
          <w:bCs/>
        </w:rPr>
        <w:t>Milersättning vid samåkn</w:t>
      </w:r>
      <w:r w:rsidR="00AF658F" w:rsidRPr="00225838">
        <w:rPr>
          <w:b/>
          <w:bCs/>
        </w:rPr>
        <w:t>ing 2025</w:t>
      </w:r>
    </w:p>
    <w:p w14:paraId="736D0F82" w14:textId="0D18AD75" w:rsidR="00970812" w:rsidRDefault="00970812">
      <w:r>
        <w:t>Borlänge 100</w:t>
      </w:r>
      <w:r w:rsidR="00155F1B">
        <w:t xml:space="preserve"> kr</w:t>
      </w:r>
    </w:p>
    <w:p w14:paraId="641D7415" w14:textId="09995875" w:rsidR="00AF658F" w:rsidRDefault="00AF658F">
      <w:r>
        <w:t>Falun 100kr</w:t>
      </w:r>
    </w:p>
    <w:p w14:paraId="4D04224F" w14:textId="464AF1EE" w:rsidR="00704293" w:rsidRDefault="00704293">
      <w:r>
        <w:t>Gagnef 90kr</w:t>
      </w:r>
    </w:p>
    <w:p w14:paraId="056A6DC0" w14:textId="5218474E" w:rsidR="00704293" w:rsidRDefault="00704293">
      <w:r>
        <w:t>Leksand 60kr</w:t>
      </w:r>
    </w:p>
    <w:p w14:paraId="75B1A5F3" w14:textId="194D5F38" w:rsidR="00704293" w:rsidRDefault="00704293">
      <w:r>
        <w:t>Rättvik 40kr</w:t>
      </w:r>
    </w:p>
    <w:p w14:paraId="5832F796" w14:textId="7D56DE51" w:rsidR="00EB0E11" w:rsidRDefault="00EB0E11">
      <w:r>
        <w:t>Orsa 30kr</w:t>
      </w:r>
    </w:p>
    <w:p w14:paraId="3D842908" w14:textId="7C420CCC" w:rsidR="00155F1B" w:rsidRDefault="00155F1B"/>
    <w:sectPr w:rsidR="00155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52"/>
    <w:rsid w:val="0011378A"/>
    <w:rsid w:val="00155F1B"/>
    <w:rsid w:val="0017361F"/>
    <w:rsid w:val="00225838"/>
    <w:rsid w:val="003B6CA0"/>
    <w:rsid w:val="004F2252"/>
    <w:rsid w:val="00704293"/>
    <w:rsid w:val="008E790A"/>
    <w:rsid w:val="00970812"/>
    <w:rsid w:val="00AF658F"/>
    <w:rsid w:val="00B26C8D"/>
    <w:rsid w:val="00BE54AD"/>
    <w:rsid w:val="00BF20CD"/>
    <w:rsid w:val="00D418E8"/>
    <w:rsid w:val="00E01537"/>
    <w:rsid w:val="00E6767F"/>
    <w:rsid w:val="00E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A7D6B"/>
  <w15:chartTrackingRefBased/>
  <w15:docId w15:val="{1AAE0AC3-E2A7-F44F-90F5-29ADCC1E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2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2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2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2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2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22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22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22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22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22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22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22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22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22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2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22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2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Bysell</cp:lastModifiedBy>
  <cp:revision>2</cp:revision>
  <dcterms:created xsi:type="dcterms:W3CDTF">2025-09-30T08:27:00Z</dcterms:created>
  <dcterms:modified xsi:type="dcterms:W3CDTF">2025-09-30T08:27:00Z</dcterms:modified>
</cp:coreProperties>
</file>