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6EA5" w14:textId="6D60FADC" w:rsidR="003E1886" w:rsidRDefault="003E1886">
      <w:r>
        <w:t>Träningsschema Järna Basket P12/13</w:t>
      </w:r>
    </w:p>
    <w:p w14:paraId="4AC15C99" w14:textId="77777777" w:rsidR="003E1886" w:rsidRDefault="003E1886"/>
    <w:p w14:paraId="5FF5CA4A" w14:textId="3F20FD4F" w:rsidR="003E1886" w:rsidRDefault="003E1886">
      <w:r w:rsidRPr="003E1886">
        <w:t>https://docs.google.com/document/d/1ItUtc0j68ioUYRcQzYVzVAgDf5dRYdFbAQpGTW0CjWU/edit?usp=sharing</w:t>
      </w:r>
    </w:p>
    <w:sectPr w:rsidR="003E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86"/>
    <w:rsid w:val="001057DD"/>
    <w:rsid w:val="003E1886"/>
    <w:rsid w:val="00BE504F"/>
    <w:rsid w:val="00E129A0"/>
    <w:rsid w:val="00E42676"/>
    <w:rsid w:val="00F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ECAA"/>
  <w15:chartTrackingRefBased/>
  <w15:docId w15:val="{D81005AF-B886-42B1-9E4D-DD8FEC52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112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Enberg</dc:creator>
  <cp:keywords/>
  <dc:description/>
  <cp:lastModifiedBy>Andreas Enberg</cp:lastModifiedBy>
  <cp:revision>1</cp:revision>
  <dcterms:created xsi:type="dcterms:W3CDTF">2023-09-15T08:35:00Z</dcterms:created>
  <dcterms:modified xsi:type="dcterms:W3CDTF">2023-09-15T08:41:00Z</dcterms:modified>
</cp:coreProperties>
</file>