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301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5"/>
        <w:gridCol w:w="2663"/>
        <w:gridCol w:w="2322"/>
        <w:gridCol w:w="1739"/>
        <w:gridCol w:w="2268"/>
        <w:gridCol w:w="851"/>
        <w:gridCol w:w="992"/>
        <w:gridCol w:w="2551"/>
      </w:tblGrid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HEMMALAG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BORTALAG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DATUM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PLATS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PLAN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ANSVAR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DOMARE</w:t>
            </w: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Flickor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4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Råda BK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2024-04-18 18:00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Edsvallen 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ENV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9 Skara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IFK Skövde FK Vit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2024-05-01 18:00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HERR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Flickor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4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Saleby IF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2024-05-03 18:00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Edsvallen 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DAM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11 Vara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Lidköpings FK Röd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2024-05-04 10:00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ENV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13 Vara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Levene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/Skogslunds IF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2024-05-05 16:00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ENV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6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Jung/Kvänum/Edsvära/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N.Vånga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IFK Skövde FK Blå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2024-05-05 17:00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Jungavallen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HERR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Flickor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7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Källby IF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2024-05-05 18:00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DAM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Flickor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4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Skövde KIK Vit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2024-05-19 17:00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Edsvallen 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ENV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9 Skara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Skara FC Vit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2024-05-19 17:00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HERR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Flickor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7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Skövde KIK Vit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2024-05-19 18:00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HERR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13 Vara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Vara SK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2024-05-23 18:00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HERR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11 Vara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Emtunga/Tråvad/Larv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2024-05-26 18:00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HERR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Flickor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4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Sils IF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2024-05-28 18:30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Edsvallen 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ENV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6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Jung/Kvänum/Edsvära/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N.Vånga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Lidköpings FK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2024-06-02 17:00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Jungavallen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HERR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9 Skara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Lidköpings FK Röd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2024-06-02 17:00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ENV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Flickor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7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Sils IF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2024-06-02 18:00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DAM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11 Vara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Nossebro IF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2024-06-05 18:00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DAM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13 Vara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IFK Falköping FF Blå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2024-06-09 17:00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HERR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6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Jung/Kvänum/Edsvära/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N.Vånga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Falköpings FK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2024-06-09 17:00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Jungavallen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HERR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9 Skara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Tomtens IF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2024-06-12 18:00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ENV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Flickor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7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Saleby/Trässberg/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N.Härene</w:t>
            </w:r>
            <w:proofErr w:type="spellEnd"/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2024-06-16 18:00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ENV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6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Jung/Kvänum/Edsvära/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N.Vånga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Skara FC Blå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2024-06-19 18:30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Jungavallen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HERR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6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Jung/Kvänum/Edsvära/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N.Vånga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Emtunga/Tråvad/Larv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2024-06-26 18:30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Jungavallen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HERR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Flickor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4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IK Gauthiod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2024-07-07 17:00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Jungavallen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DAM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Flickor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4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Lidköpings FK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2024-08-15 18:00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Holmavallen, Norra Vånga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ENV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lastRenderedPageBreak/>
              <w:t xml:space="preserve">Flickor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7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Falköpings KIK Röd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2024-08-18 (Tid ej fastställd)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DAM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9 Skara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IFK Falköping FF Blå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2024-08-18 17:00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ENV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6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Jung/Kvänum/Edsvära/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N.Vånga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Halvorstorps IS Svart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2024-08-21 18:30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Jungavallen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HERR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11 Vara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Vara SK Gul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2024-08-24 10:00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DAM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13 Vara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Vänersborgs IF Blå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2024-08-25 16:00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DAM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Flickor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4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Örslösa-Söne IK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2024-08-25 17:00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Holmavallen, Norra Vånga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ENV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6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Jung/Kvänum/Edsvära/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N.Vånga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Sils IF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2024-08-29 18:30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Jungavallen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HERR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13 Vara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Vedums AIS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2024-08-31 10:00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DAM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11 Vara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IFK Falköping FF Blå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2024-09-01 17:00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HERR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9 Skara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Vara SK Svart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2024-09-08 17:00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HERR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Flickor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7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Vinninga AIF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2024-09-08 18:00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DAM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11 Vara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IK Gauthiod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2024-09-14 10:00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ENV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13 Vara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Råda BK Svart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2024-09-15 16:00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ENV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Flickor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4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Skultorps IF Svart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2024-09-15 17:00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Holmavallen, Norra Vånga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ENV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13 Vara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IK Gauthiod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2024-09-21 10:00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DAM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6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Jung/Kvänum/Edsvära/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N.Vånga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Råda BK Svart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2024-09-21 11:00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Jungavallen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11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HERR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9 Skara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Vinninga AIF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2024-09-22 16:00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ENV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Flickor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7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Skara FC Blå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2024-09-22 17:00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DAM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Pojkar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11 Vara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Råda BK Grön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2024-09-28 10:00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Nya IP C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7-manna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ENV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Flickor </w:t>
            </w:r>
            <w:proofErr w:type="spellStart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Div</w:t>
            </w:r>
            <w:proofErr w:type="spellEnd"/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 xml:space="preserve"> 4 Lidköping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Jung/Kvänum 10 IF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Mellby IK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2024-09-29 17:00</w:t>
            </w: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color w:val="3D3D3D"/>
                <w:sz w:val="16"/>
                <w:szCs w:val="16"/>
                <w:lang w:eastAsia="sv-SE"/>
              </w:rPr>
              <w:t>Holmavallen, Norra Vånga</w:t>
            </w: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9-manna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 DAM</w:t>
            </w: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Kontaktpersoner: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JK10 Herr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Jens Berntsson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070-766 31 69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JK10 Dam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Matilda Krantz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076-805 24 82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ENV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Kent Edman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070-333 69 73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F/P17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Cecilia Karlsson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073-316 52 75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P15/16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Andreas Gustafsson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070-845 68 25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F15/16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Kent Persson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072-729 54 08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F11/13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Emma Johansson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070-209 65 68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F08/09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 xml:space="preserve">Kristin </w:t>
            </w:r>
            <w:proofErr w:type="spellStart"/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Bjelkholm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070-834 91 92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P12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 xml:space="preserve">Sami </w:t>
            </w:r>
            <w:proofErr w:type="spellStart"/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Tietäväinen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070-877 61 61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P13/14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Joakim Karlsson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076-306 80 00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  <w:tr w:rsidR="00666253" w:rsidRPr="00666253" w:rsidTr="00666253">
        <w:trPr>
          <w:trHeight w:val="315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P10/11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Daniel Krantz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  <w:r w:rsidRPr="00666253"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  <w:t>073-961 11 20</w:t>
            </w:r>
          </w:p>
        </w:tc>
        <w:tc>
          <w:tcPr>
            <w:tcW w:w="1739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Verdana" w:eastAsia="Times New Roman" w:hAnsi="Verdana" w:cs="Arial"/>
                <w:sz w:val="16"/>
                <w:szCs w:val="16"/>
                <w:lang w:eastAsia="sv-SE"/>
              </w:rPr>
            </w:pPr>
          </w:p>
        </w:tc>
        <w:tc>
          <w:tcPr>
            <w:tcW w:w="2268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8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  <w:tc>
          <w:tcPr>
            <w:tcW w:w="2551" w:type="dxa"/>
            <w:tcBorders>
              <w:top w:val="single" w:sz="6" w:space="0" w:color="CCCCCC"/>
              <w:left w:val="single" w:sz="6" w:space="0" w:color="CCCCCC"/>
              <w:bottom w:val="single" w:sz="6" w:space="0" w:color="000000"/>
              <w:right w:val="single" w:sz="6" w:space="0" w:color="000000"/>
            </w:tcBorders>
            <w:shd w:val="clear" w:color="auto" w:fill="EEEEEE"/>
            <w:tcMar>
              <w:top w:w="30" w:type="dxa"/>
              <w:left w:w="45" w:type="dxa"/>
              <w:bottom w:w="30" w:type="dxa"/>
              <w:right w:w="45" w:type="dxa"/>
            </w:tcMar>
            <w:vAlign w:val="bottom"/>
            <w:hideMark/>
          </w:tcPr>
          <w:p w:rsidR="00666253" w:rsidRPr="00666253" w:rsidRDefault="00666253" w:rsidP="0066625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sv-SE"/>
              </w:rPr>
            </w:pPr>
          </w:p>
        </w:tc>
      </w:tr>
    </w:tbl>
    <w:p w:rsidR="00B8297C" w:rsidRDefault="00B8297C">
      <w:bookmarkStart w:id="0" w:name="_GoBack"/>
      <w:bookmarkEnd w:id="0"/>
    </w:p>
    <w:sectPr w:rsidR="00B8297C" w:rsidSect="0066625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6253"/>
    <w:rsid w:val="00666253"/>
    <w:rsid w:val="00B829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CF1E85A-8A43-4623-8722-6804433E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26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815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Goliska IT</Company>
  <LinksUpToDate>false</LinksUpToDate>
  <CharactersWithSpaces>5127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Larm</dc:creator>
  <cp:keywords/>
  <dc:description/>
  <cp:lastModifiedBy>Frida Larm</cp:lastModifiedBy>
  <cp:revision>1</cp:revision>
  <cp:lastPrinted>2024-04-10T06:22:00Z</cp:lastPrinted>
  <dcterms:created xsi:type="dcterms:W3CDTF">2024-04-10T06:20:00Z</dcterms:created>
  <dcterms:modified xsi:type="dcterms:W3CDTF">2024-04-10T06:23:00Z</dcterms:modified>
</cp:coreProperties>
</file>