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87BDE" w14:textId="77777777" w:rsidR="000C73C2" w:rsidRPr="006D7511" w:rsidRDefault="000C73C2" w:rsidP="000C73C2">
      <w:pPr>
        <w:rPr>
          <w:rFonts w:cstheme="minorHAnsi"/>
          <w:b/>
          <w:bCs/>
          <w:sz w:val="28"/>
          <w:szCs w:val="28"/>
        </w:rPr>
      </w:pPr>
      <w:r w:rsidRPr="006D7511">
        <w:rPr>
          <w:rFonts w:cstheme="minorHAnsi"/>
          <w:b/>
          <w:bCs/>
          <w:sz w:val="28"/>
          <w:szCs w:val="28"/>
        </w:rPr>
        <w:t xml:space="preserve">Kioskansvarig </w:t>
      </w:r>
    </w:p>
    <w:p w14:paraId="6B84A267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28/4 Tilda, Alva A</w:t>
      </w:r>
    </w:p>
    <w:p w14:paraId="5A573071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14/5 Rebecka, </w:t>
      </w:r>
      <w:proofErr w:type="spellStart"/>
      <w:r>
        <w:rPr>
          <w:rFonts w:cstheme="minorHAnsi"/>
          <w:sz w:val="28"/>
          <w:szCs w:val="28"/>
        </w:rPr>
        <w:t>Lovis</w:t>
      </w:r>
      <w:proofErr w:type="spellEnd"/>
    </w:p>
    <w:p w14:paraId="5DEA55F6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28/5 Bonnie, </w:t>
      </w:r>
      <w:proofErr w:type="spellStart"/>
      <w:r>
        <w:rPr>
          <w:rFonts w:cstheme="minorHAnsi"/>
          <w:sz w:val="28"/>
          <w:szCs w:val="28"/>
        </w:rPr>
        <w:t>Lowa</w:t>
      </w:r>
      <w:proofErr w:type="spellEnd"/>
    </w:p>
    <w:p w14:paraId="01F0A253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11/6 Greta, Elin</w:t>
      </w:r>
    </w:p>
    <w:p w14:paraId="07900978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13/8 Linnea, Iris</w:t>
      </w:r>
    </w:p>
    <w:p w14:paraId="3BC806BB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27/8 Alva, Elvira</w:t>
      </w:r>
    </w:p>
    <w:p w14:paraId="03B6FF02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10/9 Ebba, Agnes</w:t>
      </w:r>
    </w:p>
    <w:p w14:paraId="1E619412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24/9 Tilda, Alva A</w:t>
      </w:r>
    </w:p>
    <w:p w14:paraId="207A2DB0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1/10 Alva S, Iris</w:t>
      </w:r>
    </w:p>
    <w:p w14:paraId="0A3786CB" w14:textId="77777777" w:rsidR="000C73C2" w:rsidRDefault="000C73C2" w:rsidP="000C73C2">
      <w:pPr>
        <w:rPr>
          <w:rFonts w:cstheme="minorHAnsi"/>
          <w:sz w:val="28"/>
          <w:szCs w:val="28"/>
        </w:rPr>
      </w:pPr>
    </w:p>
    <w:p w14:paraId="0F3AC2A9" w14:textId="77777777" w:rsidR="000C73C2" w:rsidRDefault="000C73C2" w:rsidP="000C73C2">
      <w:pPr>
        <w:jc w:val="center"/>
        <w:rPr>
          <w:rFonts w:cstheme="minorHAnsi"/>
          <w:sz w:val="28"/>
          <w:szCs w:val="28"/>
        </w:rPr>
      </w:pPr>
      <w:r w:rsidRPr="000C19F7">
        <w:rPr>
          <w:rFonts w:cstheme="minorHAnsi"/>
          <w:sz w:val="28"/>
          <w:szCs w:val="28"/>
        </w:rPr>
        <w:t>KIOSKRUTIN</w:t>
      </w:r>
    </w:p>
    <w:p w14:paraId="5C4A879D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Det som säljs i kiosken kommer finnas på plats i god tid innan matchen börjar. </w:t>
      </w:r>
    </w:p>
    <w:p w14:paraId="3241710C" w14:textId="77777777" w:rsidR="000C73C2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Det kommer vara godis, dricka, kaffe och kaka (</w:t>
      </w:r>
      <w:r w:rsidRPr="000209BB">
        <w:rPr>
          <w:rFonts w:cstheme="minorHAnsi"/>
          <w:b/>
          <w:bCs/>
          <w:sz w:val="28"/>
          <w:szCs w:val="28"/>
        </w:rPr>
        <w:t>gärna hembakat</w:t>
      </w:r>
      <w:r>
        <w:rPr>
          <w:rFonts w:cstheme="minorHAnsi"/>
          <w:sz w:val="28"/>
          <w:szCs w:val="28"/>
        </w:rPr>
        <w:t xml:space="preserve">) som säljs. </w:t>
      </w:r>
    </w:p>
    <w:p w14:paraId="139A9920" w14:textId="77777777" w:rsidR="000C73C2" w:rsidRPr="000C19F7" w:rsidRDefault="000C73C2" w:rsidP="000C73C2">
      <w:pPr>
        <w:rPr>
          <w:rFonts w:cstheme="minorHAnsi"/>
          <w:sz w:val="28"/>
          <w:szCs w:val="28"/>
        </w:rPr>
      </w:pPr>
      <w:r w:rsidRPr="000C19F7">
        <w:rPr>
          <w:rFonts w:cstheme="minorHAnsi"/>
          <w:sz w:val="28"/>
          <w:szCs w:val="28"/>
        </w:rPr>
        <w:t>- Kaffebryggare och termosar finns i klubbstugan, även termosar.</w:t>
      </w:r>
    </w:p>
    <w:p w14:paraId="2CF12A35" w14:textId="77777777" w:rsidR="000C73C2" w:rsidRPr="000C19F7" w:rsidRDefault="000C73C2" w:rsidP="000C73C2">
      <w:pPr>
        <w:rPr>
          <w:rFonts w:cstheme="minorHAnsi"/>
          <w:sz w:val="28"/>
          <w:szCs w:val="28"/>
        </w:rPr>
      </w:pPr>
      <w:r w:rsidRPr="000C19F7">
        <w:rPr>
          <w:rFonts w:cstheme="minorHAnsi"/>
          <w:sz w:val="28"/>
          <w:szCs w:val="28"/>
        </w:rPr>
        <w:t>- Bord finns på resp</w:t>
      </w:r>
      <w:r>
        <w:rPr>
          <w:rFonts w:cstheme="minorHAnsi"/>
          <w:sz w:val="28"/>
          <w:szCs w:val="28"/>
        </w:rPr>
        <w:t>.</w:t>
      </w:r>
      <w:r w:rsidRPr="000C19F7">
        <w:rPr>
          <w:rFonts w:cstheme="minorHAnsi"/>
          <w:sz w:val="28"/>
          <w:szCs w:val="28"/>
        </w:rPr>
        <w:t xml:space="preserve"> anläggning, bärs fram till den plan som </w:t>
      </w:r>
    </w:p>
    <w:p w14:paraId="3AECF4F7" w14:textId="77777777" w:rsidR="000C73C2" w:rsidRPr="000C19F7" w:rsidRDefault="000C73C2" w:rsidP="000C73C2">
      <w:pPr>
        <w:rPr>
          <w:rFonts w:cstheme="minorHAnsi"/>
          <w:sz w:val="28"/>
          <w:szCs w:val="28"/>
        </w:rPr>
      </w:pPr>
      <w:r w:rsidRPr="000C19F7">
        <w:rPr>
          <w:rFonts w:cstheme="minorHAnsi"/>
          <w:sz w:val="28"/>
          <w:szCs w:val="28"/>
        </w:rPr>
        <w:t>barnen/ungdomarna spelar på.</w:t>
      </w:r>
    </w:p>
    <w:p w14:paraId="2F7E8D09" w14:textId="77777777" w:rsidR="000C73C2" w:rsidRPr="000C19F7" w:rsidRDefault="000C73C2" w:rsidP="000C73C2">
      <w:pPr>
        <w:rPr>
          <w:rFonts w:cstheme="minorHAnsi"/>
          <w:sz w:val="28"/>
          <w:szCs w:val="28"/>
        </w:rPr>
      </w:pPr>
      <w:r w:rsidRPr="000C19F7">
        <w:rPr>
          <w:rFonts w:cstheme="minorHAnsi"/>
          <w:sz w:val="28"/>
          <w:szCs w:val="28"/>
        </w:rPr>
        <w:t xml:space="preserve">- Tips till personen som ska hålla i kiosken, var i god tid! Många föräldrar </w:t>
      </w:r>
    </w:p>
    <w:p w14:paraId="24F55BED" w14:textId="77777777" w:rsidR="000C73C2" w:rsidRDefault="000C73C2" w:rsidP="000C73C2">
      <w:pPr>
        <w:rPr>
          <w:rFonts w:cstheme="minorHAnsi"/>
          <w:sz w:val="28"/>
          <w:szCs w:val="28"/>
        </w:rPr>
      </w:pPr>
      <w:r w:rsidRPr="000C19F7">
        <w:rPr>
          <w:rFonts w:cstheme="minorHAnsi"/>
          <w:sz w:val="28"/>
          <w:szCs w:val="28"/>
        </w:rPr>
        <w:t xml:space="preserve">brukar vara sugen på en kopp kaffe under tiden barnen värmer upp! </w:t>
      </w:r>
    </w:p>
    <w:p w14:paraId="73D45BC6" w14:textId="77777777" w:rsidR="000C73C2" w:rsidRPr="000C19F7" w:rsidRDefault="000C73C2" w:rsidP="000C73C2">
      <w:pPr>
        <w:rPr>
          <w:rFonts w:cstheme="minorHAnsi"/>
          <w:sz w:val="28"/>
          <w:szCs w:val="28"/>
        </w:rPr>
      </w:pPr>
    </w:p>
    <w:p w14:paraId="34D1C27A" w14:textId="77777777" w:rsidR="000C73C2" w:rsidRPr="000C19F7" w:rsidRDefault="000C73C2" w:rsidP="000C73C2">
      <w:pPr>
        <w:rPr>
          <w:rFonts w:cstheme="minorHAnsi"/>
          <w:sz w:val="28"/>
          <w:szCs w:val="28"/>
        </w:rPr>
      </w:pPr>
      <w:r w:rsidRPr="000C19F7">
        <w:rPr>
          <w:rFonts w:cstheme="minorHAnsi"/>
          <w:sz w:val="28"/>
          <w:szCs w:val="28"/>
        </w:rPr>
        <w:t>Vid frågor kontakta kioskansvariga:</w:t>
      </w:r>
    </w:p>
    <w:p w14:paraId="6E1E8C6C" w14:textId="77777777" w:rsidR="000C73C2" w:rsidRPr="000C19F7" w:rsidRDefault="000C73C2" w:rsidP="000C73C2">
      <w:pPr>
        <w:rPr>
          <w:rFonts w:cstheme="minorHAnsi"/>
          <w:sz w:val="28"/>
          <w:szCs w:val="28"/>
        </w:rPr>
      </w:pPr>
      <w:r w:rsidRPr="000C19F7">
        <w:rPr>
          <w:rFonts w:cstheme="minorHAnsi"/>
          <w:sz w:val="28"/>
          <w:szCs w:val="28"/>
        </w:rPr>
        <w:t>Jung</w:t>
      </w:r>
      <w:r>
        <w:rPr>
          <w:rFonts w:cstheme="minorHAnsi"/>
          <w:sz w:val="28"/>
          <w:szCs w:val="28"/>
        </w:rPr>
        <w:t>avallen</w:t>
      </w:r>
      <w:r w:rsidRPr="000C19F7">
        <w:rPr>
          <w:rFonts w:cstheme="minorHAnsi"/>
          <w:sz w:val="28"/>
          <w:szCs w:val="28"/>
        </w:rPr>
        <w:t xml:space="preserve"> – Jeanette Åkesson 070-292 04 45</w:t>
      </w:r>
    </w:p>
    <w:p w14:paraId="24FDFDBA" w14:textId="77777777" w:rsidR="000C73C2" w:rsidRPr="00DC1DF5" w:rsidRDefault="000C73C2" w:rsidP="000C73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Edsvallen/Holmavallen – Marie Lundqvist </w:t>
      </w:r>
      <w:proofErr w:type="gramStart"/>
      <w:r>
        <w:rPr>
          <w:rFonts w:cstheme="minorHAnsi"/>
          <w:sz w:val="28"/>
          <w:szCs w:val="28"/>
        </w:rPr>
        <w:t>070-3507224</w:t>
      </w:r>
      <w:proofErr w:type="gramEnd"/>
    </w:p>
    <w:p w14:paraId="0807B346" w14:textId="77777777" w:rsidR="00A07BB7" w:rsidRDefault="000C73C2"/>
    <w:sectPr w:rsidR="00A07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C2"/>
    <w:rsid w:val="000C73C2"/>
    <w:rsid w:val="003F1FE7"/>
    <w:rsid w:val="00E2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7504"/>
  <w15:chartTrackingRefBased/>
  <w15:docId w15:val="{830B9CFB-DBC2-4075-A8D7-89E4B0B8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3C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663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Bjelkholm</dc:creator>
  <cp:keywords/>
  <dc:description/>
  <cp:lastModifiedBy>Kristin Bjelkholm</cp:lastModifiedBy>
  <cp:revision>1</cp:revision>
  <dcterms:created xsi:type="dcterms:W3CDTF">2023-04-24T20:11:00Z</dcterms:created>
  <dcterms:modified xsi:type="dcterms:W3CDTF">2023-04-24T20:14:00Z</dcterms:modified>
</cp:coreProperties>
</file>