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63E445" w14:textId="77777777" w:rsidR="0061404D" w:rsidRDefault="0061404D" w:rsidP="00186C62">
      <w:pPr>
        <w:rPr>
          <w:b/>
          <w:sz w:val="32"/>
          <w:szCs w:val="32"/>
        </w:rPr>
      </w:pPr>
    </w:p>
    <w:p w14:paraId="3D38F9E4" w14:textId="77777777" w:rsidR="0061404D" w:rsidRDefault="003804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RAVELLI – INFORMATION OM SÄLJOMGÅNGEN</w:t>
      </w:r>
    </w:p>
    <w:p w14:paraId="4DD77CF7" w14:textId="25452A7E" w:rsidR="0061404D" w:rsidRPr="00332140" w:rsidRDefault="00380475">
      <w:pPr>
        <w:spacing w:line="276" w:lineRule="auto"/>
        <w:rPr>
          <w:sz w:val="20"/>
          <w:szCs w:val="20"/>
        </w:rPr>
      </w:pPr>
      <w:r w:rsidRPr="00332140">
        <w:rPr>
          <w:sz w:val="20"/>
          <w:szCs w:val="20"/>
        </w:rPr>
        <w:t>Hej på er!</w:t>
      </w:r>
      <w:r w:rsidR="00040C6D" w:rsidRPr="00332140">
        <w:rPr>
          <w:sz w:val="20"/>
          <w:szCs w:val="20"/>
        </w:rPr>
        <w:t xml:space="preserve"> </w:t>
      </w:r>
      <w:r w:rsidRPr="00332140">
        <w:rPr>
          <w:sz w:val="20"/>
          <w:szCs w:val="20"/>
        </w:rPr>
        <w:t xml:space="preserve">Vi kommer sälja RAVELLI </w:t>
      </w:r>
      <w:r w:rsidR="003D07E4" w:rsidRPr="00332140">
        <w:rPr>
          <w:sz w:val="20"/>
          <w:szCs w:val="20"/>
        </w:rPr>
        <w:t>i år</w:t>
      </w:r>
      <w:r w:rsidR="00212D78" w:rsidRPr="00332140">
        <w:rPr>
          <w:sz w:val="20"/>
          <w:szCs w:val="20"/>
        </w:rPr>
        <w:t xml:space="preserve"> tillsammans hela föreningen</w:t>
      </w:r>
      <w:r w:rsidR="007019ED" w:rsidRPr="00332140">
        <w:rPr>
          <w:sz w:val="20"/>
          <w:szCs w:val="20"/>
        </w:rPr>
        <w:t xml:space="preserve"> igen och försäljningen </w:t>
      </w:r>
      <w:r w:rsidR="007019ED" w:rsidRPr="00332140">
        <w:rPr>
          <w:b/>
          <w:bCs/>
          <w:sz w:val="20"/>
          <w:szCs w:val="20"/>
        </w:rPr>
        <w:t>startas 1:a oktober och avslutas 2:a november</w:t>
      </w:r>
      <w:r w:rsidR="00067A04" w:rsidRPr="00332140">
        <w:rPr>
          <w:sz w:val="20"/>
          <w:szCs w:val="20"/>
        </w:rPr>
        <w:t xml:space="preserve">. </w:t>
      </w:r>
      <w:r w:rsidR="0062627F" w:rsidRPr="00332140">
        <w:rPr>
          <w:sz w:val="20"/>
          <w:szCs w:val="20"/>
        </w:rPr>
        <w:t>Förening</w:t>
      </w:r>
      <w:r w:rsidR="00212D78" w:rsidRPr="00332140">
        <w:rPr>
          <w:sz w:val="20"/>
          <w:szCs w:val="20"/>
        </w:rPr>
        <w:t>en</w:t>
      </w:r>
      <w:r w:rsidR="00067A04" w:rsidRPr="00332140">
        <w:rPr>
          <w:sz w:val="20"/>
          <w:szCs w:val="20"/>
        </w:rPr>
        <w:t xml:space="preserve"> har som målsättning att </w:t>
      </w:r>
      <w:r w:rsidR="007019ED" w:rsidRPr="00332140">
        <w:rPr>
          <w:sz w:val="20"/>
          <w:szCs w:val="20"/>
        </w:rPr>
        <w:t xml:space="preserve">varje spelare ska </w:t>
      </w:r>
      <w:r w:rsidR="00067A04" w:rsidRPr="00332140">
        <w:rPr>
          <w:sz w:val="20"/>
          <w:szCs w:val="20"/>
        </w:rPr>
        <w:t xml:space="preserve">sälja </w:t>
      </w:r>
      <w:r w:rsidR="00984FB5" w:rsidRPr="00332140">
        <w:rPr>
          <w:sz w:val="20"/>
          <w:szCs w:val="20"/>
        </w:rPr>
        <w:t xml:space="preserve">för </w:t>
      </w:r>
      <w:r w:rsidR="00466A21" w:rsidRPr="00332140">
        <w:rPr>
          <w:sz w:val="20"/>
          <w:szCs w:val="20"/>
        </w:rPr>
        <w:t xml:space="preserve">minst </w:t>
      </w:r>
      <w:r w:rsidR="00DE270B" w:rsidRPr="00332140">
        <w:rPr>
          <w:b/>
          <w:bCs/>
          <w:sz w:val="20"/>
          <w:szCs w:val="20"/>
        </w:rPr>
        <w:t>10</w:t>
      </w:r>
      <w:r w:rsidR="004B60F8" w:rsidRPr="00332140">
        <w:rPr>
          <w:b/>
          <w:bCs/>
          <w:sz w:val="20"/>
          <w:szCs w:val="20"/>
        </w:rPr>
        <w:t>00kr</w:t>
      </w:r>
      <w:r w:rsidR="00D955BF" w:rsidRPr="00332140">
        <w:rPr>
          <w:sz w:val="20"/>
          <w:szCs w:val="20"/>
        </w:rPr>
        <w:t xml:space="preserve"> </w:t>
      </w:r>
      <w:r w:rsidR="00466A21" w:rsidRPr="00332140">
        <w:rPr>
          <w:sz w:val="20"/>
          <w:szCs w:val="20"/>
        </w:rPr>
        <w:t>per person</w:t>
      </w:r>
      <w:r w:rsidR="007019ED" w:rsidRPr="00332140">
        <w:rPr>
          <w:sz w:val="20"/>
          <w:szCs w:val="20"/>
        </w:rPr>
        <w:t xml:space="preserve"> </w:t>
      </w:r>
      <w:r w:rsidR="00186C62" w:rsidRPr="00332140">
        <w:rPr>
          <w:sz w:val="20"/>
          <w:szCs w:val="20"/>
        </w:rPr>
        <w:t xml:space="preserve">men man får gärna sälja mer </w:t>
      </w:r>
      <w:r w:rsidR="007019ED" w:rsidRPr="00332140">
        <w:rPr>
          <w:sz w:val="20"/>
          <w:szCs w:val="20"/>
        </w:rPr>
        <w:t xml:space="preserve">och vinsten delas </w:t>
      </w:r>
      <w:r w:rsidR="007019ED" w:rsidRPr="00332140">
        <w:rPr>
          <w:b/>
          <w:bCs/>
          <w:sz w:val="20"/>
          <w:szCs w:val="20"/>
        </w:rPr>
        <w:t>50/50</w:t>
      </w:r>
      <w:r w:rsidR="007019ED" w:rsidRPr="00332140">
        <w:rPr>
          <w:sz w:val="20"/>
          <w:szCs w:val="20"/>
        </w:rPr>
        <w:t xml:space="preserve"> mellan laget och föreningen. </w:t>
      </w:r>
      <w:r w:rsidR="00CA0445" w:rsidRPr="00332140">
        <w:rPr>
          <w:b/>
          <w:bCs/>
          <w:sz w:val="20"/>
          <w:szCs w:val="20"/>
        </w:rPr>
        <w:t xml:space="preserve"> </w:t>
      </w:r>
    </w:p>
    <w:p w14:paraId="1219090D" w14:textId="77777777" w:rsidR="007019ED" w:rsidRPr="00332140" w:rsidRDefault="001E6DE0">
      <w:pPr>
        <w:spacing w:line="276" w:lineRule="auto"/>
        <w:rPr>
          <w:sz w:val="20"/>
          <w:szCs w:val="20"/>
        </w:rPr>
      </w:pPr>
      <w:r w:rsidRPr="00332140">
        <w:rPr>
          <w:sz w:val="20"/>
          <w:szCs w:val="20"/>
        </w:rPr>
        <w:t>Alla kommer att få en katalog som ni kan ta upp beställningar via. Därefter registrera</w:t>
      </w:r>
      <w:r w:rsidR="00040C6D" w:rsidRPr="00332140">
        <w:rPr>
          <w:sz w:val="20"/>
          <w:szCs w:val="20"/>
        </w:rPr>
        <w:t>r ni er v</w:t>
      </w:r>
      <w:r w:rsidRPr="00332140">
        <w:rPr>
          <w:sz w:val="20"/>
          <w:szCs w:val="20"/>
        </w:rPr>
        <w:t xml:space="preserve">ia denna sida: </w:t>
      </w:r>
      <w:hyperlink r:id="rId7" w:history="1">
        <w:r w:rsidR="007019ED" w:rsidRPr="00332140">
          <w:rPr>
            <w:rStyle w:val="Hyperlnk"/>
            <w:sz w:val="20"/>
            <w:szCs w:val="20"/>
          </w:rPr>
          <w:t>https://www.ravelli.se/se/landing/seller/jonkopings-ik</w:t>
        </w:r>
      </w:hyperlink>
      <w:r w:rsidR="007019ED" w:rsidRPr="00332140">
        <w:rPr>
          <w:sz w:val="20"/>
          <w:szCs w:val="20"/>
        </w:rPr>
        <w:t xml:space="preserve"> </w:t>
      </w:r>
    </w:p>
    <w:p w14:paraId="58008A01" w14:textId="1CEB834E" w:rsidR="008627FF" w:rsidRPr="00332140" w:rsidRDefault="008627FF">
      <w:pPr>
        <w:spacing w:line="276" w:lineRule="auto"/>
        <w:rPr>
          <w:bCs/>
          <w:sz w:val="20"/>
          <w:szCs w:val="20"/>
        </w:rPr>
      </w:pPr>
      <w:r w:rsidRPr="00332140">
        <w:rPr>
          <w:bCs/>
          <w:sz w:val="20"/>
          <w:szCs w:val="20"/>
        </w:rPr>
        <w:t>RAVELLI har ett brett sortiment med något för alla! Hela 30% av sortimentet i katalogen är tillverkat i Sverige</w:t>
      </w:r>
      <w:r w:rsidR="00844FFB" w:rsidRPr="00332140">
        <w:rPr>
          <w:bCs/>
          <w:sz w:val="20"/>
          <w:szCs w:val="20"/>
        </w:rPr>
        <w:t xml:space="preserve"> bland annat täcken, kuddar, rengöringsprodukter och mycket mer</w:t>
      </w:r>
      <w:r w:rsidRPr="00332140">
        <w:rPr>
          <w:bCs/>
          <w:sz w:val="20"/>
          <w:szCs w:val="20"/>
        </w:rPr>
        <w:t xml:space="preserve">. </w:t>
      </w:r>
    </w:p>
    <w:p w14:paraId="1A858654" w14:textId="48028B82" w:rsidR="0061404D" w:rsidRPr="00332140" w:rsidRDefault="00380475">
      <w:pPr>
        <w:spacing w:line="276" w:lineRule="auto"/>
        <w:rPr>
          <w:color w:val="0000FF"/>
          <w:sz w:val="20"/>
          <w:szCs w:val="20"/>
          <w:u w:val="single"/>
        </w:rPr>
      </w:pPr>
      <w:r w:rsidRPr="00332140">
        <w:rPr>
          <w:b/>
          <w:sz w:val="20"/>
          <w:szCs w:val="20"/>
        </w:rPr>
        <w:t>Så här gör ni:</w:t>
      </w:r>
      <w:r w:rsidRPr="00332140">
        <w:rPr>
          <w:sz w:val="20"/>
          <w:szCs w:val="20"/>
        </w:rPr>
        <w:br/>
        <w:t xml:space="preserve">* Följ länken alternativt skanna QR-koden med pappret ni fick med katalogen. Ni kommer då till </w:t>
      </w:r>
      <w:hyperlink r:id="rId8" w:history="1">
        <w:r w:rsidR="007019ED" w:rsidRPr="00332140">
          <w:rPr>
            <w:rStyle w:val="Hyperlnk"/>
            <w:sz w:val="20"/>
            <w:szCs w:val="20"/>
          </w:rPr>
          <w:t>https://www.ravelli.se/se/landing/seller/jonkopings-ik</w:t>
        </w:r>
      </w:hyperlink>
      <w:r w:rsidR="007019ED" w:rsidRPr="00332140">
        <w:rPr>
          <w:sz w:val="20"/>
          <w:szCs w:val="20"/>
        </w:rPr>
        <w:t xml:space="preserve"> </w:t>
      </w:r>
      <w:r w:rsidRPr="00332140">
        <w:rPr>
          <w:sz w:val="20"/>
          <w:szCs w:val="20"/>
        </w:rPr>
        <w:t>som är vår förenings-sida hos RAVELLI.</w:t>
      </w:r>
    </w:p>
    <w:p w14:paraId="0F7EFCDD" w14:textId="0FB585E0" w:rsidR="0061404D" w:rsidRPr="00332140" w:rsidRDefault="00380475">
      <w:pPr>
        <w:spacing w:line="276" w:lineRule="auto"/>
        <w:rPr>
          <w:sz w:val="20"/>
          <w:szCs w:val="20"/>
        </w:rPr>
      </w:pPr>
      <w:r w:rsidRPr="00332140">
        <w:rPr>
          <w:sz w:val="20"/>
          <w:szCs w:val="20"/>
        </w:rPr>
        <w:t xml:space="preserve">* Välj </w:t>
      </w:r>
      <w:r w:rsidR="007A6C95" w:rsidRPr="00332140">
        <w:rPr>
          <w:sz w:val="20"/>
          <w:szCs w:val="20"/>
        </w:rPr>
        <w:t xml:space="preserve">vilket </w:t>
      </w:r>
      <w:r w:rsidRPr="00332140">
        <w:rPr>
          <w:sz w:val="20"/>
          <w:szCs w:val="20"/>
        </w:rPr>
        <w:t xml:space="preserve">lag </w:t>
      </w:r>
      <w:r w:rsidR="00F40BD7" w:rsidRPr="00332140">
        <w:rPr>
          <w:sz w:val="20"/>
          <w:szCs w:val="20"/>
        </w:rPr>
        <w:t>ni</w:t>
      </w:r>
      <w:r w:rsidR="007A6C95" w:rsidRPr="00332140">
        <w:rPr>
          <w:sz w:val="20"/>
          <w:szCs w:val="20"/>
        </w:rPr>
        <w:t xml:space="preserve"> tillhör</w:t>
      </w:r>
      <w:r w:rsidRPr="00332140">
        <w:rPr>
          <w:sz w:val="20"/>
          <w:szCs w:val="20"/>
        </w:rPr>
        <w:t xml:space="preserve">. </w:t>
      </w:r>
    </w:p>
    <w:p w14:paraId="15B7748B" w14:textId="77777777" w:rsidR="0061404D" w:rsidRPr="00332140" w:rsidRDefault="00380475">
      <w:pPr>
        <w:spacing w:line="276" w:lineRule="auto"/>
        <w:rPr>
          <w:sz w:val="20"/>
          <w:szCs w:val="20"/>
        </w:rPr>
      </w:pPr>
      <w:bookmarkStart w:id="0" w:name="_heading=h.gjdgxs" w:colFirst="0" w:colLast="0"/>
      <w:bookmarkEnd w:id="0"/>
      <w:r w:rsidRPr="00332140">
        <w:rPr>
          <w:sz w:val="20"/>
          <w:szCs w:val="20"/>
        </w:rPr>
        <w:t xml:space="preserve">*Skapa ett säljarkonto i </w:t>
      </w:r>
      <w:r w:rsidRPr="00332140">
        <w:rPr>
          <w:b/>
          <w:bCs/>
          <w:sz w:val="20"/>
          <w:szCs w:val="20"/>
        </w:rPr>
        <w:t>aktiva medlemmens/barnens namn</w:t>
      </w:r>
      <w:r w:rsidRPr="00332140">
        <w:rPr>
          <w:sz w:val="20"/>
          <w:szCs w:val="20"/>
        </w:rPr>
        <w:t xml:space="preserve"> (så det blir enkelt när leveransen kommer och även det som visas i webbshoppen).</w:t>
      </w:r>
    </w:p>
    <w:p w14:paraId="39FEAC33" w14:textId="6F462B1B" w:rsidR="0061404D" w:rsidRPr="00332140" w:rsidRDefault="00380475">
      <w:pPr>
        <w:rPr>
          <w:sz w:val="20"/>
          <w:szCs w:val="20"/>
        </w:rPr>
      </w:pPr>
      <w:r w:rsidRPr="00332140">
        <w:rPr>
          <w:sz w:val="20"/>
          <w:szCs w:val="20"/>
        </w:rPr>
        <w:t xml:space="preserve">* Ni får nu en länk på mejlen/sms till er egen försäljnings-sida hos RAVELLI, därefter loggar ni in på: </w:t>
      </w:r>
      <w:hyperlink r:id="rId9">
        <w:r w:rsidRPr="00332140">
          <w:rPr>
            <w:color w:val="0000FF"/>
            <w:sz w:val="20"/>
            <w:szCs w:val="20"/>
            <w:u w:val="single"/>
          </w:rPr>
          <w:t>https://partner.ravelli.se/se</w:t>
        </w:r>
      </w:hyperlink>
      <w:r w:rsidRPr="00332140">
        <w:rPr>
          <w:sz w:val="20"/>
          <w:szCs w:val="20"/>
        </w:rPr>
        <w:t xml:space="preserve"> för att kunna lägga till kunder och har överblick över er sida. </w:t>
      </w:r>
    </w:p>
    <w:p w14:paraId="7A20E0BD" w14:textId="7FA54968" w:rsidR="0061404D" w:rsidRPr="00332140" w:rsidRDefault="00380475">
      <w:pPr>
        <w:rPr>
          <w:sz w:val="20"/>
          <w:szCs w:val="20"/>
        </w:rPr>
      </w:pPr>
      <w:r w:rsidRPr="00332140">
        <w:rPr>
          <w:sz w:val="20"/>
          <w:szCs w:val="20"/>
        </w:rPr>
        <w:t xml:space="preserve">* I sms:et/mejlet finns också en ”säljkod” som ni kan skriva på katalogen samt </w:t>
      </w:r>
      <w:r w:rsidR="007A6C95" w:rsidRPr="00332140">
        <w:rPr>
          <w:sz w:val="20"/>
          <w:szCs w:val="20"/>
        </w:rPr>
        <w:t xml:space="preserve">får ni </w:t>
      </w:r>
      <w:r w:rsidRPr="00332140">
        <w:rPr>
          <w:sz w:val="20"/>
          <w:szCs w:val="20"/>
        </w:rPr>
        <w:t>er personliga webbshop</w:t>
      </w:r>
      <w:r w:rsidR="007A6C95" w:rsidRPr="00332140">
        <w:rPr>
          <w:sz w:val="20"/>
          <w:szCs w:val="20"/>
        </w:rPr>
        <w:t xml:space="preserve"> i sms:et.</w:t>
      </w:r>
    </w:p>
    <w:p w14:paraId="62A11012" w14:textId="77777777" w:rsidR="0061404D" w:rsidRPr="00332140" w:rsidRDefault="00380475">
      <w:pPr>
        <w:spacing w:line="276" w:lineRule="auto"/>
        <w:rPr>
          <w:b/>
          <w:sz w:val="20"/>
          <w:szCs w:val="20"/>
          <w:u w:val="single"/>
        </w:rPr>
      </w:pPr>
      <w:r w:rsidRPr="00332140">
        <w:rPr>
          <w:sz w:val="20"/>
          <w:szCs w:val="20"/>
        </w:rPr>
        <w:t xml:space="preserve">* </w:t>
      </w:r>
      <w:r w:rsidRPr="00332140">
        <w:rPr>
          <w:b/>
          <w:sz w:val="20"/>
          <w:szCs w:val="20"/>
          <w:u w:val="single"/>
        </w:rPr>
        <w:t>Börja sälj och det kan man göra på fler sätt.</w:t>
      </w:r>
    </w:p>
    <w:p w14:paraId="57F26A17" w14:textId="078AB4C9" w:rsidR="0061404D" w:rsidRPr="00332140" w:rsidRDefault="00380475">
      <w:pPr>
        <w:spacing w:line="276" w:lineRule="auto"/>
        <w:rPr>
          <w:i/>
          <w:sz w:val="20"/>
          <w:szCs w:val="20"/>
        </w:rPr>
      </w:pPr>
      <w:r w:rsidRPr="00332140">
        <w:rPr>
          <w:i/>
          <w:sz w:val="20"/>
          <w:szCs w:val="20"/>
        </w:rPr>
        <w:t>1. Ta upp beställningar via katalogen och webbshoppen därefter kommer vi att få alla paket till en vald adress sorterat per säljare &amp; per lag där en orderlista finns i varje kartong.</w:t>
      </w:r>
    </w:p>
    <w:p w14:paraId="15DCA55E" w14:textId="18DB5CC4" w:rsidR="00186C62" w:rsidRPr="00332140" w:rsidRDefault="00380475">
      <w:pPr>
        <w:spacing w:line="276" w:lineRule="auto"/>
        <w:rPr>
          <w:i/>
          <w:sz w:val="20"/>
          <w:szCs w:val="20"/>
        </w:rPr>
      </w:pPr>
      <w:r w:rsidRPr="00332140">
        <w:rPr>
          <w:i/>
          <w:sz w:val="20"/>
          <w:szCs w:val="20"/>
        </w:rPr>
        <w:t xml:space="preserve">2. Vidarebefordra länken till de som vill handla. De kan nu själva gå in och göra sin beställning precis som på en vanlig e-handelssida och betala med kort eller </w:t>
      </w:r>
      <w:r w:rsidR="00DE270B" w:rsidRPr="00332140">
        <w:rPr>
          <w:i/>
          <w:sz w:val="20"/>
          <w:szCs w:val="20"/>
        </w:rPr>
        <w:t>faktura</w:t>
      </w:r>
      <w:r w:rsidRPr="00332140">
        <w:rPr>
          <w:i/>
          <w:sz w:val="20"/>
          <w:szCs w:val="20"/>
        </w:rPr>
        <w:t>. Paketet skickas direkt till köparens närmaste utlämningsställe</w:t>
      </w:r>
      <w:r w:rsidR="003D07E4" w:rsidRPr="00332140">
        <w:rPr>
          <w:i/>
          <w:sz w:val="20"/>
          <w:szCs w:val="20"/>
        </w:rPr>
        <w:t xml:space="preserve"> när beställningen görs</w:t>
      </w:r>
      <w:r w:rsidRPr="00332140">
        <w:rPr>
          <w:i/>
          <w:sz w:val="20"/>
          <w:szCs w:val="20"/>
        </w:rPr>
        <w:t xml:space="preserve">. </w:t>
      </w:r>
      <w:r w:rsidR="00CA0445" w:rsidRPr="00332140">
        <w:rPr>
          <w:b/>
          <w:i/>
          <w:sz w:val="20"/>
          <w:szCs w:val="20"/>
        </w:rPr>
        <w:t>5</w:t>
      </w:r>
      <w:r w:rsidRPr="00332140">
        <w:rPr>
          <w:b/>
          <w:i/>
          <w:sz w:val="20"/>
          <w:szCs w:val="20"/>
        </w:rPr>
        <w:t xml:space="preserve"> paket</w:t>
      </w:r>
      <w:r w:rsidRPr="00332140">
        <w:rPr>
          <w:i/>
          <w:sz w:val="20"/>
          <w:szCs w:val="20"/>
        </w:rPr>
        <w:t xml:space="preserve"> eller fler är </w:t>
      </w:r>
      <w:r w:rsidRPr="00332140">
        <w:rPr>
          <w:b/>
          <w:i/>
          <w:sz w:val="20"/>
          <w:szCs w:val="20"/>
        </w:rPr>
        <w:t>fraktfritt</w:t>
      </w:r>
      <w:r w:rsidRPr="00332140">
        <w:rPr>
          <w:i/>
          <w:sz w:val="20"/>
          <w:szCs w:val="20"/>
        </w:rPr>
        <w:t>.</w:t>
      </w:r>
    </w:p>
    <w:p w14:paraId="54006259" w14:textId="016C9915" w:rsidR="00186C62" w:rsidRPr="00332140" w:rsidRDefault="00186C62">
      <w:pPr>
        <w:spacing w:line="276" w:lineRule="auto"/>
        <w:rPr>
          <w:i/>
          <w:sz w:val="20"/>
          <w:szCs w:val="20"/>
        </w:rPr>
      </w:pPr>
      <w:r w:rsidRPr="00332140">
        <w:rPr>
          <w:i/>
          <w:sz w:val="20"/>
          <w:szCs w:val="20"/>
        </w:rPr>
        <w:t xml:space="preserve">3. </w:t>
      </w:r>
      <w:r w:rsidRPr="00332140">
        <w:rPr>
          <w:b/>
          <w:bCs/>
          <w:i/>
          <w:sz w:val="20"/>
          <w:szCs w:val="20"/>
        </w:rPr>
        <w:t>Företagsköp</w:t>
      </w:r>
      <w:r w:rsidRPr="00332140">
        <w:rPr>
          <w:i/>
          <w:sz w:val="20"/>
          <w:szCs w:val="20"/>
        </w:rPr>
        <w:t xml:space="preserve"> – Sprid er webbshopslänk till företag som enkelt kan köpa produkter till företaget eller presenter till anställda! Perfekt nu vid jul! De handlar som vanligt i säljarnas webbshop och får faktura + kvitto på mejlen!</w:t>
      </w:r>
    </w:p>
    <w:p w14:paraId="77076406" w14:textId="75E362CE" w:rsidR="0061404D" w:rsidRPr="00332140" w:rsidRDefault="00380475">
      <w:pPr>
        <w:spacing w:line="276" w:lineRule="auto"/>
        <w:rPr>
          <w:sz w:val="20"/>
          <w:szCs w:val="20"/>
        </w:rPr>
      </w:pPr>
      <w:r w:rsidRPr="00332140">
        <w:rPr>
          <w:sz w:val="20"/>
          <w:szCs w:val="20"/>
        </w:rPr>
        <w:t xml:space="preserve">Försäljningen pågår fram till och med den </w:t>
      </w:r>
      <w:r w:rsidR="007019ED" w:rsidRPr="00332140">
        <w:rPr>
          <w:b/>
          <w:sz w:val="20"/>
          <w:szCs w:val="20"/>
        </w:rPr>
        <w:t>2</w:t>
      </w:r>
      <w:r w:rsidR="00984FB5" w:rsidRPr="00332140">
        <w:rPr>
          <w:b/>
          <w:sz w:val="20"/>
          <w:szCs w:val="20"/>
        </w:rPr>
        <w:t>:e</w:t>
      </w:r>
      <w:r w:rsidRPr="00332140">
        <w:rPr>
          <w:b/>
          <w:sz w:val="20"/>
          <w:szCs w:val="20"/>
        </w:rPr>
        <w:t xml:space="preserve"> </w:t>
      </w:r>
      <w:r w:rsidR="00BA2FFC" w:rsidRPr="00332140">
        <w:rPr>
          <w:b/>
          <w:sz w:val="20"/>
          <w:szCs w:val="20"/>
        </w:rPr>
        <w:t>novem</w:t>
      </w:r>
      <w:r w:rsidR="004B60F8" w:rsidRPr="00332140">
        <w:rPr>
          <w:b/>
          <w:sz w:val="20"/>
          <w:szCs w:val="20"/>
        </w:rPr>
        <w:t>ber</w:t>
      </w:r>
      <w:r w:rsidRPr="00332140">
        <w:rPr>
          <w:sz w:val="20"/>
          <w:szCs w:val="20"/>
        </w:rPr>
        <w:t>, därefter stängs den här säljomgången och paketen levereras till oss cirka 7 arbetsdagar efter avslutad säljomgång. </w:t>
      </w:r>
      <w:r w:rsidR="00CA0445" w:rsidRPr="00332140">
        <w:rPr>
          <w:sz w:val="20"/>
          <w:szCs w:val="20"/>
        </w:rPr>
        <w:t>Allt kommer komma sorterat per lag och per spelare, där det finns i följesedel i varje låda.</w:t>
      </w:r>
    </w:p>
    <w:p w14:paraId="7C3F3454" w14:textId="20D61A50" w:rsidR="00332140" w:rsidRPr="00332140" w:rsidRDefault="00332140">
      <w:pPr>
        <w:spacing w:line="276" w:lineRule="auto"/>
        <w:rPr>
          <w:sz w:val="20"/>
          <w:szCs w:val="20"/>
        </w:rPr>
      </w:pPr>
      <w:r w:rsidRPr="00332140">
        <w:rPr>
          <w:b/>
          <w:bCs/>
          <w:sz w:val="20"/>
          <w:szCs w:val="20"/>
          <w:highlight w:val="yellow"/>
          <w:u w:val="single"/>
        </w:rPr>
        <w:t>Säljtävling till den som säljer mest i föreningen:</w:t>
      </w:r>
      <w:r w:rsidRPr="00332140">
        <w:rPr>
          <w:b/>
          <w:bCs/>
          <w:sz w:val="20"/>
          <w:szCs w:val="20"/>
        </w:rPr>
        <w:br/>
      </w:r>
      <w:r w:rsidRPr="00332140">
        <w:rPr>
          <w:sz w:val="20"/>
          <w:szCs w:val="20"/>
        </w:rPr>
        <w:t>1:a pris – välja 6 paket från sortimentet</w:t>
      </w:r>
      <w:r w:rsidRPr="00332140">
        <w:rPr>
          <w:sz w:val="20"/>
          <w:szCs w:val="20"/>
        </w:rPr>
        <w:br/>
        <w:t>2:a pris – välja 4 paket från sortimentet</w:t>
      </w:r>
      <w:r w:rsidRPr="00332140">
        <w:rPr>
          <w:sz w:val="20"/>
          <w:szCs w:val="20"/>
        </w:rPr>
        <w:br/>
        <w:t>3:e pris – välja 2 paket från sortimentet</w:t>
      </w:r>
    </w:p>
    <w:p w14:paraId="71952699" w14:textId="3CEFF08B" w:rsidR="0061404D" w:rsidRDefault="00380475">
      <w:pPr>
        <w:spacing w:line="276" w:lineRule="auto"/>
        <w:rPr>
          <w:sz w:val="20"/>
          <w:szCs w:val="20"/>
        </w:rPr>
      </w:pPr>
      <w:r w:rsidRPr="00332140">
        <w:rPr>
          <w:sz w:val="20"/>
          <w:szCs w:val="20"/>
        </w:rPr>
        <w:t xml:space="preserve">Har ni frågor är det bara att höra av er till mig eller Nils på Ravelli, hans kontaktuppgifter är: </w:t>
      </w:r>
      <w:hyperlink r:id="rId10">
        <w:r w:rsidRPr="00332140">
          <w:rPr>
            <w:color w:val="0000FF"/>
            <w:sz w:val="20"/>
            <w:szCs w:val="20"/>
            <w:u w:val="single"/>
          </w:rPr>
          <w:t>nils@ravelli.se</w:t>
        </w:r>
      </w:hyperlink>
      <w:r w:rsidRPr="00332140">
        <w:rPr>
          <w:sz w:val="20"/>
          <w:szCs w:val="20"/>
        </w:rPr>
        <w:t xml:space="preserve"> eller 0793–347966. Lycka till!</w:t>
      </w:r>
    </w:p>
    <w:p w14:paraId="7A3C5CDC" w14:textId="77777777" w:rsidR="00064790" w:rsidRDefault="00064790">
      <w:pPr>
        <w:spacing w:line="276" w:lineRule="auto"/>
        <w:rPr>
          <w:sz w:val="20"/>
          <w:szCs w:val="20"/>
        </w:rPr>
      </w:pPr>
    </w:p>
    <w:p w14:paraId="7BB557F4" w14:textId="4FAB8783" w:rsidR="00064790" w:rsidRDefault="00064790">
      <w:pPr>
        <w:spacing w:line="276" w:lineRule="auto"/>
        <w:rPr>
          <w:sz w:val="20"/>
          <w:szCs w:val="20"/>
        </w:rPr>
      </w:pPr>
    </w:p>
    <w:p w14:paraId="3EA24EAD" w14:textId="313DEA9B" w:rsidR="00064790" w:rsidRDefault="00064790" w:rsidP="00064790">
      <w:pPr>
        <w:spacing w:after="0" w:line="276" w:lineRule="auto"/>
        <w:rPr>
          <w:b/>
          <w:bCs/>
          <w:sz w:val="18"/>
          <w:szCs w:val="18"/>
        </w:rPr>
      </w:pPr>
      <w:r w:rsidRPr="00064790">
        <w:rPr>
          <w:b/>
          <w:bCs/>
          <w:sz w:val="20"/>
          <w:szCs w:val="20"/>
          <w:highlight w:val="yellow"/>
          <w:u w:val="single"/>
        </w:rPr>
        <w:t>MEDDELANDE KRING FRIKÖP</w:t>
      </w:r>
      <w:r>
        <w:rPr>
          <w:b/>
          <w:bCs/>
          <w:sz w:val="20"/>
          <w:szCs w:val="20"/>
          <w:highlight w:val="yellow"/>
          <w:u w:val="single"/>
        </w:rPr>
        <w:t xml:space="preserve"> + SYSKONRABATT</w:t>
      </w:r>
      <w:r w:rsidRPr="00064790">
        <w:rPr>
          <w:b/>
          <w:bCs/>
          <w:sz w:val="20"/>
          <w:szCs w:val="20"/>
          <w:highlight w:val="yellow"/>
          <w:u w:val="single"/>
        </w:rPr>
        <w:t xml:space="preserve"> FRÅN KLUBBEN:</w:t>
      </w:r>
      <w:r w:rsidRPr="00064790">
        <w:rPr>
          <w:b/>
          <w:bCs/>
          <w:sz w:val="20"/>
          <w:szCs w:val="20"/>
          <w:u w:val="single"/>
        </w:rPr>
        <w:br/>
      </w:r>
      <w:r>
        <w:rPr>
          <w:b/>
          <w:bCs/>
          <w:sz w:val="20"/>
          <w:szCs w:val="20"/>
          <w:u w:val="single"/>
        </w:rPr>
        <w:br/>
      </w:r>
      <w:r w:rsidRPr="003D4408">
        <w:rPr>
          <w:b/>
          <w:bCs/>
          <w:sz w:val="18"/>
          <w:szCs w:val="18"/>
        </w:rPr>
        <w:t>Friköp och syskonrabatt:</w:t>
      </w:r>
    </w:p>
    <w:p w14:paraId="73B10AA0" w14:textId="7C82FB60" w:rsidR="00064790" w:rsidRDefault="00064790" w:rsidP="00064790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Då förtjänsten per paket ökar och det tillfaller extra sponsring ju mer vi säljer hoppas vi förstås att de flesta väljer att sälja utifrån säljmålet, men möjlighet till friköp finns. Meddela i så fall mig som säljansvarig och betala </w:t>
      </w:r>
      <w:r w:rsidRPr="00363495">
        <w:rPr>
          <w:b/>
          <w:bCs/>
          <w:sz w:val="18"/>
          <w:szCs w:val="18"/>
        </w:rPr>
        <w:t>450kr</w:t>
      </w:r>
      <w:r>
        <w:rPr>
          <w:sz w:val="18"/>
          <w:szCs w:val="18"/>
        </w:rPr>
        <w:t xml:space="preserve"> till din digitala lagkassa. Friköp fördelas även det 50/50.</w:t>
      </w:r>
    </w:p>
    <w:p w14:paraId="69F19CC6" w14:textId="03617A4C" w:rsidR="00064790" w:rsidRPr="003D4408" w:rsidRDefault="00064790" w:rsidP="00064790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Har man flera barn i föreningen räcker det att man säljer för motsvarande två barn, fördelat jämnt mellan barnens lag – Detta kan RAVELLI hjälpa till med om man blir osäker hur man gör – ta kontakt med Nils på RAVELLI – </w:t>
      </w:r>
      <w:hyperlink r:id="rId11" w:history="1">
        <w:r w:rsidRPr="008A24AB">
          <w:rPr>
            <w:rStyle w:val="Hyperlnk"/>
            <w:sz w:val="18"/>
            <w:szCs w:val="18"/>
          </w:rPr>
          <w:t>nils@ravelli.se</w:t>
        </w:r>
      </w:hyperlink>
      <w:r>
        <w:rPr>
          <w:sz w:val="18"/>
          <w:szCs w:val="18"/>
        </w:rPr>
        <w:t xml:space="preserve">. </w:t>
      </w:r>
    </w:p>
    <w:p w14:paraId="71F90A7E" w14:textId="4147AA0B" w:rsidR="00064790" w:rsidRPr="00064790" w:rsidRDefault="00064790">
      <w:pPr>
        <w:spacing w:line="276" w:lineRule="auto"/>
        <w:rPr>
          <w:b/>
          <w:bCs/>
          <w:sz w:val="20"/>
          <w:szCs w:val="20"/>
          <w:u w:val="single"/>
        </w:rPr>
      </w:pPr>
    </w:p>
    <w:sectPr w:rsidR="00064790" w:rsidRPr="0006479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71110C" w14:textId="77777777" w:rsidR="00BB6CF4" w:rsidRDefault="00BB6CF4">
      <w:pPr>
        <w:spacing w:after="0" w:line="240" w:lineRule="auto"/>
      </w:pPr>
      <w:r>
        <w:separator/>
      </w:r>
    </w:p>
  </w:endnote>
  <w:endnote w:type="continuationSeparator" w:id="0">
    <w:p w14:paraId="70C6F49F" w14:textId="77777777" w:rsidR="00BB6CF4" w:rsidRDefault="00B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498DA" w14:textId="77777777" w:rsidR="00984FB5" w:rsidRPr="00F0288E" w:rsidRDefault="00984FB5" w:rsidP="00984FB5">
    <w:pPr>
      <w:spacing w:after="3"/>
      <w:ind w:right="-7236"/>
      <w:rPr>
        <w:rFonts w:ascii="Montserrat" w:hAnsi="Montserrat"/>
        <w:sz w:val="18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0F6156D" wp14:editId="6BA0CC7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3637653" cy="1366294"/>
              <wp:effectExtent l="0" t="0" r="1270" b="5715"/>
              <wp:wrapNone/>
              <wp:docPr id="808" name="Group 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37653" cy="1366294"/>
                        <a:chOff x="0" y="0"/>
                        <a:chExt cx="3637653" cy="1366294"/>
                      </a:xfrm>
                    </wpg:grpSpPr>
                    <wps:wsp>
                      <wps:cNvPr id="994" name="Shape 994"/>
                      <wps:cNvSpPr/>
                      <wps:spPr>
                        <a:xfrm>
                          <a:off x="1909966" y="803880"/>
                          <a:ext cx="1727686" cy="56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7686" h="562413">
                              <a:moveTo>
                                <a:pt x="0" y="0"/>
                              </a:moveTo>
                              <a:lnTo>
                                <a:pt x="1727686" y="0"/>
                              </a:lnTo>
                              <a:lnTo>
                                <a:pt x="1727686" y="562413"/>
                              </a:lnTo>
                              <a:lnTo>
                                <a:pt x="0" y="56241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AC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0" y="803880"/>
                          <a:ext cx="1937582" cy="56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37582" h="562413">
                              <a:moveTo>
                                <a:pt x="367284" y="0"/>
                              </a:moveTo>
                              <a:lnTo>
                                <a:pt x="1937582" y="0"/>
                              </a:lnTo>
                              <a:lnTo>
                                <a:pt x="1937582" y="562413"/>
                              </a:lnTo>
                              <a:lnTo>
                                <a:pt x="0" y="562413"/>
                              </a:lnTo>
                              <a:lnTo>
                                <a:pt x="3672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4ACA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3417947" y="932716"/>
                          <a:ext cx="219706" cy="4335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706" h="433578">
                              <a:moveTo>
                                <a:pt x="219706" y="0"/>
                              </a:moveTo>
                              <a:lnTo>
                                <a:pt x="219706" y="131499"/>
                              </a:lnTo>
                              <a:lnTo>
                                <a:pt x="66635" y="433578"/>
                              </a:lnTo>
                              <a:lnTo>
                                <a:pt x="0" y="433578"/>
                              </a:lnTo>
                              <a:lnTo>
                                <a:pt x="2197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3181633" y="466360"/>
                          <a:ext cx="456020" cy="8999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6020" h="899934">
                              <a:moveTo>
                                <a:pt x="456020" y="0"/>
                              </a:moveTo>
                              <a:lnTo>
                                <a:pt x="456020" y="131500"/>
                              </a:lnTo>
                              <a:lnTo>
                                <a:pt x="66634" y="899934"/>
                              </a:lnTo>
                              <a:lnTo>
                                <a:pt x="0" y="899934"/>
                              </a:lnTo>
                              <a:lnTo>
                                <a:pt x="456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2945315" y="0"/>
                          <a:ext cx="692338" cy="1366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2338" h="1366294">
                              <a:moveTo>
                                <a:pt x="692338" y="0"/>
                              </a:moveTo>
                              <a:lnTo>
                                <a:pt x="692338" y="131499"/>
                              </a:lnTo>
                              <a:lnTo>
                                <a:pt x="66634" y="1366294"/>
                              </a:lnTo>
                              <a:lnTo>
                                <a:pt x="0" y="1366294"/>
                              </a:lnTo>
                              <a:lnTo>
                                <a:pt x="692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09480C" id="Group 808" o:spid="_x0000_s1026" style="position:absolute;margin-left:235.25pt;margin-top:0;width:286.45pt;height:107.6pt;z-index:251661312;mso-position-horizontal:right;mso-position-horizontal-relative:page;mso-position-vertical:bottom;mso-position-vertical-relative:page" coordsize="36376,13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">
              <v:shape id="Shape 994" o:spid="_x0000_s1027" style="position:absolute;left:19099;top:8038;width:17277;height:5624;visibility:visible;mso-wrap-style:square;v-text-anchor:top" coordsize="1727686,56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" path="m,l1727686,r,562413l,562413,,e" fillcolor="#b4aca4" stroked="f" strokeweight="0">
                <v:stroke miterlimit="83231f" joinstyle="miter"/>
                <v:path arrowok="t" textboxrect="0,0,1727686,562413"/>
              </v:shape>
              <v:shape id="Shape 10" o:spid="_x0000_s1028" style="position:absolute;top:8038;width:19375;height:5624;visibility:visible;mso-wrap-style:square;v-text-anchor:top" coordsize="1937582,56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" path="m367284,l1937582,r,562413l,562413,367284,xe" fillcolor="#b4aca4" stroked="f" strokeweight="0">
                <v:stroke miterlimit="83231f" joinstyle="miter"/>
                <v:path arrowok="t" textboxrect="0,0,1937582,562413"/>
              </v:shape>
              <v:shape id="Shape 21" o:spid="_x0000_s1029" style="position:absolute;left:34179;top:9327;width:2197;height:4335;visibility:visible;mso-wrap-style:square;v-text-anchor:top" coordsize="219706,433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" path="m219706,r,131499l66635,433578,,433578,219706,xe" stroked="f" strokeweight="0">
                <v:stroke miterlimit="83231f" joinstyle="miter"/>
                <v:path arrowok="t" textboxrect="0,0,219706,433578"/>
              </v:shape>
              <v:shape id="Shape 22" o:spid="_x0000_s1030" style="position:absolute;left:31816;top:4663;width:4560;height:8999;visibility:visible;mso-wrap-style:square;v-text-anchor:top" coordsize="456020,89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" path="m456020,r,131500l66634,899934,,899934,456020,xe" stroked="f" strokeweight="0">
                <v:stroke miterlimit="83231f" joinstyle="miter"/>
                <v:path arrowok="t" textboxrect="0,0,456020,899934"/>
              </v:shape>
              <v:shape id="Shape 23" o:spid="_x0000_s1031" style="position:absolute;left:29453;width:6923;height:13662;visibility:visible;mso-wrap-style:square;v-text-anchor:top" coordsize="692338,1366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" path="m692338,r,131499l66634,1366294r-66634,l692338,xe" stroked="f" strokeweight="0">
                <v:stroke miterlimit="83231f" joinstyle="miter"/>
                <v:path arrowok="t" textboxrect="0,0,692338,1366294"/>
              </v:shape>
              <w10:wrap anchorx="page" anchory="page"/>
            </v:group>
          </w:pict>
        </mc:Fallback>
      </mc:AlternateContent>
    </w:r>
    <w:r w:rsidRPr="00F0288E">
      <w:rPr>
        <w:rFonts w:ascii="Montserrat" w:hAnsi="Montserrat"/>
        <w:b/>
        <w:sz w:val="16"/>
        <w:szCs w:val="16"/>
      </w:rPr>
      <w:t>Ravelli AB</w:t>
    </w:r>
  </w:p>
  <w:p w14:paraId="5F48BE88" w14:textId="77777777" w:rsidR="00984FB5" w:rsidRDefault="00984FB5" w:rsidP="00984FB5">
    <w:pPr>
      <w:spacing w:after="3"/>
      <w:ind w:left="-5" w:right="-7236" w:hanging="10"/>
      <w:rPr>
        <w:rFonts w:ascii="Montserrat" w:hAnsi="Montserrat"/>
        <w:b/>
        <w:sz w:val="16"/>
        <w:szCs w:val="16"/>
      </w:rPr>
    </w:pPr>
    <w:r w:rsidRPr="00F0288E">
      <w:rPr>
        <w:rFonts w:ascii="Montserrat" w:hAnsi="Montserrat"/>
        <w:b/>
        <w:sz w:val="16"/>
        <w:szCs w:val="16"/>
      </w:rPr>
      <w:t>Liavallsvägen 4</w:t>
    </w:r>
  </w:p>
  <w:p w14:paraId="04C2515C" w14:textId="77777777" w:rsidR="00984FB5" w:rsidRDefault="00984FB5" w:rsidP="00984FB5">
    <w:pPr>
      <w:spacing w:after="3"/>
      <w:ind w:left="-5" w:right="-7236" w:hanging="10"/>
      <w:rPr>
        <w:rFonts w:ascii="Montserrat" w:hAnsi="Montserrat"/>
        <w:b/>
        <w:sz w:val="16"/>
        <w:szCs w:val="16"/>
      </w:rPr>
    </w:pPr>
    <w:r w:rsidRPr="00F0288E">
      <w:rPr>
        <w:rFonts w:ascii="Montserrat" w:hAnsi="Montserrat"/>
        <w:b/>
        <w:sz w:val="16"/>
        <w:szCs w:val="16"/>
      </w:rPr>
      <w:t>330 31 Kulltorp</w:t>
    </w:r>
  </w:p>
  <w:p w14:paraId="2DB7E3C1" w14:textId="77777777" w:rsidR="00984FB5" w:rsidRDefault="00984FB5" w:rsidP="00984FB5">
    <w:pPr>
      <w:spacing w:after="3"/>
      <w:ind w:left="-5" w:right="-7236" w:hanging="10"/>
      <w:rPr>
        <w:rFonts w:ascii="Montserrat" w:hAnsi="Montserrat"/>
        <w:b/>
        <w:sz w:val="16"/>
        <w:szCs w:val="16"/>
      </w:rPr>
    </w:pPr>
    <w:r>
      <w:rPr>
        <w:rFonts w:ascii="Montserrat" w:hAnsi="Montserrat"/>
        <w:b/>
        <w:sz w:val="16"/>
        <w:szCs w:val="16"/>
      </w:rPr>
      <w:t>Info@ravelli.se</w:t>
    </w:r>
  </w:p>
  <w:p w14:paraId="72D747FB" w14:textId="0CB0197F" w:rsidR="00984FB5" w:rsidRPr="00984FB5" w:rsidRDefault="00984FB5" w:rsidP="00984FB5">
    <w:pPr>
      <w:spacing w:after="3"/>
      <w:ind w:left="-5" w:right="-7236" w:hanging="10"/>
      <w:rPr>
        <w:rFonts w:ascii="Montserrat" w:hAnsi="Montserrat"/>
        <w:b/>
        <w:sz w:val="16"/>
        <w:szCs w:val="16"/>
      </w:rPr>
    </w:pPr>
    <w:r>
      <w:rPr>
        <w:rFonts w:ascii="Montserrat" w:hAnsi="Montserrat"/>
        <w:b/>
        <w:sz w:val="16"/>
        <w:szCs w:val="16"/>
      </w:rPr>
      <w:t>Tele: 0370-82 600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91ADAD" w14:textId="77777777" w:rsidR="00BB6CF4" w:rsidRDefault="00BB6CF4">
      <w:pPr>
        <w:spacing w:after="0" w:line="240" w:lineRule="auto"/>
      </w:pPr>
      <w:r>
        <w:separator/>
      </w:r>
    </w:p>
  </w:footnote>
  <w:footnote w:type="continuationSeparator" w:id="0">
    <w:p w14:paraId="56B0232A" w14:textId="77777777" w:rsidR="00BB6CF4" w:rsidRDefault="00BB6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2BFABD" w14:textId="4022F55C" w:rsidR="0061404D" w:rsidRDefault="007019ED" w:rsidP="00844FFB">
    <w:pPr>
      <w:tabs>
        <w:tab w:val="left" w:pos="60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088F979B" wp14:editId="0ED541E4">
          <wp:simplePos x="0" y="0"/>
          <wp:positionH relativeFrom="column">
            <wp:posOffset>4510405</wp:posOffset>
          </wp:positionH>
          <wp:positionV relativeFrom="paragraph">
            <wp:posOffset>-266700</wp:posOffset>
          </wp:positionV>
          <wp:extent cx="1905000" cy="1028700"/>
          <wp:effectExtent l="0" t="0" r="0" b="0"/>
          <wp:wrapNone/>
          <wp:docPr id="1816452632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27FF">
      <w:rPr>
        <w:noProof/>
      </w:rPr>
      <w:drawing>
        <wp:anchor distT="0" distB="0" distL="0" distR="0" simplePos="0" relativeHeight="251658240" behindDoc="1" locked="0" layoutInCell="1" hidden="0" allowOverlap="1" wp14:anchorId="62EB756D" wp14:editId="45FC9B98">
          <wp:simplePos x="0" y="0"/>
          <wp:positionH relativeFrom="column">
            <wp:posOffset>0</wp:posOffset>
          </wp:positionH>
          <wp:positionV relativeFrom="paragraph">
            <wp:posOffset>-1902</wp:posOffset>
          </wp:positionV>
          <wp:extent cx="1943100" cy="500982"/>
          <wp:effectExtent l="0" t="0" r="0" b="0"/>
          <wp:wrapNone/>
          <wp:docPr id="6900445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43100" cy="500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44FFB">
      <w:rPr>
        <w:color w:val="000000"/>
      </w:rPr>
      <w:tab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04D"/>
    <w:rsid w:val="00040C6D"/>
    <w:rsid w:val="00061890"/>
    <w:rsid w:val="00064790"/>
    <w:rsid w:val="00067A04"/>
    <w:rsid w:val="00075AF3"/>
    <w:rsid w:val="00081A16"/>
    <w:rsid w:val="000826B0"/>
    <w:rsid w:val="000A624D"/>
    <w:rsid w:val="00123D5D"/>
    <w:rsid w:val="00155DDA"/>
    <w:rsid w:val="00163566"/>
    <w:rsid w:val="00174F3C"/>
    <w:rsid w:val="00186C62"/>
    <w:rsid w:val="00194A47"/>
    <w:rsid w:val="001E6DE0"/>
    <w:rsid w:val="00204FD9"/>
    <w:rsid w:val="00205C12"/>
    <w:rsid w:val="00212D78"/>
    <w:rsid w:val="00222BC4"/>
    <w:rsid w:val="0024506E"/>
    <w:rsid w:val="00271A70"/>
    <w:rsid w:val="002C41C9"/>
    <w:rsid w:val="00302322"/>
    <w:rsid w:val="00332140"/>
    <w:rsid w:val="00333AB2"/>
    <w:rsid w:val="00343A15"/>
    <w:rsid w:val="00363495"/>
    <w:rsid w:val="00380475"/>
    <w:rsid w:val="0038441F"/>
    <w:rsid w:val="003D07E4"/>
    <w:rsid w:val="003F73ED"/>
    <w:rsid w:val="004573DD"/>
    <w:rsid w:val="00466A21"/>
    <w:rsid w:val="004B60F8"/>
    <w:rsid w:val="00536C42"/>
    <w:rsid w:val="005A4C0A"/>
    <w:rsid w:val="005B62A9"/>
    <w:rsid w:val="005C1AB4"/>
    <w:rsid w:val="0061404D"/>
    <w:rsid w:val="0062627F"/>
    <w:rsid w:val="006D31D1"/>
    <w:rsid w:val="007019ED"/>
    <w:rsid w:val="00767DE2"/>
    <w:rsid w:val="007744BE"/>
    <w:rsid w:val="007A6C95"/>
    <w:rsid w:val="00844FFB"/>
    <w:rsid w:val="008627FF"/>
    <w:rsid w:val="008952AA"/>
    <w:rsid w:val="008C0BE4"/>
    <w:rsid w:val="008E3F33"/>
    <w:rsid w:val="009020FD"/>
    <w:rsid w:val="00913DA8"/>
    <w:rsid w:val="009318B2"/>
    <w:rsid w:val="0093422F"/>
    <w:rsid w:val="00934528"/>
    <w:rsid w:val="00963127"/>
    <w:rsid w:val="00984FB5"/>
    <w:rsid w:val="009A0C37"/>
    <w:rsid w:val="009A6106"/>
    <w:rsid w:val="009F4E59"/>
    <w:rsid w:val="00A21761"/>
    <w:rsid w:val="00A52013"/>
    <w:rsid w:val="00A56BC5"/>
    <w:rsid w:val="00A71EF8"/>
    <w:rsid w:val="00AB55C4"/>
    <w:rsid w:val="00AF3459"/>
    <w:rsid w:val="00B052CC"/>
    <w:rsid w:val="00B107F2"/>
    <w:rsid w:val="00B23CD9"/>
    <w:rsid w:val="00B53B42"/>
    <w:rsid w:val="00B93D27"/>
    <w:rsid w:val="00BA0587"/>
    <w:rsid w:val="00BA2FFC"/>
    <w:rsid w:val="00BB6CF4"/>
    <w:rsid w:val="00CA0445"/>
    <w:rsid w:val="00D44C5F"/>
    <w:rsid w:val="00D74650"/>
    <w:rsid w:val="00D955BF"/>
    <w:rsid w:val="00DA162C"/>
    <w:rsid w:val="00DC4EE7"/>
    <w:rsid w:val="00DE270B"/>
    <w:rsid w:val="00E2239F"/>
    <w:rsid w:val="00EF7286"/>
    <w:rsid w:val="00F02C2A"/>
    <w:rsid w:val="00F40BD7"/>
    <w:rsid w:val="00FA0853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5000"/>
  <w15:docId w15:val="{9421C5B1-0C15-409C-9A9F-6A2FF725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idhuvud">
    <w:name w:val="header"/>
    <w:basedOn w:val="Normal"/>
    <w:link w:val="Sidhuvud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11ADE"/>
  </w:style>
  <w:style w:type="paragraph" w:styleId="Sidfot">
    <w:name w:val="footer"/>
    <w:basedOn w:val="Normal"/>
    <w:link w:val="Sidfot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11ADE"/>
  </w:style>
  <w:style w:type="character" w:styleId="Hyperlnk">
    <w:name w:val="Hyperlink"/>
    <w:basedOn w:val="Standardstycketeckensnitt"/>
    <w:uiPriority w:val="99"/>
    <w:unhideWhenUsed/>
    <w:rsid w:val="00711ADE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711ADE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2A6D76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406AC"/>
    <w:rPr>
      <w:color w:val="954F72" w:themeColor="followedHyperlink"/>
      <w:u w:val="singl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984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velli.se/se/landing/seller/jonkopings-i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avelli.se/se/landing/seller/jonkopings-ik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ils@ravelli.s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nils@ravelli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rtner.ravelli.se/s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oJyGQJpkKIlKRTPZTe+puJ17Fw==">CgMxLjAyCGguZ2pkZ3hzOAByITFHQ1Ryb043eUFWaXpwWENqOTRpLXZKX1FnRlBKOXdVSA==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Svensson</dc:creator>
  <cp:lastModifiedBy>Johan Weimer</cp:lastModifiedBy>
  <cp:revision>2</cp:revision>
  <dcterms:created xsi:type="dcterms:W3CDTF">2026-10-04T18:11:00Z</dcterms:created>
  <dcterms:modified xsi:type="dcterms:W3CDTF">2026-10-04T18:11:00Z</dcterms:modified>
</cp:coreProperties>
</file>