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79" w:rsidRDefault="00B03659"/>
    <w:p w:rsidR="00B03659" w:rsidRDefault="00B03659"/>
    <w:p w:rsidR="00B03659" w:rsidRDefault="00B03659">
      <w:r>
        <w:rPr>
          <w:noProof/>
        </w:rPr>
        <w:drawing>
          <wp:inline distT="0" distB="0" distL="0" distR="0">
            <wp:extent cx="897467" cy="897467"/>
            <wp:effectExtent l="0" t="0" r="0" b="0"/>
            <wp:docPr id="1" name="Bildobjekt 1" descr="Startsida - Jönköpings IK | J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tsida - Jönköpings IK | J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61" cy="90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659" w:rsidRDefault="00B03659" w:rsidP="00B03659">
      <w:pPr>
        <w:pStyle w:val="Rubrik1"/>
        <w:rPr>
          <w:rFonts w:eastAsia="Times New Roman"/>
        </w:rPr>
      </w:pPr>
      <w:r>
        <w:rPr>
          <w:rFonts w:eastAsia="Times New Roman"/>
        </w:rPr>
        <w:t xml:space="preserve">Uppvärmning </w:t>
      </w:r>
    </w:p>
    <w:p w:rsidR="00B03659" w:rsidRDefault="00B03659" w:rsidP="00B03659">
      <w:pPr>
        <w:rPr>
          <w:sz w:val="20"/>
          <w:szCs w:val="20"/>
        </w:rPr>
      </w:pPr>
      <w:r>
        <w:rPr>
          <w:sz w:val="20"/>
          <w:szCs w:val="20"/>
        </w:rPr>
        <w:t xml:space="preserve">Två led, spring/gör övningar från kortsida till kortsida. </w:t>
      </w:r>
    </w:p>
    <w:p w:rsidR="00B03659" w:rsidRDefault="00B03659" w:rsidP="00B03659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Jogga vanligt helt varv</w:t>
      </w:r>
    </w:p>
    <w:p w:rsidR="00B03659" w:rsidRDefault="00B03659" w:rsidP="00B03659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Höga knän helt varv</w:t>
      </w:r>
    </w:p>
    <w:p w:rsidR="00B03659" w:rsidRDefault="00B03659" w:rsidP="00B03659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Sparka i rumpan helt varv</w:t>
      </w:r>
    </w:p>
    <w:p w:rsidR="00B03659" w:rsidRDefault="00B03659" w:rsidP="00B03659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Indianhopp helt varv</w:t>
      </w:r>
    </w:p>
    <w:p w:rsidR="00B03659" w:rsidRDefault="00B03659" w:rsidP="00B03659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Plocka blåbär halvt varv</w:t>
      </w:r>
    </w:p>
    <w:p w:rsidR="00B03659" w:rsidRDefault="00B03659" w:rsidP="00B03659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Plocka äpplen havt varv</w:t>
      </w:r>
    </w:p>
    <w:p w:rsidR="00B03659" w:rsidRDefault="00B03659" w:rsidP="00B03659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proofErr w:type="spellStart"/>
      <w:r>
        <w:rPr>
          <w:sz w:val="20"/>
          <w:szCs w:val="20"/>
        </w:rPr>
        <w:t>Sidhopp</w:t>
      </w:r>
      <w:proofErr w:type="spellEnd"/>
      <w:r>
        <w:rPr>
          <w:sz w:val="20"/>
          <w:szCs w:val="20"/>
        </w:rPr>
        <w:t xml:space="preserve"> två höger två vänster helt varv</w:t>
      </w:r>
    </w:p>
    <w:p w:rsidR="00B03659" w:rsidRPr="00B03659" w:rsidRDefault="00B03659" w:rsidP="00B03659">
      <w:pPr>
        <w:rPr>
          <w:b/>
          <w:bCs/>
          <w:kern w:val="36"/>
          <w:sz w:val="48"/>
          <w:szCs w:val="48"/>
        </w:rPr>
      </w:pPr>
      <w:r w:rsidRPr="00B03659">
        <w:rPr>
          <w:b/>
          <w:bCs/>
          <w:kern w:val="36"/>
          <w:sz w:val="48"/>
          <w:szCs w:val="48"/>
        </w:rPr>
        <w:t>Knäövningar</w:t>
      </w:r>
    </w:p>
    <w:p w:rsidR="00B03659" w:rsidRDefault="00B03659" w:rsidP="00B03659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Utfallssteg havt varv</w:t>
      </w:r>
      <w:bookmarkStart w:id="0" w:name="_GoBack"/>
      <w:bookmarkEnd w:id="0"/>
    </w:p>
    <w:p w:rsidR="00B03659" w:rsidRDefault="00B03659" w:rsidP="00B03659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Skridskolopp helt varv</w:t>
      </w:r>
    </w:p>
    <w:p w:rsidR="00B03659" w:rsidRDefault="00B03659" w:rsidP="00B03659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Hoppa ett ben höger/vänster helt varv</w:t>
      </w:r>
    </w:p>
    <w:p w:rsidR="00B03659" w:rsidRDefault="00B03659" w:rsidP="00B03659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Grodhopp halvt varv</w:t>
      </w:r>
    </w:p>
    <w:p w:rsidR="00B03659" w:rsidRDefault="00B03659" w:rsidP="00B03659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Hoppa </w:t>
      </w:r>
      <w:r>
        <w:rPr>
          <w:sz w:val="20"/>
          <w:szCs w:val="20"/>
        </w:rPr>
        <w:t xml:space="preserve">på </w:t>
      </w:r>
      <w:r>
        <w:rPr>
          <w:sz w:val="20"/>
          <w:szCs w:val="20"/>
        </w:rPr>
        <w:t>ett ben framåt och bakåt över e</w:t>
      </w:r>
      <w:r>
        <w:rPr>
          <w:sz w:val="20"/>
          <w:szCs w:val="20"/>
        </w:rPr>
        <w:t>t</w:t>
      </w:r>
      <w:r>
        <w:rPr>
          <w:sz w:val="20"/>
          <w:szCs w:val="20"/>
        </w:rPr>
        <w:t>t streck hö/</w:t>
      </w:r>
      <w:proofErr w:type="spellStart"/>
      <w:r>
        <w:rPr>
          <w:sz w:val="20"/>
          <w:szCs w:val="20"/>
        </w:rPr>
        <w:t>vä</w:t>
      </w:r>
      <w:proofErr w:type="spellEnd"/>
      <w:r>
        <w:rPr>
          <w:sz w:val="20"/>
          <w:szCs w:val="20"/>
        </w:rPr>
        <w:t xml:space="preserve"> ben 20 gånger/ben</w:t>
      </w:r>
    </w:p>
    <w:p w:rsidR="00B03659" w:rsidRDefault="00B03659" w:rsidP="00B03659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Hoppa sidled på ett ben över ett streck hö/</w:t>
      </w:r>
      <w:proofErr w:type="spellStart"/>
      <w:r>
        <w:rPr>
          <w:sz w:val="20"/>
          <w:szCs w:val="20"/>
        </w:rPr>
        <w:t>vä</w:t>
      </w:r>
      <w:proofErr w:type="spellEnd"/>
      <w:r>
        <w:rPr>
          <w:sz w:val="20"/>
          <w:szCs w:val="20"/>
        </w:rPr>
        <w:t xml:space="preserve"> 20 gånger/ben</w:t>
      </w:r>
    </w:p>
    <w:p w:rsidR="00B03659" w:rsidRDefault="00B03659" w:rsidP="00B03659">
      <w:pPr>
        <w:rPr>
          <w:sz w:val="20"/>
          <w:szCs w:val="20"/>
        </w:rPr>
      </w:pPr>
    </w:p>
    <w:p w:rsidR="00B03659" w:rsidRPr="00B03659" w:rsidRDefault="00B03659" w:rsidP="00B03659">
      <w:pPr>
        <w:rPr>
          <w:b/>
          <w:bCs/>
          <w:kern w:val="36"/>
          <w:sz w:val="48"/>
          <w:szCs w:val="48"/>
        </w:rPr>
      </w:pPr>
      <w:r w:rsidRPr="00B03659">
        <w:rPr>
          <w:b/>
          <w:bCs/>
          <w:kern w:val="36"/>
          <w:sz w:val="48"/>
          <w:szCs w:val="48"/>
        </w:rPr>
        <w:t>Speluppvärmning</w:t>
      </w:r>
    </w:p>
    <w:p w:rsidR="00B03659" w:rsidRDefault="00B03659" w:rsidP="00B03659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Halvmåne</w:t>
      </w:r>
    </w:p>
    <w:p w:rsidR="00B03659" w:rsidRDefault="00B03659" w:rsidP="00B03659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B03659">
        <w:rPr>
          <w:sz w:val="20"/>
          <w:szCs w:val="20"/>
        </w:rPr>
        <w:t>McDonald’s</w:t>
      </w:r>
    </w:p>
    <w:p w:rsidR="00B03659" w:rsidRPr="00B03659" w:rsidRDefault="00B03659" w:rsidP="00B03659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Diagonalen</w:t>
      </w:r>
    </w:p>
    <w:sectPr w:rsidR="00B03659" w:rsidRPr="00B03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B7E81"/>
    <w:multiLevelType w:val="multilevel"/>
    <w:tmpl w:val="DADA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950AA"/>
    <w:multiLevelType w:val="multilevel"/>
    <w:tmpl w:val="B09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66D1A"/>
    <w:multiLevelType w:val="multilevel"/>
    <w:tmpl w:val="AFA6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59"/>
    <w:rsid w:val="003B61C3"/>
    <w:rsid w:val="00501C8A"/>
    <w:rsid w:val="00B0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898A"/>
  <w15:chartTrackingRefBased/>
  <w15:docId w15:val="{4E7D12BC-06C7-43B4-8304-6C88598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B03659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3659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365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3659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Carling Sandra</dc:creator>
  <cp:keywords/>
  <dc:description/>
  <cp:lastModifiedBy>Carling Sandra</cp:lastModifiedBy>
  <cp:revision>1</cp:revision>
  <cp:lastPrinted>2025-09-24T09:29:00Z</cp:lastPrinted>
  <dcterms:created xsi:type="dcterms:W3CDTF">2025-09-24T09:26:00Z</dcterms:created>
  <dcterms:modified xsi:type="dcterms:W3CDTF">2025-09-24T09:29:00Z</dcterms:modified>
</cp:coreProperties>
</file>