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5AE18" w14:textId="77777777" w:rsidR="001F00C6" w:rsidRPr="0047531B" w:rsidRDefault="0047531B" w:rsidP="0047531B">
      <w:pPr>
        <w:jc w:val="center"/>
        <w:rPr>
          <w:sz w:val="40"/>
          <w:szCs w:val="40"/>
        </w:rPr>
      </w:pPr>
      <w:bookmarkStart w:id="0" w:name="_GoBack"/>
      <w:bookmarkEnd w:id="0"/>
      <w:proofErr w:type="spellStart"/>
      <w:r w:rsidRPr="0047531B">
        <w:rPr>
          <w:sz w:val="40"/>
          <w:szCs w:val="40"/>
        </w:rPr>
        <w:t>KlubbKaffe</w:t>
      </w:r>
      <w:proofErr w:type="spellEnd"/>
      <w:r w:rsidRPr="0047531B">
        <w:rPr>
          <w:sz w:val="40"/>
          <w:szCs w:val="40"/>
        </w:rPr>
        <w:t xml:space="preserve"> – Tips för säljare</w:t>
      </w:r>
    </w:p>
    <w:p w14:paraId="2E34953A" w14:textId="77777777" w:rsidR="0047531B" w:rsidRDefault="0047531B" w:rsidP="0047531B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24DA8FD" w14:textId="77777777" w:rsidR="0047531B" w:rsidRDefault="0047531B" w:rsidP="0047531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7531B">
        <w:rPr>
          <w:rFonts w:asciiTheme="majorHAnsi" w:hAnsiTheme="majorHAnsi" w:cstheme="majorHAnsi"/>
          <w:b/>
          <w:sz w:val="28"/>
          <w:szCs w:val="28"/>
        </w:rPr>
        <w:t xml:space="preserve">Säljargument </w:t>
      </w:r>
    </w:p>
    <w:p w14:paraId="6858C05C" w14:textId="77777777" w:rsidR="0047531B" w:rsidRDefault="0047531B" w:rsidP="0047531B">
      <w:pPr>
        <w:rPr>
          <w:rFonts w:asciiTheme="majorHAnsi" w:hAnsiTheme="majorHAnsi" w:cstheme="majorHAnsi"/>
          <w:b/>
          <w:sz w:val="28"/>
          <w:szCs w:val="28"/>
        </w:rPr>
      </w:pPr>
    </w:p>
    <w:p w14:paraId="2FD86A15" w14:textId="77777777" w:rsidR="0047531B" w:rsidRPr="0047531B" w:rsidRDefault="0047531B" w:rsidP="004753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7531B">
        <w:rPr>
          <w:rFonts w:asciiTheme="majorHAnsi" w:hAnsiTheme="majorHAnsi" w:cstheme="majorHAnsi"/>
          <w:sz w:val="24"/>
          <w:szCs w:val="24"/>
        </w:rPr>
        <w:t xml:space="preserve">Genomsnittssvensken dricker 12 kaffepaket per år. Uppmuntra till köp av flera kaffepaket </w:t>
      </w:r>
      <w:r>
        <w:rPr>
          <w:rFonts w:asciiTheme="majorHAnsi" w:hAnsiTheme="majorHAnsi" w:cstheme="majorHAnsi"/>
          <w:sz w:val="24"/>
          <w:szCs w:val="24"/>
        </w:rPr>
        <w:t>då kaffet har en l</w:t>
      </w:r>
      <w:r w:rsidRPr="0047531B">
        <w:rPr>
          <w:rFonts w:asciiTheme="majorHAnsi" w:hAnsiTheme="majorHAnsi" w:cstheme="majorHAnsi"/>
          <w:sz w:val="24"/>
          <w:szCs w:val="24"/>
        </w:rPr>
        <w:t xml:space="preserve">ivslängd på 18 månader </w:t>
      </w:r>
    </w:p>
    <w:p w14:paraId="1C6A673F" w14:textId="77777777" w:rsidR="0047531B" w:rsidRPr="0047531B" w:rsidRDefault="0047531B" w:rsidP="004753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7531B">
        <w:rPr>
          <w:rFonts w:asciiTheme="majorHAnsi" w:hAnsiTheme="majorHAnsi" w:cstheme="majorHAnsi"/>
          <w:sz w:val="24"/>
          <w:szCs w:val="24"/>
        </w:rPr>
        <w:t xml:space="preserve">Professionellt kaffe </w:t>
      </w:r>
      <w:r>
        <w:rPr>
          <w:rFonts w:asciiTheme="majorHAnsi" w:hAnsiTheme="majorHAnsi" w:cstheme="majorHAnsi"/>
          <w:sz w:val="24"/>
          <w:szCs w:val="24"/>
        </w:rPr>
        <w:t xml:space="preserve">– av högsta kvalitet </w:t>
      </w:r>
      <w:r w:rsidR="00F55807">
        <w:rPr>
          <w:rFonts w:asciiTheme="majorHAnsi" w:hAnsiTheme="majorHAnsi" w:cstheme="majorHAnsi"/>
          <w:sz w:val="24"/>
          <w:szCs w:val="24"/>
        </w:rPr>
        <w:t xml:space="preserve">– skippa den extra skopan </w:t>
      </w:r>
    </w:p>
    <w:p w14:paraId="39079788" w14:textId="77777777" w:rsidR="0047531B" w:rsidRPr="0047531B" w:rsidRDefault="0047531B" w:rsidP="004753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7531B">
        <w:rPr>
          <w:rFonts w:asciiTheme="majorHAnsi" w:hAnsiTheme="majorHAnsi" w:cstheme="majorHAnsi"/>
          <w:sz w:val="24"/>
          <w:szCs w:val="24"/>
        </w:rPr>
        <w:t xml:space="preserve">Hållbar och etisk produktion - UTZ och </w:t>
      </w:r>
      <w:proofErr w:type="spellStart"/>
      <w:r w:rsidRPr="0047531B">
        <w:rPr>
          <w:rFonts w:asciiTheme="majorHAnsi" w:hAnsiTheme="majorHAnsi" w:cstheme="majorHAnsi"/>
          <w:sz w:val="24"/>
          <w:szCs w:val="24"/>
        </w:rPr>
        <w:t>Fairtrade</w:t>
      </w:r>
      <w:proofErr w:type="spellEnd"/>
      <w:r w:rsidRPr="0047531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34D065C" w14:textId="77777777" w:rsidR="0047531B" w:rsidRPr="0047531B" w:rsidRDefault="0047531B" w:rsidP="004753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7531B">
        <w:rPr>
          <w:rFonts w:asciiTheme="majorHAnsi" w:hAnsiTheme="majorHAnsi" w:cstheme="majorHAnsi"/>
          <w:sz w:val="24"/>
          <w:szCs w:val="24"/>
        </w:rPr>
        <w:t xml:space="preserve">Större kaffepaket än i butikerna - Bryggkaffe 750 g - Kaffebönor 1000 g </w:t>
      </w:r>
    </w:p>
    <w:p w14:paraId="6CF9DBF9" w14:textId="77777777" w:rsidR="0047531B" w:rsidRDefault="0047531B" w:rsidP="004753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7531B">
        <w:rPr>
          <w:rFonts w:asciiTheme="majorHAnsi" w:hAnsiTheme="majorHAnsi" w:cstheme="majorHAnsi"/>
          <w:sz w:val="24"/>
          <w:szCs w:val="24"/>
        </w:rPr>
        <w:t xml:space="preserve">Tryck på </w:t>
      </w:r>
      <w:r w:rsidRPr="00F55807">
        <w:rPr>
          <w:rFonts w:asciiTheme="majorHAnsi" w:hAnsiTheme="majorHAnsi" w:cstheme="majorHAnsi"/>
          <w:b/>
          <w:sz w:val="24"/>
          <w:szCs w:val="24"/>
        </w:rPr>
        <w:t>emotionella värden</w:t>
      </w:r>
      <w:r w:rsidRPr="0047531B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47531B">
        <w:rPr>
          <w:rFonts w:asciiTheme="majorHAnsi" w:hAnsiTheme="majorHAnsi" w:cstheme="majorHAnsi"/>
          <w:sz w:val="24"/>
          <w:szCs w:val="24"/>
        </w:rPr>
        <w:t>t.ex.</w:t>
      </w:r>
      <w:proofErr w:type="gramEnd"/>
      <w:r w:rsidRPr="0047531B">
        <w:rPr>
          <w:rFonts w:asciiTheme="majorHAnsi" w:hAnsiTheme="majorHAnsi" w:cstheme="majorHAnsi"/>
          <w:sz w:val="24"/>
          <w:szCs w:val="24"/>
        </w:rPr>
        <w:t xml:space="preserve"> att 35 kr går tillbaka till verksamheten eller genom att köpa kaffet hjälper ni föreningen att utveckla </w:t>
      </w:r>
      <w:r w:rsidR="0000498E">
        <w:rPr>
          <w:rFonts w:asciiTheme="majorHAnsi" w:hAnsiTheme="majorHAnsi" w:cstheme="majorHAnsi"/>
          <w:sz w:val="24"/>
          <w:szCs w:val="24"/>
        </w:rPr>
        <w:t xml:space="preserve">ungdomar.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878D6AB" w14:textId="5FC09B82" w:rsidR="00F55807" w:rsidRDefault="00F55807" w:rsidP="004753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Förbrukningsvara </w:t>
      </w:r>
    </w:p>
    <w:p w14:paraId="7B1AB78B" w14:textId="7A514ABC" w:rsidR="001F7FA3" w:rsidRDefault="001F7FA3" w:rsidP="004753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Profilerat </w:t>
      </w:r>
      <w:r w:rsidR="00B700E6">
        <w:rPr>
          <w:rFonts w:asciiTheme="majorHAnsi" w:hAnsiTheme="majorHAnsi" w:cstheme="majorHAnsi"/>
          <w:sz w:val="24"/>
          <w:szCs w:val="24"/>
        </w:rPr>
        <w:t>JIK</w:t>
      </w:r>
      <w:r>
        <w:rPr>
          <w:rFonts w:asciiTheme="majorHAnsi" w:hAnsiTheme="majorHAnsi" w:cstheme="majorHAnsi"/>
          <w:sz w:val="24"/>
          <w:szCs w:val="24"/>
        </w:rPr>
        <w:t>-Kaffe</w:t>
      </w:r>
    </w:p>
    <w:p w14:paraId="5ED037A9" w14:textId="77777777" w:rsidR="00F55807" w:rsidRDefault="00F55807" w:rsidP="00F55807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4F42A8E" w14:textId="77777777" w:rsidR="00F55807" w:rsidRDefault="00F55807" w:rsidP="00F55807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56117375" w14:textId="77777777" w:rsidR="0047531B" w:rsidRDefault="0047531B" w:rsidP="0047531B">
      <w:pPr>
        <w:rPr>
          <w:rFonts w:asciiTheme="majorHAnsi" w:hAnsiTheme="majorHAnsi" w:cstheme="majorHAnsi"/>
          <w:sz w:val="24"/>
          <w:szCs w:val="24"/>
        </w:rPr>
      </w:pPr>
    </w:p>
    <w:p w14:paraId="768742AA" w14:textId="77777777" w:rsidR="00FC6879" w:rsidRPr="00F55807" w:rsidRDefault="00FC6879" w:rsidP="00FC687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55807">
        <w:rPr>
          <w:rFonts w:asciiTheme="majorHAnsi" w:hAnsiTheme="majorHAnsi" w:cstheme="majorHAnsi"/>
          <w:b/>
          <w:sz w:val="28"/>
          <w:szCs w:val="28"/>
        </w:rPr>
        <w:t>Tips till säljaren</w:t>
      </w:r>
    </w:p>
    <w:p w14:paraId="3E157AEE" w14:textId="77777777" w:rsidR="00FC6879" w:rsidRDefault="00F55807" w:rsidP="00FC687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Dela länken till vänner, familj och kollegor – nästan alla dricker kaffe </w:t>
      </w:r>
    </w:p>
    <w:p w14:paraId="5919CA03" w14:textId="77777777" w:rsidR="00F55807" w:rsidRDefault="00F55807" w:rsidP="00FC687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Sprid länken på sociala medier </w:t>
      </w:r>
    </w:p>
    <w:p w14:paraId="4D67AEDA" w14:textId="77777777" w:rsidR="00F55807" w:rsidRDefault="00F55807" w:rsidP="00F5580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Sälj till grannar</w:t>
      </w:r>
    </w:p>
    <w:p w14:paraId="1DABD244" w14:textId="77777777" w:rsidR="0047531B" w:rsidRDefault="00F55807" w:rsidP="00F5580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Välj ut 5 personer som du vet gillar kaffe och skicka ett sms med webbshopen. Uppmuntra till köp av mer en ett av kaffepaket. </w:t>
      </w:r>
    </w:p>
    <w:p w14:paraId="63AE31D9" w14:textId="77777777" w:rsidR="00F55807" w:rsidRDefault="00F55807" w:rsidP="00F5580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Utnyttja webbshopen via sociala medier och sms </w:t>
      </w:r>
    </w:p>
    <w:p w14:paraId="2CBB460C" w14:textId="29981A65" w:rsidR="00F55807" w:rsidRDefault="00F55807" w:rsidP="00F5580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Var kreativ</w:t>
      </w:r>
      <w:r w:rsidR="00B700E6">
        <w:rPr>
          <w:rFonts w:asciiTheme="majorHAnsi" w:hAnsiTheme="majorHAnsi" w:cstheme="majorHAnsi"/>
          <w:sz w:val="24"/>
          <w:szCs w:val="24"/>
        </w:rPr>
        <w:t xml:space="preserve">a </w:t>
      </w:r>
    </w:p>
    <w:p w14:paraId="277B09A3" w14:textId="77777777" w:rsidR="00F55807" w:rsidRDefault="00F55807" w:rsidP="00F55807">
      <w:pPr>
        <w:rPr>
          <w:rFonts w:asciiTheme="majorHAnsi" w:hAnsiTheme="majorHAnsi" w:cstheme="majorHAnsi"/>
          <w:sz w:val="24"/>
          <w:szCs w:val="24"/>
        </w:rPr>
      </w:pPr>
    </w:p>
    <w:p w14:paraId="21A1B2C5" w14:textId="428280E3" w:rsidR="002F3249" w:rsidRPr="002F3249" w:rsidRDefault="002F3249" w:rsidP="00EA68A6">
      <w:pPr>
        <w:pStyle w:val="ListParagrap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</w:p>
    <w:sectPr w:rsidR="002F3249" w:rsidRPr="002F32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99C44" w14:textId="77777777" w:rsidR="00C033F1" w:rsidRDefault="00C033F1" w:rsidP="008923F2">
      <w:pPr>
        <w:spacing w:after="0" w:line="240" w:lineRule="auto"/>
      </w:pPr>
      <w:r>
        <w:separator/>
      </w:r>
    </w:p>
  </w:endnote>
  <w:endnote w:type="continuationSeparator" w:id="0">
    <w:p w14:paraId="5401205C" w14:textId="77777777" w:rsidR="00C033F1" w:rsidRDefault="00C033F1" w:rsidP="0089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9C8B6" w14:textId="77777777" w:rsidR="008923F2" w:rsidRDefault="00892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5E98" w14:textId="02795570" w:rsidR="008923F2" w:rsidRDefault="008923F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CF5AC5" wp14:editId="24ECA94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29084035b355d56659b062cd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E77380" w14:textId="55EF1562" w:rsidR="008923F2" w:rsidRPr="008923F2" w:rsidRDefault="008923F2" w:rsidP="008923F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923F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F5AC5" id="_x0000_t202" coordsize="21600,21600" o:spt="202" path="m,l,21600r21600,l21600,xe">
              <v:stroke joinstyle="miter"/>
              <v:path gradientshapeok="t" o:connecttype="rect"/>
            </v:shapetype>
            <v:shape id="MSIPCM29084035b355d56659b062cd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DEXwSqsgIAAEYFAAAO&#10;AAAAAAAAAAAAAAAAAC4CAABkcnMvZTJvRG9jLnhtbFBLAQItABQABgAIAAAAIQBgEcYm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31E77380" w14:textId="55EF1562" w:rsidR="008923F2" w:rsidRPr="008923F2" w:rsidRDefault="008923F2" w:rsidP="008923F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923F2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09892" w14:textId="77777777" w:rsidR="008923F2" w:rsidRDefault="00892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10305" w14:textId="77777777" w:rsidR="00C033F1" w:rsidRDefault="00C033F1" w:rsidP="008923F2">
      <w:pPr>
        <w:spacing w:after="0" w:line="240" w:lineRule="auto"/>
      </w:pPr>
      <w:r>
        <w:separator/>
      </w:r>
    </w:p>
  </w:footnote>
  <w:footnote w:type="continuationSeparator" w:id="0">
    <w:p w14:paraId="41ACA62B" w14:textId="77777777" w:rsidR="00C033F1" w:rsidRDefault="00C033F1" w:rsidP="00892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69DD2" w14:textId="77777777" w:rsidR="008923F2" w:rsidRDefault="00892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84905" w14:textId="77777777" w:rsidR="008923F2" w:rsidRDefault="008923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79C6F" w14:textId="77777777" w:rsidR="008923F2" w:rsidRDefault="00892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4286"/>
    <w:multiLevelType w:val="hybridMultilevel"/>
    <w:tmpl w:val="7E98120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1B78EA"/>
    <w:multiLevelType w:val="hybridMultilevel"/>
    <w:tmpl w:val="E3C49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B1C6C"/>
    <w:multiLevelType w:val="hybridMultilevel"/>
    <w:tmpl w:val="16BC9A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197C"/>
    <w:multiLevelType w:val="hybridMultilevel"/>
    <w:tmpl w:val="BA3AEC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E7855"/>
    <w:multiLevelType w:val="hybridMultilevel"/>
    <w:tmpl w:val="303024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92AD9"/>
    <w:multiLevelType w:val="hybridMultilevel"/>
    <w:tmpl w:val="FB360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D52A5"/>
    <w:multiLevelType w:val="hybridMultilevel"/>
    <w:tmpl w:val="82D0E1B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1B"/>
    <w:rsid w:val="0000498E"/>
    <w:rsid w:val="00083028"/>
    <w:rsid w:val="000C2C54"/>
    <w:rsid w:val="001F00C6"/>
    <w:rsid w:val="001F7FA3"/>
    <w:rsid w:val="00203FA9"/>
    <w:rsid w:val="00276154"/>
    <w:rsid w:val="002C445E"/>
    <w:rsid w:val="002D697A"/>
    <w:rsid w:val="002F3249"/>
    <w:rsid w:val="00306C56"/>
    <w:rsid w:val="0032457D"/>
    <w:rsid w:val="003E501A"/>
    <w:rsid w:val="0040599A"/>
    <w:rsid w:val="0047531B"/>
    <w:rsid w:val="004C78A8"/>
    <w:rsid w:val="004F7F33"/>
    <w:rsid w:val="00655659"/>
    <w:rsid w:val="00693276"/>
    <w:rsid w:val="006B443F"/>
    <w:rsid w:val="00701E3E"/>
    <w:rsid w:val="00735E90"/>
    <w:rsid w:val="008923F2"/>
    <w:rsid w:val="00926599"/>
    <w:rsid w:val="00983257"/>
    <w:rsid w:val="00994292"/>
    <w:rsid w:val="009D272B"/>
    <w:rsid w:val="009E6882"/>
    <w:rsid w:val="00A05FFB"/>
    <w:rsid w:val="00A422E8"/>
    <w:rsid w:val="00B37DE6"/>
    <w:rsid w:val="00B700E6"/>
    <w:rsid w:val="00C033F1"/>
    <w:rsid w:val="00C7131A"/>
    <w:rsid w:val="00CE2EEC"/>
    <w:rsid w:val="00D55FF3"/>
    <w:rsid w:val="00E50612"/>
    <w:rsid w:val="00E85CE0"/>
    <w:rsid w:val="00EA68A6"/>
    <w:rsid w:val="00EC3CE2"/>
    <w:rsid w:val="00F27332"/>
    <w:rsid w:val="00F55807"/>
    <w:rsid w:val="00FB0D2F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66C15D"/>
  <w15:chartTrackingRefBased/>
  <w15:docId w15:val="{FF4D703E-9E8A-448E-92C0-8A820CF2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3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3F2"/>
  </w:style>
  <w:style w:type="paragraph" w:styleId="Footer">
    <w:name w:val="footer"/>
    <w:basedOn w:val="Normal"/>
    <w:link w:val="FooterChar"/>
    <w:uiPriority w:val="99"/>
    <w:unhideWhenUsed/>
    <w:rsid w:val="0089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52616DE69808458B6EB3A5A484EAF0" ma:contentTypeVersion="11" ma:contentTypeDescription="Skapa ett nytt dokument." ma:contentTypeScope="" ma:versionID="4171130db1d696ba35eb2bb60c326d86">
  <xsd:schema xmlns:xsd="http://www.w3.org/2001/XMLSchema" xmlns:xs="http://www.w3.org/2001/XMLSchema" xmlns:p="http://schemas.microsoft.com/office/2006/metadata/properties" xmlns:ns3="05c63bbd-9348-4cf1-9e01-bb1ee84c5580" xmlns:ns4="32c52eb2-5d24-4bd3-957c-091c0c870e39" targetNamespace="http://schemas.microsoft.com/office/2006/metadata/properties" ma:root="true" ma:fieldsID="aa970accafd58382a8b5d95b4e61b6be" ns3:_="" ns4:_="">
    <xsd:import namespace="05c63bbd-9348-4cf1-9e01-bb1ee84c5580"/>
    <xsd:import namespace="32c52eb2-5d24-4bd3-957c-091c0c870e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63bbd-9348-4cf1-9e01-bb1ee84c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52eb2-5d24-4bd3-957c-091c0c870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2D7948-E8B8-400F-92EE-03B28CFE2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9A6C3-94D9-4D4C-BBFF-C1042DC8F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63bbd-9348-4cf1-9e01-bb1ee84c5580"/>
    <ds:schemaRef ds:uri="32c52eb2-5d24-4bd3-957c-091c0c870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FE1EB-2B3E-4222-A718-DCF5CF3C9D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Skogward</dc:creator>
  <cp:keywords/>
  <dc:description/>
  <cp:lastModifiedBy>Ulf Krantz (FläktGroup)</cp:lastModifiedBy>
  <cp:revision>2</cp:revision>
  <dcterms:created xsi:type="dcterms:W3CDTF">2019-11-09T21:08:00Z</dcterms:created>
  <dcterms:modified xsi:type="dcterms:W3CDTF">2019-11-09T21:08:00Z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0x010100C452616DE69808458B6EB3A5A484EAF0</vt:lpwstr>
  </property>
  <property fmtid="{D5CDD505-2E9C-101B-9397-08002B2CF9AE}" pid="3" name="MSIP_Label_2fef85ea-3e38-424b-a536-85f7ca35fb6d_Enabled">
    <vt:lpwstr>True</vt:lpwstr>
  </property>
  <property fmtid="{D5CDD505-2E9C-101B-9397-08002B2CF9AE}" pid="4" name="MSIP_Label_2fef85ea-3e38-424b-a536-85f7ca35fb6d_SiteId">
    <vt:lpwstr>40cc2915-e283-4a27-9471-6bdd7ca4c6e1</vt:lpwstr>
  </property>
  <property fmtid="{D5CDD505-2E9C-101B-9397-08002B2CF9AE}" pid="5" name="MSIP_Label_2fef85ea-3e38-424b-a536-85f7ca35fb6d_Owner">
    <vt:lpwstr>magnus.axelsson@evry.com</vt:lpwstr>
  </property>
  <property fmtid="{D5CDD505-2E9C-101B-9397-08002B2CF9AE}" pid="6" name="MSIP_Label_2fef85ea-3e38-424b-a536-85f7ca35fb6d_SetDate">
    <vt:lpwstr>2019-11-07T15:24:59.9740862Z</vt:lpwstr>
  </property>
  <property fmtid="{D5CDD505-2E9C-101B-9397-08002B2CF9AE}" pid="7" name="MSIP_Label_2fef85ea-3e38-424b-a536-85f7ca35fb6d_Name">
    <vt:lpwstr>Internal</vt:lpwstr>
  </property>
  <property fmtid="{D5CDD505-2E9C-101B-9397-08002B2CF9AE}" pid="8" name="MSIP_Label_2fef85ea-3e38-424b-a536-85f7ca35fb6d_Application">
    <vt:lpwstr>Microsoft Azure Information Protection</vt:lpwstr>
  </property>
  <property fmtid="{D5CDD505-2E9C-101B-9397-08002B2CF9AE}" pid="9" name="MSIP_Label_2fef85ea-3e38-424b-a536-85f7ca35fb6d_ActionId">
    <vt:lpwstr>b015ab43-ed43-49b4-b087-0a33d0792980</vt:lpwstr>
  </property>
  <property fmtid="{D5CDD505-2E9C-101B-9397-08002B2CF9AE}" pid="10" name="MSIP_Label_2fef85ea-3e38-424b-a536-85f7ca35fb6d_Extended_MSFT_Method">
    <vt:lpwstr>Automatic</vt:lpwstr>
  </property>
  <property fmtid="{D5CDD505-2E9C-101B-9397-08002B2CF9AE}" pid="11" name="Sensitivity">
    <vt:lpwstr>Internal</vt:lpwstr>
  </property>
</Properties>
</file>