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5382" w14:textId="15B36374" w:rsidR="00DA54E1" w:rsidRDefault="00DA11BD" w:rsidP="00DA11BD">
      <w:pPr>
        <w:ind w:hanging="426"/>
        <w:rPr>
          <w:b/>
          <w:bCs/>
          <w:u w:val="single"/>
        </w:rPr>
      </w:pPr>
      <w:r w:rsidRPr="00DA11B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2C641A" wp14:editId="46AF1251">
            <wp:simplePos x="629107" y="899770"/>
            <wp:positionH relativeFrom="column">
              <wp:align>left</wp:align>
            </wp:positionH>
            <wp:positionV relativeFrom="paragraph">
              <wp:align>top</wp:align>
            </wp:positionV>
            <wp:extent cx="1111885" cy="885825"/>
            <wp:effectExtent l="0" t="0" r="0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46" cy="887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11BD">
        <w:rPr>
          <w:b/>
          <w:bCs/>
          <w:sz w:val="36"/>
          <w:szCs w:val="36"/>
        </w:rPr>
        <w:t>SAMARBETSAVTAL JÄRVEDS IF</w:t>
      </w:r>
      <w:r w:rsidRPr="00DA11BD">
        <w:rPr>
          <w:b/>
          <w:bCs/>
          <w:sz w:val="36"/>
          <w:szCs w:val="36"/>
        </w:rPr>
        <w:br w:type="textWrapping" w:clear="all"/>
      </w:r>
      <w:r w:rsidRPr="00DA11BD">
        <w:rPr>
          <w:b/>
          <w:bCs/>
        </w:rPr>
        <w:t>Enligt denna överenskommelse går</w:t>
      </w:r>
      <w:r>
        <w:rPr>
          <w:b/>
          <w:bCs/>
          <w:u w:val="single"/>
        </w:rPr>
        <w:tab/>
      </w:r>
      <w:r w:rsidRPr="00DA11BD">
        <w:rPr>
          <w:color w:val="808080" w:themeColor="background1" w:themeShade="80"/>
          <w:u w:val="single"/>
        </w:rPr>
        <w:t>(företagets namn)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63D36DE" w14:textId="6D7F0323" w:rsidR="00DA11BD" w:rsidRDefault="00DA11BD" w:rsidP="00DA11BD">
      <w:pPr>
        <w:rPr>
          <w:b/>
          <w:bCs/>
        </w:rPr>
      </w:pPr>
      <w:r w:rsidRPr="00DA11BD">
        <w:rPr>
          <w:b/>
          <w:bCs/>
        </w:rPr>
        <w:t>in som samarbetspartner enligt alternativ nedan:</w:t>
      </w:r>
    </w:p>
    <w:p w14:paraId="1CAD8EB0" w14:textId="5977E998" w:rsidR="00DA11BD" w:rsidRDefault="00DA11BD" w:rsidP="00DA11BD">
      <w:pPr>
        <w:pStyle w:val="Ingetavstnd"/>
      </w:pPr>
      <w:r>
        <w:t xml:space="preserve">1: Reklamskylt matchur: </w:t>
      </w:r>
      <w:r w:rsidR="006A4C29">
        <w:t>5</w:t>
      </w:r>
      <w:r>
        <w:t xml:space="preserve"> 000 kr (1950 x 550) </w:t>
      </w:r>
      <w:r w:rsidR="006A4C29">
        <w:t>+ tillverkningskostnad 1 176 kr exkl</w:t>
      </w:r>
      <w:r w:rsidR="00F45BDA">
        <w:t>.</w:t>
      </w:r>
      <w:r w:rsidR="006A4C29">
        <w:t xml:space="preserve"> moms</w:t>
      </w:r>
    </w:p>
    <w:p w14:paraId="5CED7CAC" w14:textId="3280A3A2" w:rsidR="00DA11BD" w:rsidRDefault="00DA11BD" w:rsidP="00DA11BD">
      <w:pPr>
        <w:pStyle w:val="Ingetavstnd"/>
      </w:pPr>
      <w:r>
        <w:t xml:space="preserve">2: Reklamskylt spelarbås: </w:t>
      </w:r>
      <w:r w:rsidR="0040780A">
        <w:t>3</w:t>
      </w:r>
      <w:r>
        <w:t xml:space="preserve"> 000 kr (1160 x 450) </w:t>
      </w:r>
      <w:r w:rsidR="006A4C29">
        <w:t>+ tillverkningskostnad 626 kr exkl</w:t>
      </w:r>
      <w:r w:rsidR="00F45BDA">
        <w:t>.</w:t>
      </w:r>
      <w:r w:rsidR="006A4C29">
        <w:t xml:space="preserve"> moms</w:t>
      </w:r>
    </w:p>
    <w:p w14:paraId="59DA948D" w14:textId="7DB048EB" w:rsidR="00DA11BD" w:rsidRDefault="00DA11BD" w:rsidP="00DA11BD">
      <w:pPr>
        <w:pStyle w:val="Ingetavstnd"/>
      </w:pPr>
      <w:r>
        <w:t xml:space="preserve">3: Reklamskylt garagevägg: </w:t>
      </w:r>
      <w:r w:rsidR="0040780A">
        <w:t>5</w:t>
      </w:r>
      <w:r>
        <w:t xml:space="preserve"> 000 kr (1950 x 550)</w:t>
      </w:r>
      <w:r w:rsidR="006A4C29">
        <w:t xml:space="preserve"> + tillverkningskostnad 1 104 kr exkl</w:t>
      </w:r>
      <w:r w:rsidR="00F45BDA">
        <w:t>.</w:t>
      </w:r>
      <w:r w:rsidR="006A4C29">
        <w:t xml:space="preserve"> moms</w:t>
      </w:r>
    </w:p>
    <w:p w14:paraId="25989870" w14:textId="6A1CCBC3" w:rsidR="00DA11BD" w:rsidRDefault="00DA11BD" w:rsidP="00DA11BD"/>
    <w:p w14:paraId="75A4670D" w14:textId="200480F0" w:rsidR="00DA11BD" w:rsidRDefault="00DA11BD" w:rsidP="00DA11BD">
      <w:r w:rsidRPr="00DA11BD">
        <w:rPr>
          <w:b/>
          <w:bCs/>
        </w:rPr>
        <w:t>Följande alternativ gäller för avtalet (förtydligande):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B65C6F9" w14:textId="77777777" w:rsidR="00656D03" w:rsidRPr="00656D03" w:rsidRDefault="00656D03" w:rsidP="00DA11BD">
      <w:pPr>
        <w:rPr>
          <w:b/>
          <w:bCs/>
          <w:sz w:val="18"/>
          <w:szCs w:val="18"/>
        </w:rPr>
      </w:pPr>
    </w:p>
    <w:p w14:paraId="3E5F6235" w14:textId="196F3C37" w:rsidR="00DA11BD" w:rsidRDefault="00DA11BD" w:rsidP="00DA11BD">
      <w:pPr>
        <w:rPr>
          <w:b/>
          <w:bCs/>
        </w:rPr>
      </w:pPr>
      <w:r w:rsidRPr="00DA11BD">
        <w:rPr>
          <w:b/>
          <w:bCs/>
        </w:rPr>
        <w:t>Till en summa av:</w:t>
      </w:r>
      <w:r>
        <w:rPr>
          <w:b/>
          <w:bCs/>
          <w:u w:val="single"/>
        </w:rPr>
        <w:tab/>
        <w:t>kr</w:t>
      </w:r>
    </w:p>
    <w:p w14:paraId="112A86ED" w14:textId="23991118" w:rsidR="00DA11BD" w:rsidRDefault="00DA11BD" w:rsidP="00DA11BD">
      <w:pPr>
        <w:rPr>
          <w:b/>
          <w:bCs/>
        </w:rPr>
      </w:pPr>
      <w:r w:rsidRPr="00DA11BD">
        <w:rPr>
          <w:b/>
          <w:bCs/>
        </w:rPr>
        <w:t>Giltighetstid:</w:t>
      </w:r>
      <w:r>
        <w:rPr>
          <w:b/>
          <w:bCs/>
        </w:rPr>
        <w:t xml:space="preserve"> </w:t>
      </w:r>
    </w:p>
    <w:p w14:paraId="0F2FEEAF" w14:textId="584F95D8" w:rsidR="00DA11BD" w:rsidRDefault="00DA11BD" w:rsidP="00DA11BD">
      <w:pPr>
        <w:rPr>
          <w:u w:val="single"/>
        </w:rPr>
      </w:pPr>
      <w:r>
        <w:t xml:space="preserve">Från     </w:t>
      </w:r>
      <w:r>
        <w:rPr>
          <w:u w:val="single"/>
        </w:rPr>
        <w:tab/>
      </w:r>
      <w:r>
        <w:rPr>
          <w:color w:val="808080" w:themeColor="background1" w:themeShade="80"/>
          <w:u w:val="single"/>
        </w:rPr>
        <w:t>(år-månad-datum)</w:t>
      </w:r>
      <w:r>
        <w:rPr>
          <w:u w:val="single"/>
        </w:rPr>
        <w:tab/>
      </w:r>
      <w:r>
        <w:rPr>
          <w:u w:val="single"/>
        </w:rPr>
        <w:tab/>
      </w:r>
    </w:p>
    <w:p w14:paraId="6EA96939" w14:textId="2F799AFE" w:rsidR="00DA11BD" w:rsidRDefault="00DA11BD" w:rsidP="00DA11BD">
      <w:r>
        <w:t xml:space="preserve">Till        </w:t>
      </w:r>
      <w:r>
        <w:rPr>
          <w:u w:val="single"/>
        </w:rPr>
        <w:tab/>
      </w:r>
      <w:r>
        <w:rPr>
          <w:color w:val="808080" w:themeColor="background1" w:themeShade="80"/>
          <w:u w:val="single"/>
        </w:rPr>
        <w:t>(år-månad-datum)</w:t>
      </w:r>
      <w:r>
        <w:rPr>
          <w:u w:val="single"/>
        </w:rPr>
        <w:tab/>
      </w:r>
      <w:r>
        <w:rPr>
          <w:u w:val="single"/>
        </w:rPr>
        <w:tab/>
      </w:r>
    </w:p>
    <w:p w14:paraId="673BDFB5" w14:textId="2DC96117" w:rsidR="00DA11BD" w:rsidRDefault="00DA11BD" w:rsidP="00DA11BD">
      <w:pPr>
        <w:rPr>
          <w:b/>
          <w:bCs/>
        </w:rPr>
      </w:pPr>
      <w:r w:rsidRPr="00DA11BD">
        <w:rPr>
          <w:b/>
          <w:bCs/>
        </w:rPr>
        <w:t>Betalas</w:t>
      </w:r>
      <w:r w:rsidR="00656D03">
        <w:rPr>
          <w:b/>
          <w:bCs/>
        </w:rPr>
        <w:tab/>
      </w:r>
      <w:r w:rsidR="00656D03">
        <w:rPr>
          <w:b/>
          <w:bCs/>
        </w:rPr>
        <w:tab/>
        <w:t xml:space="preserve">        Betalsätt</w:t>
      </w:r>
    </w:p>
    <w:p w14:paraId="3F4F03F1" w14:textId="219E7F88" w:rsidR="00DA11BD" w:rsidRDefault="00656D03" w:rsidP="00DA11BD"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5969D" wp14:editId="08E8F68D">
                <wp:simplePos x="0" y="0"/>
                <wp:positionH relativeFrom="column">
                  <wp:posOffset>1950720</wp:posOffset>
                </wp:positionH>
                <wp:positionV relativeFrom="paragraph">
                  <wp:posOffset>15240</wp:posOffset>
                </wp:positionV>
                <wp:extent cx="292100" cy="248285"/>
                <wp:effectExtent l="0" t="0" r="12700" b="1841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77A9F" id="Rektangel 7" o:spid="_x0000_s1026" style="position:absolute;margin-left:153.6pt;margin-top:1.2pt;width:23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" fillcolor="white [3201]" strokecolor="black [3200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89B9A" wp14:editId="5E0923B5">
                <wp:simplePos x="0" y="0"/>
                <wp:positionH relativeFrom="column">
                  <wp:posOffset>1950085</wp:posOffset>
                </wp:positionH>
                <wp:positionV relativeFrom="paragraph">
                  <wp:posOffset>263779</wp:posOffset>
                </wp:positionV>
                <wp:extent cx="292608" cy="248717"/>
                <wp:effectExtent l="0" t="0" r="12700" b="1841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2487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E0B26" id="Rektangel 6" o:spid="_x0000_s1026" style="position:absolute;margin-left:153.55pt;margin-top:20.75pt;width:23.05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" fillcolor="white [3201]" strokecolor="black [3200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60E4F" wp14:editId="5696A072">
                <wp:simplePos x="0" y="0"/>
                <wp:positionH relativeFrom="column">
                  <wp:posOffset>-1600</wp:posOffset>
                </wp:positionH>
                <wp:positionV relativeFrom="paragraph">
                  <wp:posOffset>512445</wp:posOffset>
                </wp:positionV>
                <wp:extent cx="292608" cy="248717"/>
                <wp:effectExtent l="0" t="0" r="12700" b="1841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2487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9FBB" id="Rektangel 4" o:spid="_x0000_s1026" style="position:absolute;margin-left:-.15pt;margin-top:40.35pt;width:23.05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FC439" wp14:editId="6B7B79D6">
                <wp:simplePos x="0" y="0"/>
                <wp:positionH relativeFrom="column">
                  <wp:posOffset>-1854</wp:posOffset>
                </wp:positionH>
                <wp:positionV relativeFrom="paragraph">
                  <wp:posOffset>264846</wp:posOffset>
                </wp:positionV>
                <wp:extent cx="292608" cy="248717"/>
                <wp:effectExtent l="0" t="0" r="12700" b="1841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2487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84873" id="Rektangel 3" o:spid="_x0000_s1026" style="position:absolute;margin-left:-.15pt;margin-top:20.85pt;width:23.0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" fillcolor="white [3201]" strokecolor="black [3200]" strokeweight="1pt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AC914" wp14:editId="3D321B86">
                <wp:simplePos x="0" y="0"/>
                <wp:positionH relativeFrom="column">
                  <wp:posOffset>-25</wp:posOffset>
                </wp:positionH>
                <wp:positionV relativeFrom="paragraph">
                  <wp:posOffset>17780</wp:posOffset>
                </wp:positionV>
                <wp:extent cx="292608" cy="248717"/>
                <wp:effectExtent l="0" t="0" r="12700" b="1841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2487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7F2C3" id="Rektangel 2" o:spid="_x0000_s1026" style="position:absolute;margin-left:0;margin-top:1.4pt;width:23.0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" fillcolor="white [3201]" strokecolor="black [3200]" strokeweight="1pt"/>
            </w:pict>
          </mc:Fallback>
        </mc:AlternateContent>
      </w:r>
      <w:r>
        <w:rPr>
          <w:b/>
          <w:bCs/>
          <w:sz w:val="36"/>
          <w:szCs w:val="36"/>
        </w:rPr>
        <w:t xml:space="preserve">      </w:t>
      </w:r>
      <w:r>
        <w:t>Engångsbelopp                                    Inbetalning bankgiro: 956-3578</w:t>
      </w:r>
    </w:p>
    <w:p w14:paraId="03B6ED83" w14:textId="1BC27590" w:rsidR="00656D03" w:rsidRDefault="00656D03" w:rsidP="00DA11BD">
      <w:r>
        <w:t xml:space="preserve">          År</w:t>
      </w:r>
      <w:r>
        <w:tab/>
      </w:r>
      <w:r>
        <w:tab/>
        <w:t xml:space="preserve">                     Faktura</w:t>
      </w:r>
    </w:p>
    <w:p w14:paraId="4192290C" w14:textId="0E24C6EB" w:rsidR="00656D03" w:rsidRDefault="00656D03" w:rsidP="00DA11BD">
      <w:r>
        <w:t xml:space="preserve">          Månad</w:t>
      </w:r>
    </w:p>
    <w:p w14:paraId="7DCD2279" w14:textId="5CA067CE" w:rsidR="00656D03" w:rsidRDefault="00656D03" w:rsidP="00DA11BD">
      <w:pPr>
        <w:rPr>
          <w:b/>
          <w:bCs/>
        </w:rPr>
      </w:pPr>
      <w:r w:rsidRPr="00656D03">
        <w:rPr>
          <w:b/>
          <w:bCs/>
        </w:rPr>
        <w:t>Faktureringsuppgifter</w:t>
      </w:r>
    </w:p>
    <w:p w14:paraId="10BB4060" w14:textId="7B01A874" w:rsidR="00656D03" w:rsidRDefault="00656D03" w:rsidP="00DA11BD">
      <w:pPr>
        <w:rPr>
          <w:u w:val="single"/>
        </w:rPr>
      </w:pPr>
      <w:r>
        <w:t>Företagsnamn: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A85478" w14:textId="6E671E72" w:rsidR="00656D03" w:rsidRDefault="00656D03" w:rsidP="00DA11BD">
      <w:pPr>
        <w:rPr>
          <w:u w:val="single"/>
        </w:rPr>
      </w:pPr>
      <w:r>
        <w:t>Kontaktperson: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07F33A" w14:textId="4E22C717" w:rsidR="00656D03" w:rsidRDefault="00656D03" w:rsidP="00DA11BD">
      <w:pPr>
        <w:rPr>
          <w:u w:val="single"/>
        </w:rPr>
      </w:pPr>
      <w:r>
        <w:t>Adress: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3CAA9A" w14:textId="517AAB93" w:rsidR="00656D03" w:rsidRDefault="00656D03" w:rsidP="00DA11BD">
      <w:pPr>
        <w:rPr>
          <w:u w:val="single"/>
        </w:rPr>
      </w:pPr>
      <w:r>
        <w:t>Postadress: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151538" w14:textId="5F732836" w:rsidR="00656D03" w:rsidRDefault="00656D03" w:rsidP="00DA11BD">
      <w:pPr>
        <w:rPr>
          <w:u w:val="single"/>
        </w:rPr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DA9939" w14:textId="60351857" w:rsidR="00656D03" w:rsidRPr="00656D03" w:rsidRDefault="00656D03" w:rsidP="00DA11BD">
      <w:pPr>
        <w:rPr>
          <w:sz w:val="18"/>
          <w:szCs w:val="18"/>
          <w:u w:val="single"/>
        </w:rPr>
      </w:pPr>
    </w:p>
    <w:p w14:paraId="6FF3AC60" w14:textId="343542A6" w:rsidR="00656D03" w:rsidRDefault="00656D03" w:rsidP="00DA11B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4AA41B" w14:textId="5693DC93" w:rsidR="00656D03" w:rsidRPr="00656D03" w:rsidRDefault="00656D03" w:rsidP="00656D03">
      <w:pPr>
        <w:pStyle w:val="Ingetavstnd"/>
        <w:rPr>
          <w:sz w:val="18"/>
          <w:szCs w:val="18"/>
        </w:rPr>
      </w:pPr>
      <w:r w:rsidRPr="00656D03">
        <w:rPr>
          <w:sz w:val="18"/>
          <w:szCs w:val="18"/>
        </w:rPr>
        <w:t>Ort</w:t>
      </w:r>
      <w:r w:rsidRPr="00656D03">
        <w:rPr>
          <w:sz w:val="18"/>
          <w:szCs w:val="18"/>
        </w:rPr>
        <w:tab/>
      </w:r>
      <w:r w:rsidRPr="00656D03">
        <w:rPr>
          <w:sz w:val="18"/>
          <w:szCs w:val="18"/>
        </w:rPr>
        <w:tab/>
      </w:r>
      <w:r w:rsidRPr="00656D03">
        <w:rPr>
          <w:sz w:val="18"/>
          <w:szCs w:val="18"/>
        </w:rPr>
        <w:tab/>
        <w:t>Datum</w:t>
      </w:r>
    </w:p>
    <w:p w14:paraId="0181E79F" w14:textId="6F9F67AC" w:rsidR="00656D03" w:rsidRDefault="00656D03" w:rsidP="00656D03">
      <w:pPr>
        <w:pStyle w:val="Ingetavstnd"/>
        <w:rPr>
          <w:u w:val="single"/>
        </w:rPr>
      </w:pPr>
    </w:p>
    <w:p w14:paraId="51591211" w14:textId="6FCC5DE1" w:rsidR="00656D03" w:rsidRDefault="00656D03" w:rsidP="00656D03">
      <w:pPr>
        <w:pStyle w:val="Ingetavstnd"/>
        <w:rPr>
          <w:rFonts w:ascii="Bradley Hand ITC" w:hAnsi="Bradley Hand ITC"/>
          <w:u w:val="single"/>
        </w:rPr>
      </w:pPr>
      <w:r w:rsidRPr="00656D03">
        <w:rPr>
          <w:rFonts w:ascii="Bradley Hand ITC" w:hAnsi="Bradley Hand ITC"/>
          <w:u w:val="single"/>
        </w:rPr>
        <w:t>Järveds idrottsförening</w:t>
      </w:r>
      <w:r w:rsidRPr="00656D03">
        <w:rPr>
          <w:rFonts w:ascii="Bradley Hand ITC" w:hAnsi="Bradley Hand ITC"/>
          <w:u w:val="single"/>
        </w:rPr>
        <w:tab/>
      </w:r>
      <w:r w:rsidRPr="00656D03">
        <w:rPr>
          <w:rFonts w:ascii="Bradley Hand ITC" w:hAnsi="Bradley Hand ITC"/>
        </w:rPr>
        <w:tab/>
      </w:r>
      <w:r w:rsidRPr="00656D03">
        <w:rPr>
          <w:rFonts w:ascii="Bradley Hand ITC" w:hAnsi="Bradley Hand ITC"/>
          <w:u w:val="single"/>
        </w:rPr>
        <w:tab/>
      </w:r>
      <w:r w:rsidRPr="00656D03">
        <w:rPr>
          <w:rFonts w:ascii="Bradley Hand ITC" w:hAnsi="Bradley Hand ITC"/>
          <w:u w:val="single"/>
        </w:rPr>
        <w:tab/>
      </w:r>
    </w:p>
    <w:p w14:paraId="0E3A83A4" w14:textId="61F09900" w:rsidR="00656D03" w:rsidRPr="00656D03" w:rsidRDefault="00656D03" w:rsidP="00656D03">
      <w:pPr>
        <w:pStyle w:val="Ingetavstnd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Förening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företagsnamn</w:t>
      </w:r>
    </w:p>
    <w:p w14:paraId="5E4FDB3C" w14:textId="389A6883" w:rsidR="00656D03" w:rsidRDefault="00656D03" w:rsidP="00656D03">
      <w:pPr>
        <w:pStyle w:val="Ingetavstnd"/>
        <w:rPr>
          <w:u w:val="single"/>
        </w:rPr>
      </w:pPr>
    </w:p>
    <w:p w14:paraId="16A829A8" w14:textId="662A7F8C" w:rsidR="00656D03" w:rsidRDefault="00656D03" w:rsidP="00656D03">
      <w:pPr>
        <w:pStyle w:val="Ingetavstnd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C02F1" w14:textId="6BCE2858" w:rsidR="00656D03" w:rsidRPr="00656D03" w:rsidRDefault="003E571F" w:rsidP="00656D03">
      <w:pPr>
        <w:pStyle w:val="Ingetavstnd"/>
        <w:rPr>
          <w:sz w:val="18"/>
          <w:szCs w:val="18"/>
        </w:rPr>
      </w:pPr>
      <w:r>
        <w:rPr>
          <w:sz w:val="18"/>
          <w:szCs w:val="18"/>
        </w:rPr>
        <w:t>u</w:t>
      </w:r>
      <w:r w:rsidR="00656D03">
        <w:rPr>
          <w:sz w:val="18"/>
          <w:szCs w:val="18"/>
        </w:rPr>
        <w:t>nderskrift, för Järveds IF</w:t>
      </w:r>
      <w:r w:rsidR="00656D03">
        <w:rPr>
          <w:sz w:val="18"/>
          <w:szCs w:val="18"/>
        </w:rPr>
        <w:tab/>
      </w:r>
      <w:r w:rsidR="00656D03">
        <w:rPr>
          <w:sz w:val="18"/>
          <w:szCs w:val="18"/>
        </w:rPr>
        <w:tab/>
        <w:t>underskrift, för företaget</w:t>
      </w:r>
    </w:p>
    <w:p w14:paraId="2B57972F" w14:textId="5A4FC130" w:rsidR="00656D03" w:rsidRDefault="00656D03" w:rsidP="00656D03">
      <w:pPr>
        <w:pStyle w:val="Ingetavstnd"/>
        <w:rPr>
          <w:u w:val="single"/>
        </w:rPr>
      </w:pPr>
    </w:p>
    <w:p w14:paraId="40B3237B" w14:textId="70FC0AF5" w:rsidR="00656D03" w:rsidRDefault="00656D03" w:rsidP="00656D03">
      <w:pPr>
        <w:pStyle w:val="Ingetavstnd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3D443B" w14:textId="730890C1" w:rsidR="00656D03" w:rsidRPr="003E571F" w:rsidRDefault="003E571F" w:rsidP="00656D03">
      <w:pPr>
        <w:pStyle w:val="Ingetavstnd"/>
        <w:rPr>
          <w:sz w:val="18"/>
          <w:szCs w:val="18"/>
        </w:rPr>
      </w:pPr>
      <w:r w:rsidRPr="003E571F">
        <w:rPr>
          <w:sz w:val="18"/>
          <w:szCs w:val="18"/>
        </w:rPr>
        <w:t>namnförtydligande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E571F">
        <w:rPr>
          <w:sz w:val="18"/>
          <w:szCs w:val="18"/>
        </w:rPr>
        <w:t>namnförtydligande</w:t>
      </w:r>
      <w:r>
        <w:rPr>
          <w:sz w:val="18"/>
          <w:szCs w:val="18"/>
        </w:rPr>
        <w:t xml:space="preserve"> </w:t>
      </w:r>
    </w:p>
    <w:sectPr w:rsidR="00656D03" w:rsidRPr="003E571F" w:rsidSect="00656D0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BD"/>
    <w:rsid w:val="00010D1E"/>
    <w:rsid w:val="00055CB1"/>
    <w:rsid w:val="000609C0"/>
    <w:rsid w:val="00070EDC"/>
    <w:rsid w:val="000730D7"/>
    <w:rsid w:val="00073632"/>
    <w:rsid w:val="0008337F"/>
    <w:rsid w:val="000852F8"/>
    <w:rsid w:val="000965E9"/>
    <w:rsid w:val="000D031D"/>
    <w:rsid w:val="000D7821"/>
    <w:rsid w:val="000F2762"/>
    <w:rsid w:val="000F3608"/>
    <w:rsid w:val="00102E00"/>
    <w:rsid w:val="00111553"/>
    <w:rsid w:val="0014485A"/>
    <w:rsid w:val="001448DB"/>
    <w:rsid w:val="00144CD0"/>
    <w:rsid w:val="00144D98"/>
    <w:rsid w:val="00154EB2"/>
    <w:rsid w:val="00182FE8"/>
    <w:rsid w:val="00192C0A"/>
    <w:rsid w:val="00195C96"/>
    <w:rsid w:val="00195FFF"/>
    <w:rsid w:val="001A358B"/>
    <w:rsid w:val="001B0590"/>
    <w:rsid w:val="001B3858"/>
    <w:rsid w:val="001C388D"/>
    <w:rsid w:val="001D03CE"/>
    <w:rsid w:val="001F5C05"/>
    <w:rsid w:val="00224240"/>
    <w:rsid w:val="002515E7"/>
    <w:rsid w:val="00252205"/>
    <w:rsid w:val="002923BF"/>
    <w:rsid w:val="002B7C91"/>
    <w:rsid w:val="002C3C3E"/>
    <w:rsid w:val="002C7253"/>
    <w:rsid w:val="002D327C"/>
    <w:rsid w:val="002F516A"/>
    <w:rsid w:val="002F637D"/>
    <w:rsid w:val="00317783"/>
    <w:rsid w:val="0032375A"/>
    <w:rsid w:val="0035747B"/>
    <w:rsid w:val="00367882"/>
    <w:rsid w:val="00377C0C"/>
    <w:rsid w:val="00380963"/>
    <w:rsid w:val="00397846"/>
    <w:rsid w:val="003A2640"/>
    <w:rsid w:val="003C2CD3"/>
    <w:rsid w:val="003D7555"/>
    <w:rsid w:val="003D7CAA"/>
    <w:rsid w:val="003E020E"/>
    <w:rsid w:val="003E571F"/>
    <w:rsid w:val="003F6894"/>
    <w:rsid w:val="0040780A"/>
    <w:rsid w:val="00412DBA"/>
    <w:rsid w:val="00425593"/>
    <w:rsid w:val="00435628"/>
    <w:rsid w:val="00436A06"/>
    <w:rsid w:val="004A7B57"/>
    <w:rsid w:val="004B345D"/>
    <w:rsid w:val="004C3974"/>
    <w:rsid w:val="004D059B"/>
    <w:rsid w:val="005004C5"/>
    <w:rsid w:val="00501A84"/>
    <w:rsid w:val="005172FA"/>
    <w:rsid w:val="0052627E"/>
    <w:rsid w:val="005300B7"/>
    <w:rsid w:val="00531047"/>
    <w:rsid w:val="00532A01"/>
    <w:rsid w:val="0053411D"/>
    <w:rsid w:val="00540B3A"/>
    <w:rsid w:val="0055070D"/>
    <w:rsid w:val="00554452"/>
    <w:rsid w:val="00555D46"/>
    <w:rsid w:val="00561B24"/>
    <w:rsid w:val="0056667C"/>
    <w:rsid w:val="0058296D"/>
    <w:rsid w:val="0058739E"/>
    <w:rsid w:val="00587899"/>
    <w:rsid w:val="005A5E4C"/>
    <w:rsid w:val="005B6CC1"/>
    <w:rsid w:val="005F04AF"/>
    <w:rsid w:val="005F0599"/>
    <w:rsid w:val="005F4D0D"/>
    <w:rsid w:val="00622BE5"/>
    <w:rsid w:val="00634017"/>
    <w:rsid w:val="00656D03"/>
    <w:rsid w:val="006722AF"/>
    <w:rsid w:val="006805DD"/>
    <w:rsid w:val="006861C2"/>
    <w:rsid w:val="006922F2"/>
    <w:rsid w:val="00695AED"/>
    <w:rsid w:val="006A11D8"/>
    <w:rsid w:val="006A4C29"/>
    <w:rsid w:val="006B0028"/>
    <w:rsid w:val="006C044B"/>
    <w:rsid w:val="006C2AC4"/>
    <w:rsid w:val="006E0395"/>
    <w:rsid w:val="006E5325"/>
    <w:rsid w:val="007040DC"/>
    <w:rsid w:val="00707331"/>
    <w:rsid w:val="00711693"/>
    <w:rsid w:val="0071655C"/>
    <w:rsid w:val="00742562"/>
    <w:rsid w:val="007566D3"/>
    <w:rsid w:val="00781CA7"/>
    <w:rsid w:val="00791F33"/>
    <w:rsid w:val="007A32F2"/>
    <w:rsid w:val="007C52B0"/>
    <w:rsid w:val="007D1E96"/>
    <w:rsid w:val="007D7606"/>
    <w:rsid w:val="007E59AA"/>
    <w:rsid w:val="00812463"/>
    <w:rsid w:val="00856296"/>
    <w:rsid w:val="008613CE"/>
    <w:rsid w:val="00884242"/>
    <w:rsid w:val="00897C2E"/>
    <w:rsid w:val="008A471E"/>
    <w:rsid w:val="008B382E"/>
    <w:rsid w:val="008D187A"/>
    <w:rsid w:val="008D61BF"/>
    <w:rsid w:val="008D7AF2"/>
    <w:rsid w:val="008F1217"/>
    <w:rsid w:val="0090242A"/>
    <w:rsid w:val="0091316B"/>
    <w:rsid w:val="009147A8"/>
    <w:rsid w:val="009159CF"/>
    <w:rsid w:val="00934690"/>
    <w:rsid w:val="009360FE"/>
    <w:rsid w:val="009521E2"/>
    <w:rsid w:val="00964DF9"/>
    <w:rsid w:val="009779FA"/>
    <w:rsid w:val="00986302"/>
    <w:rsid w:val="009B2F89"/>
    <w:rsid w:val="009C4200"/>
    <w:rsid w:val="009D5282"/>
    <w:rsid w:val="009D6BD1"/>
    <w:rsid w:val="009F0BE1"/>
    <w:rsid w:val="009F7B95"/>
    <w:rsid w:val="00A05979"/>
    <w:rsid w:val="00A1534B"/>
    <w:rsid w:val="00A21AE9"/>
    <w:rsid w:val="00A25AC8"/>
    <w:rsid w:val="00A26D18"/>
    <w:rsid w:val="00A31EE8"/>
    <w:rsid w:val="00A34BFF"/>
    <w:rsid w:val="00A65059"/>
    <w:rsid w:val="00A861F4"/>
    <w:rsid w:val="00A91A68"/>
    <w:rsid w:val="00AA0C91"/>
    <w:rsid w:val="00AA1C89"/>
    <w:rsid w:val="00AA7E75"/>
    <w:rsid w:val="00AB2DD2"/>
    <w:rsid w:val="00AB7394"/>
    <w:rsid w:val="00AC5228"/>
    <w:rsid w:val="00AD7951"/>
    <w:rsid w:val="00B012A8"/>
    <w:rsid w:val="00B03159"/>
    <w:rsid w:val="00B34A53"/>
    <w:rsid w:val="00B45CD3"/>
    <w:rsid w:val="00B543DA"/>
    <w:rsid w:val="00B77F6C"/>
    <w:rsid w:val="00B80C96"/>
    <w:rsid w:val="00BB2FD7"/>
    <w:rsid w:val="00BC0408"/>
    <w:rsid w:val="00BC088F"/>
    <w:rsid w:val="00BC14C5"/>
    <w:rsid w:val="00BF5496"/>
    <w:rsid w:val="00BF6D3D"/>
    <w:rsid w:val="00C52803"/>
    <w:rsid w:val="00C55E02"/>
    <w:rsid w:val="00C63F39"/>
    <w:rsid w:val="00C82AE4"/>
    <w:rsid w:val="00C91320"/>
    <w:rsid w:val="00C931FC"/>
    <w:rsid w:val="00CB160E"/>
    <w:rsid w:val="00CD297C"/>
    <w:rsid w:val="00CE028C"/>
    <w:rsid w:val="00CE0CB3"/>
    <w:rsid w:val="00CE60B0"/>
    <w:rsid w:val="00D1714D"/>
    <w:rsid w:val="00D3726C"/>
    <w:rsid w:val="00D440C4"/>
    <w:rsid w:val="00D462D3"/>
    <w:rsid w:val="00D500C3"/>
    <w:rsid w:val="00D51AAF"/>
    <w:rsid w:val="00D70DA5"/>
    <w:rsid w:val="00D80A36"/>
    <w:rsid w:val="00D81E90"/>
    <w:rsid w:val="00D858F4"/>
    <w:rsid w:val="00D92D5A"/>
    <w:rsid w:val="00DA11BD"/>
    <w:rsid w:val="00DA54E1"/>
    <w:rsid w:val="00DD21C9"/>
    <w:rsid w:val="00DE447B"/>
    <w:rsid w:val="00DE4495"/>
    <w:rsid w:val="00DE6B18"/>
    <w:rsid w:val="00DF20DC"/>
    <w:rsid w:val="00E042C1"/>
    <w:rsid w:val="00E50BF1"/>
    <w:rsid w:val="00E57CF4"/>
    <w:rsid w:val="00E65DE9"/>
    <w:rsid w:val="00E77B4B"/>
    <w:rsid w:val="00E965D3"/>
    <w:rsid w:val="00EB0EEB"/>
    <w:rsid w:val="00EC4349"/>
    <w:rsid w:val="00ED21B5"/>
    <w:rsid w:val="00F277C7"/>
    <w:rsid w:val="00F27A61"/>
    <w:rsid w:val="00F3061A"/>
    <w:rsid w:val="00F31D06"/>
    <w:rsid w:val="00F45BDA"/>
    <w:rsid w:val="00F53539"/>
    <w:rsid w:val="00F545E0"/>
    <w:rsid w:val="00F6189F"/>
    <w:rsid w:val="00F67920"/>
    <w:rsid w:val="00F73499"/>
    <w:rsid w:val="00F75346"/>
    <w:rsid w:val="00FB0ECF"/>
    <w:rsid w:val="00FC274C"/>
    <w:rsid w:val="00FC5AFA"/>
    <w:rsid w:val="00FD179C"/>
    <w:rsid w:val="00FD580D"/>
    <w:rsid w:val="00FD5F61"/>
    <w:rsid w:val="00FD6362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777D"/>
  <w15:chartTrackingRefBased/>
  <w15:docId w15:val="{58E34BCE-6885-45EB-A641-735F735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A11BD"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DA11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Wallin</dc:creator>
  <cp:keywords/>
  <dc:description/>
  <cp:lastModifiedBy>Marina Wallin</cp:lastModifiedBy>
  <cp:revision>7</cp:revision>
  <dcterms:created xsi:type="dcterms:W3CDTF">2022-12-06T07:43:00Z</dcterms:created>
  <dcterms:modified xsi:type="dcterms:W3CDTF">2022-12-14T18:15:00Z</dcterms:modified>
</cp:coreProperties>
</file>