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E00C4" w14:textId="77777777" w:rsidR="00116631" w:rsidRDefault="00D81A72" w:rsidP="009C72AD">
      <w:pPr>
        <w:pStyle w:val="RequirementLevel2"/>
      </w:pPr>
      <w:bookmarkStart w:id="0" w:name="_GoBack"/>
      <w:bookmarkEnd w:id="0"/>
      <w:proofErr w:type="spellStart"/>
      <w:r>
        <w:t>F</w:t>
      </w:r>
      <w:r w:rsidR="009C72AD">
        <w:t>öräl</w:t>
      </w:r>
      <w:r>
        <w:t>drainformation</w:t>
      </w:r>
      <w:proofErr w:type="spellEnd"/>
      <w:r>
        <w:t xml:space="preserve"> </w:t>
      </w:r>
      <w:proofErr w:type="spellStart"/>
      <w:r>
        <w:t>Jemtland</w:t>
      </w:r>
      <w:proofErr w:type="spellEnd"/>
      <w:r>
        <w:t xml:space="preserve"> </w:t>
      </w:r>
      <w:proofErr w:type="spellStart"/>
      <w:r>
        <w:t>Innebandy</w:t>
      </w:r>
      <w:proofErr w:type="spellEnd"/>
      <w:r>
        <w:t xml:space="preserve"> P</w:t>
      </w:r>
      <w:r w:rsidR="005B3991">
        <w:t>07</w:t>
      </w:r>
    </w:p>
    <w:p w14:paraId="4DD02CAE" w14:textId="77777777" w:rsidR="009C72AD" w:rsidRDefault="009C72AD" w:rsidP="009C72AD">
      <w:pPr>
        <w:pStyle w:val="RequirementLevel2"/>
      </w:pPr>
    </w:p>
    <w:p w14:paraId="464EE202" w14:textId="77777777" w:rsidR="009C72AD" w:rsidRPr="000462AB" w:rsidRDefault="009C72AD" w:rsidP="009C72AD">
      <w:pPr>
        <w:rPr>
          <w:b/>
          <w:u w:val="single"/>
        </w:rPr>
      </w:pPr>
      <w:r w:rsidRPr="000462AB">
        <w:rPr>
          <w:b/>
          <w:u w:val="single"/>
        </w:rPr>
        <w:t>Träningar</w:t>
      </w:r>
    </w:p>
    <w:p w14:paraId="5B41358D" w14:textId="77777777" w:rsidR="00AB05C5" w:rsidRDefault="005B3991" w:rsidP="009C72AD">
      <w:r>
        <w:t xml:space="preserve">Måndagar 17:30-18:45 </w:t>
      </w:r>
      <w:proofErr w:type="spellStart"/>
      <w:r>
        <w:t>Ängsmoskolan</w:t>
      </w:r>
      <w:proofErr w:type="spellEnd"/>
      <w:r>
        <w:br/>
        <w:t>Tors</w:t>
      </w:r>
      <w:r w:rsidR="00AB05C5">
        <w:t>dagar</w:t>
      </w:r>
      <w:r w:rsidR="009C72AD">
        <w:t xml:space="preserve"> </w:t>
      </w:r>
      <w:r w:rsidR="00AB05C5">
        <w:t>1</w:t>
      </w:r>
      <w:r>
        <w:t>7</w:t>
      </w:r>
      <w:r w:rsidR="00AB05C5">
        <w:t>:30</w:t>
      </w:r>
      <w:r w:rsidR="009C72AD">
        <w:t>-</w:t>
      </w:r>
      <w:r>
        <w:t>19:00 Torvalla Sporthall</w:t>
      </w:r>
    </w:p>
    <w:p w14:paraId="6FB03F5B" w14:textId="77777777" w:rsidR="00AB05C5" w:rsidRDefault="009C72AD" w:rsidP="009C72AD">
      <w:r>
        <w:br/>
      </w:r>
      <w:r w:rsidRPr="009C72AD">
        <w:rPr>
          <w:b/>
        </w:rPr>
        <w:t>OBS!</w:t>
      </w:r>
      <w:r>
        <w:t xml:space="preserve"> </w:t>
      </w:r>
      <w:r w:rsidR="005B3991">
        <w:t>På torsdagar är det ny tid, då vi h</w:t>
      </w:r>
      <w:r w:rsidR="000462AB">
        <w:t>ar möjlighet att börja tidigare från och med denna vecka. Samlingen är 17.30 och vi börjar då med att sätta upp sargen med hjälp av er föräldrar.</w:t>
      </w:r>
      <w:r w:rsidR="005B3991">
        <w:t xml:space="preserve"> </w:t>
      </w:r>
    </w:p>
    <w:p w14:paraId="577B7DCB" w14:textId="77777777" w:rsidR="00FF4434" w:rsidRDefault="009C72AD" w:rsidP="009C72AD">
      <w:pPr>
        <w:rPr>
          <w:b/>
        </w:rPr>
      </w:pPr>
      <w:r>
        <w:t>Önskvärt är att man tränar</w:t>
      </w:r>
      <w:r w:rsidR="000462AB">
        <w:t xml:space="preserve"> minst en</w:t>
      </w:r>
      <w:r>
        <w:t xml:space="preserve"> gå</w:t>
      </w:r>
      <w:r w:rsidR="000462AB">
        <w:t>ng</w:t>
      </w:r>
      <w:r w:rsidR="00D81A72">
        <w:t xml:space="preserve"> per vecka</w:t>
      </w:r>
      <w:r w:rsidR="000462AB">
        <w:t xml:space="preserve"> gärna två såklart. Det finns inget krav på visst antal träningar utan alla i truppen kommer kallas till alla matchsammandrag. Kan man inte komma på träning så behöver inte det m</w:t>
      </w:r>
      <w:r>
        <w:t>eddela</w:t>
      </w:r>
      <w:r w:rsidR="000462AB">
        <w:t>s</w:t>
      </w:r>
      <w:r>
        <w:t xml:space="preserve"> </w:t>
      </w:r>
      <w:r w:rsidR="000462AB">
        <w:t>oss tränare</w:t>
      </w:r>
      <w:r>
        <w:t xml:space="preserve">. </w:t>
      </w:r>
      <w:r w:rsidR="000462AB">
        <w:t>Däremot om det blir mer än en veckas frånvaro så meddela gärna varför er son är borta, så vi inte tror att han har slutat.</w:t>
      </w:r>
    </w:p>
    <w:p w14:paraId="3795B8C7" w14:textId="77777777" w:rsidR="00FF4434" w:rsidRDefault="000462AB" w:rsidP="00FF4434">
      <w:r>
        <w:t xml:space="preserve">Vi är en stor träningsgrupp, just nu 34 spelare men det tror vi ska fungera bra. Vi är oftast </w:t>
      </w:r>
      <w:proofErr w:type="gramStart"/>
      <w:r>
        <w:t>20-24</w:t>
      </w:r>
      <w:proofErr w:type="gramEnd"/>
      <w:r>
        <w:t xml:space="preserve"> på träningarna. Det är samma tre ledare som förra året, Pär Malmrot, Jonas Persson samt Stefan Persson. En fjärde ledare är tillfrågad och det verkar positivt så jag hoppas att vi redan på träningen nästa torsdag kan presentera en till ledare. </w:t>
      </w:r>
    </w:p>
    <w:p w14:paraId="05DE7094" w14:textId="77777777" w:rsidR="009C72AD" w:rsidRPr="000462AB" w:rsidRDefault="009C72AD" w:rsidP="009C72AD">
      <w:pPr>
        <w:rPr>
          <w:b/>
          <w:u w:val="single"/>
        </w:rPr>
      </w:pPr>
      <w:r w:rsidRPr="000462AB">
        <w:rPr>
          <w:b/>
          <w:u w:val="single"/>
        </w:rPr>
        <w:t>Medlemskap</w:t>
      </w:r>
    </w:p>
    <w:p w14:paraId="41919FC7" w14:textId="77777777" w:rsidR="009C72AD" w:rsidRDefault="009C72AD" w:rsidP="009C72AD">
      <w:r>
        <w:t xml:space="preserve">Information finns på </w:t>
      </w:r>
      <w:proofErr w:type="spellStart"/>
      <w:r>
        <w:t>Jemtland</w:t>
      </w:r>
      <w:proofErr w:type="spellEnd"/>
      <w:r>
        <w:t xml:space="preserve"> Innebandys hemsida</w:t>
      </w:r>
      <w:r w:rsidR="007C1B08">
        <w:t xml:space="preserve">, </w:t>
      </w:r>
      <w:hyperlink r:id="rId5" w:history="1">
        <w:r w:rsidR="007C1B08" w:rsidRPr="00D656EF">
          <w:rPr>
            <w:rStyle w:val="Hyperlnk"/>
          </w:rPr>
          <w:t>www.laget.se/jib</w:t>
        </w:r>
      </w:hyperlink>
      <w:r w:rsidR="007C1B08">
        <w:t xml:space="preserve"> </w:t>
      </w:r>
      <w:r>
        <w:t xml:space="preserve"> Där </w:t>
      </w:r>
      <w:r w:rsidR="007C1B08">
        <w:t>klickar</w:t>
      </w:r>
      <w:r>
        <w:t xml:space="preserve"> man </w:t>
      </w:r>
      <w:r w:rsidR="007C1B08">
        <w:t>på</w:t>
      </w:r>
      <w:r>
        <w:t xml:space="preserve"> </w:t>
      </w:r>
      <w:r w:rsidR="007C1B08">
        <w:t>”</w:t>
      </w:r>
      <w:r>
        <w:t>Bli medlem</w:t>
      </w:r>
      <w:r w:rsidR="007C1B08">
        <w:t>”</w:t>
      </w:r>
      <w:r>
        <w:t xml:space="preserve">. </w:t>
      </w:r>
      <w:r w:rsidR="007C1B08" w:rsidRPr="007C1B08">
        <w:rPr>
          <w:b/>
        </w:rPr>
        <w:t>Våra killar ska betala 9</w:t>
      </w:r>
      <w:r w:rsidR="00F5499F" w:rsidRPr="007C1B08">
        <w:rPr>
          <w:b/>
        </w:rPr>
        <w:t>00 kr</w:t>
      </w:r>
      <w:r w:rsidR="00F5499F">
        <w:t xml:space="preserve"> (</w:t>
      </w:r>
      <w:r w:rsidR="007C1B08">
        <w:t>600 kr medlemsavgift samt</w:t>
      </w:r>
      <w:r>
        <w:t xml:space="preserve"> </w:t>
      </w:r>
      <w:r w:rsidR="007C1B08">
        <w:t>300 kr match- och licensavgift</w:t>
      </w:r>
      <w:r w:rsidR="00F5499F">
        <w:t>)</w:t>
      </w:r>
      <w:r>
        <w:t xml:space="preserve">. </w:t>
      </w:r>
      <w:r w:rsidR="007C1B08" w:rsidRPr="007C1B08">
        <w:rPr>
          <w:b/>
        </w:rPr>
        <w:t xml:space="preserve">Avgiften kan betalas via </w:t>
      </w:r>
      <w:proofErr w:type="spellStart"/>
      <w:r w:rsidR="007C1B08" w:rsidRPr="007C1B08">
        <w:rPr>
          <w:b/>
        </w:rPr>
        <w:t>Swish</w:t>
      </w:r>
      <w:proofErr w:type="spellEnd"/>
      <w:r w:rsidR="007C1B08" w:rsidRPr="007C1B08">
        <w:rPr>
          <w:b/>
        </w:rPr>
        <w:t xml:space="preserve"> </w:t>
      </w:r>
      <w:proofErr w:type="gramStart"/>
      <w:r w:rsidR="007C1B08" w:rsidRPr="007C1B08">
        <w:rPr>
          <w:b/>
        </w:rPr>
        <w:t>1235100599</w:t>
      </w:r>
      <w:proofErr w:type="gramEnd"/>
      <w:r w:rsidR="007C1B08" w:rsidRPr="007C1B08">
        <w:rPr>
          <w:b/>
        </w:rPr>
        <w:t xml:space="preserve"> eller till </w:t>
      </w:r>
      <w:r w:rsidR="007C1B08" w:rsidRPr="007C1B08">
        <w:rPr>
          <w:b/>
        </w:rPr>
        <w:t>bankgiro: 5017-9340</w:t>
      </w:r>
      <w:r w:rsidR="007C1B08" w:rsidRPr="007C1B08">
        <w:rPr>
          <w:b/>
        </w:rPr>
        <w:t xml:space="preserve"> </w:t>
      </w:r>
      <w:r w:rsidRPr="007C1B08">
        <w:rPr>
          <w:b/>
        </w:rPr>
        <w:t>ange namn och personnummer</w:t>
      </w:r>
      <w:r w:rsidR="00F5499F" w:rsidRPr="007C1B08">
        <w:rPr>
          <w:b/>
        </w:rPr>
        <w:t>.</w:t>
      </w:r>
      <w:r w:rsidR="00F5499F">
        <w:t xml:space="preserve"> </w:t>
      </w:r>
    </w:p>
    <w:p w14:paraId="0AAB701C" w14:textId="77777777" w:rsidR="0075513F" w:rsidRDefault="0075513F" w:rsidP="009C72AD">
      <w:pPr>
        <w:rPr>
          <w:b/>
        </w:rPr>
      </w:pPr>
      <w:r w:rsidRPr="0075513F">
        <w:rPr>
          <w:b/>
        </w:rPr>
        <w:t>Avgiften måste betalas nu senas</w:t>
      </w:r>
      <w:r>
        <w:rPr>
          <w:b/>
        </w:rPr>
        <w:t xml:space="preserve">t den </w:t>
      </w:r>
      <w:proofErr w:type="gramStart"/>
      <w:r>
        <w:rPr>
          <w:b/>
        </w:rPr>
        <w:t>1:a</w:t>
      </w:r>
      <w:proofErr w:type="gramEnd"/>
      <w:r>
        <w:rPr>
          <w:b/>
        </w:rPr>
        <w:t xml:space="preserve"> november annars får man inte</w:t>
      </w:r>
      <w:r w:rsidRPr="0075513F">
        <w:rPr>
          <w:b/>
        </w:rPr>
        <w:t xml:space="preserve"> fortsätta att träna med laget innan avgiften är betald.</w:t>
      </w:r>
    </w:p>
    <w:p w14:paraId="6DF89B57" w14:textId="77777777" w:rsidR="0075513F" w:rsidRPr="0075513F" w:rsidRDefault="0075513F" w:rsidP="009C72AD">
      <w:pPr>
        <w:rPr>
          <w:b/>
        </w:rPr>
      </w:pPr>
      <w:r>
        <w:t>För denna avgift så får era barn möjlighet att vara med p</w:t>
      </w:r>
      <w:r w:rsidR="0092780B">
        <w:t>å drygt 50 träning spela seriespel. Föreningen står för hallhyra, domaravgifter, målvaktskläder, matchtröjor, utbildade ledare samt träningsmaterial.</w:t>
      </w:r>
    </w:p>
    <w:p w14:paraId="756C4925" w14:textId="77777777" w:rsidR="009C72AD" w:rsidRPr="0075513F" w:rsidRDefault="009C72AD" w:rsidP="009C72AD">
      <w:pPr>
        <w:rPr>
          <w:b/>
          <w:u w:val="single"/>
        </w:rPr>
      </w:pPr>
      <w:r w:rsidRPr="0075513F">
        <w:rPr>
          <w:b/>
          <w:u w:val="single"/>
        </w:rPr>
        <w:t>Seriespel</w:t>
      </w:r>
    </w:p>
    <w:p w14:paraId="563F0A0D" w14:textId="77777777" w:rsidR="000D0146" w:rsidRDefault="000D0146" w:rsidP="0075513F">
      <w:r>
        <w:t xml:space="preserve">Vi kommer spela i div </w:t>
      </w:r>
      <w:r w:rsidR="0075513F">
        <w:t>4</w:t>
      </w:r>
      <w:r>
        <w:t xml:space="preserve"> här i Jämtland. </w:t>
      </w:r>
      <w:r w:rsidR="0075513F">
        <w:t xml:space="preserve">Vi har anmält två lag i samma serie så upp till 32 barn per sammandrag är inga problem att matcha. Våra sammandrag börjar v.46 då vi ska till Brunflo endera lördag 19 eller söndag den 20:e november. Sedan ska vi arrangera eget sammandrag hemma i Torvalla lördag den 3:e december. </w:t>
      </w:r>
      <w:r w:rsidR="00E85BC9">
        <w:t>Svara på kallelsen som ni får!</w:t>
      </w:r>
    </w:p>
    <w:p w14:paraId="4B716712" w14:textId="77777777" w:rsidR="0075513F" w:rsidRDefault="0075513F" w:rsidP="0075513F">
      <w:r>
        <w:t xml:space="preserve">Efter jul ska vi till Gällö och spela den 28:e eller 29:e januari samt till Strömsund den 18:e eller 19:e februari. Återkommer med exakta datum och tider. </w:t>
      </w:r>
      <w:r w:rsidR="00E85BC9">
        <w:t xml:space="preserve">Till matcherna ska alla ha med sig vit t-shirt, svarta shorts och svarta </w:t>
      </w:r>
      <w:proofErr w:type="spellStart"/>
      <w:r w:rsidR="00E85BC9">
        <w:t>strumpo</w:t>
      </w:r>
      <w:proofErr w:type="spellEnd"/>
      <w:r w:rsidR="00E85BC9">
        <w:t>. Blå/svart matchtröja får alla av laget.</w:t>
      </w:r>
    </w:p>
    <w:p w14:paraId="588BE8EA" w14:textId="77777777" w:rsidR="0070178D" w:rsidRPr="005B45D5" w:rsidRDefault="005B45D5" w:rsidP="009C72AD">
      <w:pPr>
        <w:rPr>
          <w:b/>
          <w:u w:val="single"/>
        </w:rPr>
      </w:pPr>
      <w:r w:rsidRPr="005B45D5">
        <w:rPr>
          <w:b/>
          <w:u w:val="single"/>
        </w:rPr>
        <w:t>Inköpsdag</w:t>
      </w:r>
      <w:r>
        <w:rPr>
          <w:b/>
          <w:u w:val="single"/>
        </w:rPr>
        <w:t xml:space="preserve"> Stadium</w:t>
      </w:r>
    </w:p>
    <w:p w14:paraId="0A734EE0" w14:textId="77777777" w:rsidR="000D3E92" w:rsidRDefault="005B45D5" w:rsidP="009C72AD">
      <w:r>
        <w:t>För de som vill prova ut ov</w:t>
      </w:r>
      <w:r w:rsidR="00D07991">
        <w:t xml:space="preserve">erall eller träningströja </w:t>
      </w:r>
      <w:r w:rsidR="00E85BC9">
        <w:t xml:space="preserve">går det bra att göra det i samband med nästa inköpsdag som är planerad till den 24:e november. Då kommer föreningens medlemmar att ha 20% rabatt på allt i butiken! </w:t>
      </w:r>
    </w:p>
    <w:p w14:paraId="04A59024" w14:textId="77777777" w:rsidR="00E85BC9" w:rsidRDefault="00E85BC9" w:rsidP="009C72AD"/>
    <w:p w14:paraId="5E97615C" w14:textId="77777777" w:rsidR="00E85BC9" w:rsidRDefault="00E85BC9" w:rsidP="009C72AD"/>
    <w:p w14:paraId="707EEDAC" w14:textId="77777777" w:rsidR="002766AD" w:rsidRPr="005B45D5" w:rsidRDefault="002766AD" w:rsidP="009C72AD">
      <w:pPr>
        <w:rPr>
          <w:b/>
          <w:u w:val="single"/>
        </w:rPr>
      </w:pPr>
      <w:r w:rsidRPr="005B45D5">
        <w:rPr>
          <w:b/>
          <w:u w:val="single"/>
        </w:rPr>
        <w:t>Föräldrainsatser</w:t>
      </w:r>
      <w:r w:rsidR="0070178D" w:rsidRPr="005B45D5">
        <w:rPr>
          <w:b/>
          <w:u w:val="single"/>
        </w:rPr>
        <w:t xml:space="preserve"> för klubben</w:t>
      </w:r>
    </w:p>
    <w:p w14:paraId="5070C4DD" w14:textId="77777777" w:rsidR="0070178D" w:rsidRDefault="0070178D" w:rsidP="009C72AD">
      <w:r>
        <w:t xml:space="preserve">Se till att koppla ditt Stadium-kort och ditt spelkort på Svenska spel till </w:t>
      </w:r>
      <w:proofErr w:type="spellStart"/>
      <w:r>
        <w:t>Jemtland</w:t>
      </w:r>
      <w:proofErr w:type="spellEnd"/>
      <w:r>
        <w:t xml:space="preserve"> Innebandy. På så vis får föreningen ta del av de pengar som detta genererar. Det påverkar inte din egen bonus utan ger endast klubben en vinst!</w:t>
      </w:r>
    </w:p>
    <w:p w14:paraId="113D22FC" w14:textId="77777777" w:rsidR="0070178D" w:rsidRDefault="005B45D5" w:rsidP="009C72AD">
      <w:r>
        <w:t>I övrigt är det bara att vi ska närvara och sköta entré samt sargvakter på en hemmamatch till föreningens A-lag. Till detta behövs bara 6 vuxna men min tanke är att göra det som en lagaktivitet så att killarna får träffas och kolla på matchen tillsammans.</w:t>
      </w:r>
    </w:p>
    <w:p w14:paraId="7173E912" w14:textId="77777777" w:rsidR="0070178D" w:rsidRPr="005B45D5" w:rsidRDefault="0070178D" w:rsidP="0070178D">
      <w:pPr>
        <w:rPr>
          <w:b/>
          <w:u w:val="single"/>
        </w:rPr>
      </w:pPr>
      <w:r w:rsidRPr="005B45D5">
        <w:rPr>
          <w:b/>
          <w:u w:val="single"/>
        </w:rPr>
        <w:t>Föräldrainsatser för laget</w:t>
      </w:r>
    </w:p>
    <w:p w14:paraId="06C15B57" w14:textId="77777777" w:rsidR="00DC4679" w:rsidRDefault="0070178D" w:rsidP="0070178D">
      <w:r>
        <w:t>Fik</w:t>
      </w:r>
      <w:r w:rsidR="00DC4679">
        <w:t>aförsäljning och funktionärer hemmasammandrag</w:t>
      </w:r>
      <w:r>
        <w:t>. Ett schema kommer göras upp</w:t>
      </w:r>
      <w:r w:rsidR="005B45D5">
        <w:t xml:space="preserve"> och skickas ut</w:t>
      </w:r>
      <w:r>
        <w:t>.</w:t>
      </w:r>
      <w:r w:rsidR="005B45D5">
        <w:t xml:space="preserve"> </w:t>
      </w:r>
      <w:r w:rsidR="00E85BC9">
        <w:t xml:space="preserve">Är </w:t>
      </w:r>
      <w:r w:rsidR="00D07991">
        <w:t>det någon som vet att dem inte kan hjälpa till den 3:e december så meddela det redan nu.</w:t>
      </w:r>
      <w:r>
        <w:t xml:space="preserve"> </w:t>
      </w:r>
    </w:p>
    <w:p w14:paraId="42D9DF90" w14:textId="77777777" w:rsidR="00E85BC9" w:rsidRDefault="00E85BC9" w:rsidP="0070178D">
      <w:proofErr w:type="spellStart"/>
      <w:r>
        <w:t>Tvättansvarig</w:t>
      </w:r>
      <w:proofErr w:type="spellEnd"/>
      <w:r>
        <w:t xml:space="preserve"> behövs, en förälder som tar på sig att tvätta tröjorna efter varje sammandrag, 4 sammandrag = 4 föräldrar. Om ingen tar på sig detta så delar vi ut uppdragen.</w:t>
      </w:r>
    </w:p>
    <w:p w14:paraId="3B6271AD" w14:textId="77777777" w:rsidR="003D59E4" w:rsidRDefault="00E85BC9" w:rsidP="0070178D">
      <w:r>
        <w:t xml:space="preserve">Klädinköpsansvarig behövs. Denna person hämtar ut lagets </w:t>
      </w:r>
      <w:r w:rsidR="003D59E4">
        <w:t>kläd</w:t>
      </w:r>
      <w:r>
        <w:t>beställning på Stadium, delar ut till alla i laget och samlar in betalning från alla.</w:t>
      </w:r>
    </w:p>
    <w:p w14:paraId="4AAFD5EF" w14:textId="77777777" w:rsidR="00DC4679" w:rsidRDefault="00DC4679" w:rsidP="0070178D"/>
    <w:p w14:paraId="56AF14BA" w14:textId="77777777" w:rsidR="00DC4679" w:rsidRDefault="00DC4679" w:rsidP="0070178D">
      <w:r>
        <w:lastRenderedPageBreak/>
        <w:t xml:space="preserve">// Pär Malmrot, </w:t>
      </w:r>
      <w:proofErr w:type="gramStart"/>
      <w:r>
        <w:t>076-7806326</w:t>
      </w:r>
      <w:proofErr w:type="gramEnd"/>
    </w:p>
    <w:sectPr w:rsidR="00DC46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0D109A"/>
    <w:multiLevelType w:val="hybridMultilevel"/>
    <w:tmpl w:val="89E6E5B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6EF167CE"/>
    <w:multiLevelType w:val="hybridMultilevel"/>
    <w:tmpl w:val="C7EE7D3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72AD"/>
    <w:rsid w:val="000462AB"/>
    <w:rsid w:val="0005348A"/>
    <w:rsid w:val="000D0146"/>
    <w:rsid w:val="000D3E92"/>
    <w:rsid w:val="00116631"/>
    <w:rsid w:val="002766AD"/>
    <w:rsid w:val="003965CF"/>
    <w:rsid w:val="003D59E4"/>
    <w:rsid w:val="004018B2"/>
    <w:rsid w:val="005B3991"/>
    <w:rsid w:val="005B45D5"/>
    <w:rsid w:val="0070178D"/>
    <w:rsid w:val="0075513F"/>
    <w:rsid w:val="00781392"/>
    <w:rsid w:val="007C1B08"/>
    <w:rsid w:val="0092780B"/>
    <w:rsid w:val="00950EB3"/>
    <w:rsid w:val="009C72AD"/>
    <w:rsid w:val="00A9519D"/>
    <w:rsid w:val="00AB05C5"/>
    <w:rsid w:val="00BD5179"/>
    <w:rsid w:val="00D07991"/>
    <w:rsid w:val="00D81A72"/>
    <w:rsid w:val="00DC4679"/>
    <w:rsid w:val="00DF1329"/>
    <w:rsid w:val="00E85BC9"/>
    <w:rsid w:val="00EC381D"/>
    <w:rsid w:val="00F162CF"/>
    <w:rsid w:val="00F3457F"/>
    <w:rsid w:val="00F5499F"/>
    <w:rsid w:val="00FF44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DDDC7B"/>
  <w15:chartTrackingRefBased/>
  <w15:docId w15:val="{D14D1800-863A-4736-85C6-28317B664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60" w:line="259" w:lineRule="auto"/>
    </w:pPr>
    <w:rPr>
      <w:sz w:val="22"/>
      <w:szCs w:val="22"/>
      <w:lang w:eastAsia="en-US"/>
    </w:rPr>
  </w:style>
  <w:style w:type="paragraph" w:styleId="Rubrik1">
    <w:name w:val="heading 1"/>
    <w:basedOn w:val="Normal"/>
    <w:next w:val="Normal"/>
    <w:link w:val="Rubrik1Char"/>
    <w:uiPriority w:val="9"/>
    <w:qFormat/>
    <w:rsid w:val="009C72AD"/>
    <w:pPr>
      <w:keepNext/>
      <w:keepLines/>
      <w:spacing w:before="480" w:after="0" w:line="276" w:lineRule="auto"/>
      <w:outlineLvl w:val="0"/>
    </w:pPr>
    <w:rPr>
      <w:rFonts w:ascii="Calibri Light" w:eastAsia="Times New Roman" w:hAnsi="Calibri Light"/>
      <w:b/>
      <w:bCs/>
      <w:color w:val="2E74B5"/>
      <w:sz w:val="28"/>
      <w:szCs w:val="28"/>
      <w:lang w:val="en-US"/>
    </w:rPr>
  </w:style>
  <w:style w:type="paragraph" w:styleId="Rubrik2">
    <w:name w:val="heading 2"/>
    <w:basedOn w:val="Normal"/>
    <w:next w:val="Normal"/>
    <w:link w:val="Rubrik2Char"/>
    <w:uiPriority w:val="9"/>
    <w:unhideWhenUsed/>
    <w:qFormat/>
    <w:rsid w:val="009C72AD"/>
    <w:pPr>
      <w:keepNext/>
      <w:keepLines/>
      <w:spacing w:before="200" w:after="0" w:line="276" w:lineRule="auto"/>
      <w:outlineLvl w:val="1"/>
    </w:pPr>
    <w:rPr>
      <w:rFonts w:ascii="Calibri Light" w:eastAsia="Times New Roman" w:hAnsi="Calibri Light"/>
      <w:b/>
      <w:bCs/>
      <w:color w:val="5B9BD5"/>
      <w:sz w:val="26"/>
      <w:szCs w:val="26"/>
      <w:lang w:val="en-US"/>
    </w:rPr>
  </w:style>
  <w:style w:type="paragraph" w:styleId="Rubrik3">
    <w:name w:val="heading 3"/>
    <w:basedOn w:val="Normal"/>
    <w:next w:val="Normal"/>
    <w:link w:val="Rubrik3Char"/>
    <w:uiPriority w:val="9"/>
    <w:unhideWhenUsed/>
    <w:qFormat/>
    <w:rsid w:val="009C72AD"/>
    <w:pPr>
      <w:keepNext/>
      <w:keepLines/>
      <w:spacing w:before="200" w:after="0" w:line="276" w:lineRule="auto"/>
      <w:outlineLvl w:val="2"/>
    </w:pPr>
    <w:rPr>
      <w:rFonts w:ascii="Calibri Light" w:eastAsia="Times New Roman" w:hAnsi="Calibri Light"/>
      <w:b/>
      <w:bCs/>
      <w:color w:val="5B9BD5"/>
      <w:lang w:val="en-US"/>
    </w:rPr>
  </w:style>
  <w:style w:type="paragraph" w:styleId="Rubrik4">
    <w:name w:val="heading 4"/>
    <w:basedOn w:val="Normal"/>
    <w:next w:val="Normal"/>
    <w:link w:val="Rubrik4Char"/>
    <w:uiPriority w:val="9"/>
    <w:unhideWhenUsed/>
    <w:qFormat/>
    <w:rsid w:val="009C72AD"/>
    <w:pPr>
      <w:keepNext/>
      <w:keepLines/>
      <w:spacing w:before="200" w:after="0" w:line="276" w:lineRule="auto"/>
      <w:outlineLvl w:val="3"/>
    </w:pPr>
    <w:rPr>
      <w:rFonts w:ascii="Calibri Light" w:eastAsia="Times New Roman" w:hAnsi="Calibri Light"/>
      <w:b/>
      <w:bCs/>
      <w:i/>
      <w:iCs/>
      <w:color w:val="5B9BD5"/>
      <w:lang w:val="en-US"/>
    </w:rPr>
  </w:style>
  <w:style w:type="paragraph" w:styleId="Rubrik5">
    <w:name w:val="heading 5"/>
    <w:basedOn w:val="Normal"/>
    <w:next w:val="Normal"/>
    <w:link w:val="Rubrik5Char"/>
    <w:uiPriority w:val="9"/>
    <w:unhideWhenUsed/>
    <w:qFormat/>
    <w:rsid w:val="009C72AD"/>
    <w:pPr>
      <w:keepNext/>
      <w:keepLines/>
      <w:spacing w:before="200" w:after="0" w:line="276" w:lineRule="auto"/>
      <w:outlineLvl w:val="4"/>
    </w:pPr>
    <w:rPr>
      <w:rFonts w:ascii="Calibri Light" w:eastAsia="Times New Roman" w:hAnsi="Calibri Light"/>
      <w:color w:val="1F4D78"/>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uiPriority w:val="99"/>
    <w:semiHidden/>
    <w:rsid w:val="009C72AD"/>
    <w:rPr>
      <w:color w:val="808080"/>
    </w:rPr>
  </w:style>
  <w:style w:type="table" w:styleId="Tabellrutnt">
    <w:name w:val="Table Grid"/>
    <w:basedOn w:val="Normaltabell"/>
    <w:uiPriority w:val="59"/>
    <w:rsid w:val="009C72A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quirementLevel1">
    <w:name w:val="Requirement Level 1"/>
    <w:basedOn w:val="Normal"/>
    <w:link w:val="RequirementLevel1Char"/>
    <w:qFormat/>
    <w:rsid w:val="009C72AD"/>
    <w:pPr>
      <w:spacing w:after="0" w:line="240" w:lineRule="auto"/>
    </w:pPr>
    <w:rPr>
      <w:rFonts w:ascii="Segoe UI" w:hAnsi="Segoe UI" w:cs="Segoe UI"/>
      <w:b/>
      <w:color w:val="767171"/>
      <w:sz w:val="28"/>
      <w:szCs w:val="20"/>
      <w:lang w:val="en-GB"/>
    </w:rPr>
  </w:style>
  <w:style w:type="character" w:customStyle="1" w:styleId="RequirementLevel1Char">
    <w:name w:val="Requirement Level 1 Char"/>
    <w:link w:val="RequirementLevel1"/>
    <w:rsid w:val="009C72AD"/>
    <w:rPr>
      <w:rFonts w:ascii="Segoe UI" w:hAnsi="Segoe UI" w:cs="Segoe UI"/>
      <w:b/>
      <w:color w:val="767171"/>
      <w:sz w:val="28"/>
      <w:szCs w:val="20"/>
      <w:lang w:val="en-GB"/>
    </w:rPr>
  </w:style>
  <w:style w:type="paragraph" w:customStyle="1" w:styleId="RequirementLevel2">
    <w:name w:val="Requirement Level 2"/>
    <w:basedOn w:val="Normal"/>
    <w:link w:val="RequirementLevel2Char"/>
    <w:qFormat/>
    <w:rsid w:val="009C72AD"/>
    <w:pPr>
      <w:spacing w:after="0" w:line="240" w:lineRule="auto"/>
    </w:pPr>
    <w:rPr>
      <w:rFonts w:ascii="Segoe UI" w:hAnsi="Segoe UI" w:cs="Segoe UI"/>
      <w:b/>
      <w:color w:val="2E74B5"/>
      <w:sz w:val="28"/>
      <w:szCs w:val="20"/>
      <w:lang w:val="en-GB"/>
    </w:rPr>
  </w:style>
  <w:style w:type="character" w:customStyle="1" w:styleId="RequirementLevel2Char">
    <w:name w:val="Requirement Level 2 Char"/>
    <w:link w:val="RequirementLevel2"/>
    <w:rsid w:val="009C72AD"/>
    <w:rPr>
      <w:rFonts w:ascii="Segoe UI" w:hAnsi="Segoe UI" w:cs="Segoe UI"/>
      <w:b/>
      <w:color w:val="2E74B5"/>
      <w:sz w:val="28"/>
      <w:szCs w:val="20"/>
      <w:lang w:val="en-GB"/>
    </w:rPr>
  </w:style>
  <w:style w:type="character" w:customStyle="1" w:styleId="Rubrik1Char">
    <w:name w:val="Rubrik 1 Char"/>
    <w:link w:val="Rubrik1"/>
    <w:uiPriority w:val="9"/>
    <w:rsid w:val="009C72AD"/>
    <w:rPr>
      <w:rFonts w:ascii="Calibri Light" w:eastAsia="Times New Roman" w:hAnsi="Calibri Light" w:cs="Times New Roman"/>
      <w:b/>
      <w:bCs/>
      <w:color w:val="2E74B5"/>
      <w:sz w:val="28"/>
      <w:szCs w:val="28"/>
      <w:lang w:val="en-US"/>
    </w:rPr>
  </w:style>
  <w:style w:type="character" w:customStyle="1" w:styleId="Rubrik2Char">
    <w:name w:val="Rubrik 2 Char"/>
    <w:link w:val="Rubrik2"/>
    <w:uiPriority w:val="9"/>
    <w:rsid w:val="009C72AD"/>
    <w:rPr>
      <w:rFonts w:ascii="Calibri Light" w:eastAsia="Times New Roman" w:hAnsi="Calibri Light" w:cs="Times New Roman"/>
      <w:b/>
      <w:bCs/>
      <w:color w:val="5B9BD5"/>
      <w:sz w:val="26"/>
      <w:szCs w:val="26"/>
      <w:lang w:val="en-US"/>
    </w:rPr>
  </w:style>
  <w:style w:type="character" w:customStyle="1" w:styleId="Rubrik3Char">
    <w:name w:val="Rubrik 3 Char"/>
    <w:link w:val="Rubrik3"/>
    <w:uiPriority w:val="9"/>
    <w:rsid w:val="009C72AD"/>
    <w:rPr>
      <w:rFonts w:ascii="Calibri Light" w:eastAsia="Times New Roman" w:hAnsi="Calibri Light" w:cs="Times New Roman"/>
      <w:b/>
      <w:bCs/>
      <w:color w:val="5B9BD5"/>
      <w:lang w:val="en-US"/>
    </w:rPr>
  </w:style>
  <w:style w:type="character" w:customStyle="1" w:styleId="Rubrik4Char">
    <w:name w:val="Rubrik 4 Char"/>
    <w:link w:val="Rubrik4"/>
    <w:uiPriority w:val="9"/>
    <w:rsid w:val="009C72AD"/>
    <w:rPr>
      <w:rFonts w:ascii="Calibri Light" w:eastAsia="Times New Roman" w:hAnsi="Calibri Light" w:cs="Times New Roman"/>
      <w:b/>
      <w:bCs/>
      <w:i/>
      <w:iCs/>
      <w:color w:val="5B9BD5"/>
      <w:lang w:val="en-US"/>
    </w:rPr>
  </w:style>
  <w:style w:type="character" w:customStyle="1" w:styleId="Rubrik5Char">
    <w:name w:val="Rubrik 5 Char"/>
    <w:link w:val="Rubrik5"/>
    <w:uiPriority w:val="9"/>
    <w:rsid w:val="009C72AD"/>
    <w:rPr>
      <w:rFonts w:ascii="Calibri Light" w:eastAsia="Times New Roman" w:hAnsi="Calibri Light" w:cs="Times New Roman"/>
      <w:color w:val="1F4D78"/>
      <w:lang w:val="en-US"/>
    </w:rPr>
  </w:style>
  <w:style w:type="paragraph" w:styleId="Liststycke">
    <w:name w:val="List Paragraph"/>
    <w:basedOn w:val="Normal"/>
    <w:uiPriority w:val="34"/>
    <w:qFormat/>
    <w:rsid w:val="009C72AD"/>
    <w:pPr>
      <w:ind w:left="720"/>
      <w:contextualSpacing/>
    </w:pPr>
  </w:style>
  <w:style w:type="character" w:styleId="Hyperlnk">
    <w:name w:val="Hyperlink"/>
    <w:uiPriority w:val="99"/>
    <w:unhideWhenUsed/>
    <w:rsid w:val="009C72A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aget.se/jib"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3083</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Scott</dc:creator>
  <cp:keywords/>
  <dc:description/>
  <cp:lastModifiedBy>Annica Malmrot</cp:lastModifiedBy>
  <cp:revision>2</cp:revision>
  <dcterms:created xsi:type="dcterms:W3CDTF">2016-10-23T14:39:00Z</dcterms:created>
  <dcterms:modified xsi:type="dcterms:W3CDTF">2016-10-23T14:39:00Z</dcterms:modified>
</cp:coreProperties>
</file>