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371A1" w14:textId="379B3C87" w:rsidR="004C5385" w:rsidRDefault="004C5385" w:rsidP="00F61D80">
      <w:pPr>
        <w:rPr>
          <w:rFonts w:ascii="Arial" w:hAnsi="Arial"/>
          <w:b/>
          <w:sz w:val="22"/>
          <w:szCs w:val="22"/>
        </w:rPr>
      </w:pPr>
    </w:p>
    <w:p w14:paraId="0FEE90F5" w14:textId="69E97F94" w:rsidR="00806088" w:rsidRPr="00896DFC" w:rsidRDefault="00806088" w:rsidP="00806088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896DFC">
        <w:rPr>
          <w:rFonts w:ascii="Arial" w:hAnsi="Arial" w:cs="Arial"/>
          <w:b/>
          <w:bCs/>
          <w:color w:val="000000"/>
          <w:sz w:val="22"/>
          <w:szCs w:val="22"/>
        </w:rPr>
        <w:t>Generellt och viktigt att tänka på:</w:t>
      </w:r>
    </w:p>
    <w:p w14:paraId="4E3BBDC7" w14:textId="77777777" w:rsidR="00806088" w:rsidRPr="00896DFC" w:rsidRDefault="00806088" w:rsidP="00806088">
      <w:pPr>
        <w:pStyle w:val="Liststycke"/>
        <w:numPr>
          <w:ilvl w:val="0"/>
          <w:numId w:val="19"/>
        </w:numPr>
        <w:rPr>
          <w:rFonts w:ascii="Arial" w:hAnsi="Arial" w:cs="Arial"/>
          <w:color w:val="000000"/>
          <w:sz w:val="22"/>
          <w:szCs w:val="22"/>
        </w:rPr>
      </w:pPr>
      <w:r w:rsidRPr="00896DFC">
        <w:rPr>
          <w:rFonts w:ascii="Arial" w:hAnsi="Arial" w:cs="Arial"/>
          <w:color w:val="000000"/>
          <w:sz w:val="22"/>
          <w:szCs w:val="22"/>
        </w:rPr>
        <w:t xml:space="preserve">Ansikte utåt! </w:t>
      </w:r>
    </w:p>
    <w:p w14:paraId="64EC4CAA" w14:textId="77777777" w:rsidR="00806088" w:rsidRPr="006E77CC" w:rsidRDefault="00806088" w:rsidP="00806088">
      <w:pPr>
        <w:pStyle w:val="Liststycke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6E77CC">
        <w:rPr>
          <w:rFonts w:ascii="Arial" w:hAnsi="Arial" w:cs="Arial"/>
          <w:sz w:val="22"/>
          <w:szCs w:val="22"/>
        </w:rPr>
        <w:t xml:space="preserve">Gul reflexväst </w:t>
      </w:r>
    </w:p>
    <w:p w14:paraId="79CAEF2C" w14:textId="2A76A8B6" w:rsidR="00806088" w:rsidRPr="00896DFC" w:rsidRDefault="00806088" w:rsidP="00A7670D">
      <w:pPr>
        <w:pStyle w:val="Liststycke"/>
        <w:numPr>
          <w:ilvl w:val="0"/>
          <w:numId w:val="19"/>
        </w:numPr>
        <w:rPr>
          <w:rFonts w:ascii="Arial" w:hAnsi="Arial" w:cs="Arial"/>
          <w:color w:val="000000"/>
          <w:sz w:val="22"/>
          <w:szCs w:val="22"/>
        </w:rPr>
      </w:pPr>
      <w:r w:rsidRPr="00896DFC">
        <w:rPr>
          <w:rFonts w:ascii="Arial" w:hAnsi="Arial" w:cs="Arial"/>
          <w:color w:val="000000"/>
          <w:sz w:val="22"/>
          <w:szCs w:val="22"/>
        </w:rPr>
        <w:t xml:space="preserve">Hallvärdskorg </w:t>
      </w:r>
    </w:p>
    <w:p w14:paraId="2A3880A2" w14:textId="77777777" w:rsidR="00281F18" w:rsidRPr="00281F18" w:rsidRDefault="00281F18" w:rsidP="00281F18">
      <w:pPr>
        <w:rPr>
          <w:rFonts w:ascii="Arial" w:hAnsi="Arial" w:cs="Arial"/>
          <w:color w:val="FF0000"/>
          <w:sz w:val="22"/>
          <w:szCs w:val="22"/>
        </w:rPr>
      </w:pPr>
    </w:p>
    <w:p w14:paraId="0D66094E" w14:textId="256C3B96" w:rsidR="00806088" w:rsidRPr="006E77CC" w:rsidRDefault="00806088" w:rsidP="00806088">
      <w:pPr>
        <w:rPr>
          <w:rFonts w:ascii="Arial" w:hAnsi="Arial" w:cs="Arial"/>
          <w:b/>
          <w:bCs/>
          <w:sz w:val="22"/>
          <w:szCs w:val="22"/>
        </w:rPr>
      </w:pPr>
      <w:r w:rsidRPr="006E77CC">
        <w:rPr>
          <w:rFonts w:ascii="Arial" w:hAnsi="Arial" w:cs="Arial"/>
          <w:b/>
          <w:bCs/>
          <w:sz w:val="22"/>
          <w:szCs w:val="22"/>
        </w:rPr>
        <w:t>Viktiga förberedelser innan mitt pass</w:t>
      </w:r>
      <w:r w:rsidR="004E36EF" w:rsidRPr="006E77CC">
        <w:rPr>
          <w:rFonts w:ascii="Arial" w:hAnsi="Arial" w:cs="Arial"/>
          <w:b/>
          <w:bCs/>
          <w:sz w:val="22"/>
          <w:szCs w:val="22"/>
        </w:rPr>
        <w:t xml:space="preserve"> och det första jag gör</w:t>
      </w:r>
      <w:r w:rsidRPr="006E77CC">
        <w:rPr>
          <w:rFonts w:ascii="Arial" w:hAnsi="Arial" w:cs="Arial"/>
          <w:b/>
          <w:bCs/>
          <w:sz w:val="22"/>
          <w:szCs w:val="22"/>
        </w:rPr>
        <w:t>:</w:t>
      </w:r>
    </w:p>
    <w:p w14:paraId="54178A8C" w14:textId="3D131083" w:rsidR="00806088" w:rsidRPr="006E77CC" w:rsidRDefault="001300F9" w:rsidP="00806088">
      <w:pPr>
        <w:pStyle w:val="Liststycke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6E77CC">
        <w:rPr>
          <w:rFonts w:ascii="Arial" w:hAnsi="Arial" w:cs="Arial"/>
          <w:sz w:val="22"/>
          <w:szCs w:val="22"/>
        </w:rPr>
        <w:t>Se till att alla skyltar finns uppsatta på omklädningsrum</w:t>
      </w:r>
      <w:r w:rsidR="00137FFD" w:rsidRPr="006E77CC">
        <w:rPr>
          <w:rFonts w:ascii="Arial" w:hAnsi="Arial" w:cs="Arial"/>
          <w:sz w:val="22"/>
          <w:szCs w:val="22"/>
        </w:rPr>
        <w:t xml:space="preserve"> (nummer)</w:t>
      </w:r>
      <w:r w:rsidRPr="006E77CC">
        <w:rPr>
          <w:rFonts w:ascii="Arial" w:hAnsi="Arial" w:cs="Arial"/>
          <w:sz w:val="22"/>
          <w:szCs w:val="22"/>
        </w:rPr>
        <w:t xml:space="preserve"> och att spelscheman sitter uppe synligt utifrån för alla lag som kommer till hallen.</w:t>
      </w:r>
    </w:p>
    <w:p w14:paraId="50A5AB87" w14:textId="77777777" w:rsidR="00281F18" w:rsidRPr="00281F18" w:rsidRDefault="00281F18" w:rsidP="00281F18">
      <w:pPr>
        <w:rPr>
          <w:rFonts w:ascii="Arial" w:hAnsi="Arial" w:cs="Arial"/>
          <w:color w:val="FF0000"/>
          <w:sz w:val="22"/>
          <w:szCs w:val="22"/>
        </w:rPr>
      </w:pPr>
    </w:p>
    <w:p w14:paraId="4EC1CDC3" w14:textId="1C0130AE" w:rsidR="00806088" w:rsidRPr="00896DFC" w:rsidRDefault="00806088" w:rsidP="00806088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896DFC">
        <w:rPr>
          <w:rFonts w:ascii="Arial" w:hAnsi="Arial" w:cs="Arial"/>
          <w:b/>
          <w:bCs/>
          <w:color w:val="000000"/>
          <w:sz w:val="22"/>
          <w:szCs w:val="22"/>
        </w:rPr>
        <w:t xml:space="preserve">Var hittar man </w:t>
      </w:r>
      <w:r w:rsidR="00C95CE6" w:rsidRPr="00896DFC">
        <w:rPr>
          <w:rFonts w:ascii="Arial" w:hAnsi="Arial" w:cs="Arial"/>
          <w:b/>
          <w:bCs/>
          <w:color w:val="000000"/>
          <w:sz w:val="22"/>
          <w:szCs w:val="22"/>
        </w:rPr>
        <w:t>info?</w:t>
      </w:r>
    </w:p>
    <w:p w14:paraId="6509BDBF" w14:textId="664D7A58" w:rsidR="00806088" w:rsidRDefault="00806088" w:rsidP="00806088">
      <w:pPr>
        <w:pStyle w:val="Liststycke"/>
        <w:numPr>
          <w:ilvl w:val="0"/>
          <w:numId w:val="20"/>
        </w:numPr>
        <w:rPr>
          <w:rFonts w:ascii="Arial" w:hAnsi="Arial" w:cs="Arial"/>
          <w:color w:val="000000"/>
          <w:sz w:val="22"/>
          <w:szCs w:val="22"/>
        </w:rPr>
      </w:pPr>
      <w:r w:rsidRPr="00896DFC">
        <w:rPr>
          <w:rFonts w:ascii="Arial" w:hAnsi="Arial" w:cs="Arial"/>
          <w:color w:val="000000"/>
          <w:sz w:val="22"/>
          <w:szCs w:val="22"/>
        </w:rPr>
        <w:t>Infopärm finns med ALL nödvändig information, ska finnas i alla hallar.</w:t>
      </w:r>
    </w:p>
    <w:p w14:paraId="455B6267" w14:textId="77777777" w:rsidR="00281F18" w:rsidRPr="00281F18" w:rsidRDefault="00281F18" w:rsidP="00281F18">
      <w:pPr>
        <w:rPr>
          <w:rFonts w:ascii="Arial" w:hAnsi="Arial" w:cs="Arial"/>
          <w:color w:val="000000"/>
          <w:sz w:val="22"/>
          <w:szCs w:val="22"/>
        </w:rPr>
      </w:pPr>
    </w:p>
    <w:p w14:paraId="6A69A84B" w14:textId="77E5F9EE" w:rsidR="00C95CE6" w:rsidRDefault="00C95CE6" w:rsidP="00C95CE6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C95CE6">
        <w:rPr>
          <w:rFonts w:ascii="Arial" w:hAnsi="Arial" w:cs="Arial"/>
          <w:b/>
          <w:bCs/>
          <w:color w:val="000000"/>
          <w:sz w:val="22"/>
          <w:szCs w:val="22"/>
        </w:rPr>
        <w:t>Procedurer kring lagens ankomst</w:t>
      </w:r>
      <w:r w:rsidR="00281F18">
        <w:rPr>
          <w:rFonts w:ascii="Arial" w:hAnsi="Arial" w:cs="Arial"/>
          <w:b/>
          <w:bCs/>
          <w:color w:val="000000"/>
          <w:sz w:val="22"/>
          <w:szCs w:val="22"/>
        </w:rPr>
        <w:t xml:space="preserve"> till hall och match</w:t>
      </w:r>
      <w:r w:rsidRPr="00C95CE6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6418CD52" w14:textId="08499AE3" w:rsidR="00C95CE6" w:rsidRPr="00281F18" w:rsidRDefault="00281F18" w:rsidP="00C95CE6">
      <w:pPr>
        <w:pStyle w:val="Liststycke"/>
        <w:numPr>
          <w:ilvl w:val="0"/>
          <w:numId w:val="20"/>
        </w:num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Lagen hänvisas till omklädningsrummet man tilldelats och stannar där fram till </w:t>
      </w:r>
      <w:r w:rsidR="006E77CC">
        <w:rPr>
          <w:rFonts w:ascii="Arial" w:hAnsi="Arial" w:cs="Arial"/>
          <w:color w:val="000000"/>
          <w:sz w:val="22"/>
          <w:szCs w:val="22"/>
        </w:rPr>
        <w:t>man blir insläppta på planen.</w:t>
      </w:r>
    </w:p>
    <w:p w14:paraId="7B368060" w14:textId="767562BA" w:rsidR="00281F18" w:rsidRPr="00281F18" w:rsidRDefault="00281F18" w:rsidP="00C95CE6">
      <w:pPr>
        <w:pStyle w:val="Liststycke"/>
        <w:numPr>
          <w:ilvl w:val="0"/>
          <w:numId w:val="20"/>
        </w:num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Först när lag från matchen innan har lämnat planen får nästa matchs lag komma in på planen.</w:t>
      </w:r>
      <w:r w:rsidR="008563AC">
        <w:rPr>
          <w:rFonts w:ascii="Arial" w:hAnsi="Arial" w:cs="Arial"/>
          <w:color w:val="000000"/>
          <w:sz w:val="22"/>
          <w:szCs w:val="22"/>
        </w:rPr>
        <w:t xml:space="preserve"> </w:t>
      </w:r>
      <w:r w:rsidR="008563AC" w:rsidRPr="008563A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Hallvärden talar om för lagen när de kan komma in på planen.</w:t>
      </w:r>
    </w:p>
    <w:p w14:paraId="50E9E186" w14:textId="0AC7BCC0" w:rsidR="00281F18" w:rsidRPr="006E77CC" w:rsidRDefault="00281F18" w:rsidP="00C95CE6">
      <w:pPr>
        <w:pStyle w:val="Liststycke"/>
        <w:numPr>
          <w:ilvl w:val="0"/>
          <w:numId w:val="20"/>
        </w:num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När matchen är slut går man till samma omklädningsrum</w:t>
      </w:r>
      <w:r w:rsidR="008563A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tar på sig sina kläder och lämnar </w:t>
      </w:r>
      <w:r w:rsidR="008563AC">
        <w:rPr>
          <w:rFonts w:ascii="Arial" w:hAnsi="Arial" w:cs="Arial"/>
          <w:color w:val="000000"/>
          <w:sz w:val="22"/>
          <w:szCs w:val="22"/>
        </w:rPr>
        <w:t xml:space="preserve">sedan </w:t>
      </w:r>
      <w:r>
        <w:rPr>
          <w:rFonts w:ascii="Arial" w:hAnsi="Arial" w:cs="Arial"/>
          <w:color w:val="000000"/>
          <w:sz w:val="22"/>
          <w:szCs w:val="22"/>
        </w:rPr>
        <w:t>hallen</w:t>
      </w:r>
      <w:r w:rsidR="008563AC">
        <w:rPr>
          <w:rFonts w:ascii="Arial" w:hAnsi="Arial" w:cs="Arial"/>
          <w:color w:val="000000"/>
          <w:sz w:val="22"/>
          <w:szCs w:val="22"/>
        </w:rPr>
        <w:t>, man har 10 minuter på sig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2BA0D3C3" w14:textId="559FB6F9" w:rsidR="006E77CC" w:rsidRPr="00281F18" w:rsidRDefault="006E77CC" w:rsidP="00C95CE6">
      <w:pPr>
        <w:pStyle w:val="Liststycke"/>
        <w:numPr>
          <w:ilvl w:val="0"/>
          <w:numId w:val="20"/>
        </w:num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Fotografera gärna </w:t>
      </w:r>
      <w:r w:rsidR="000B64EC">
        <w:rPr>
          <w:rFonts w:ascii="Arial" w:hAnsi="Arial" w:cs="Arial"/>
          <w:color w:val="000000"/>
          <w:sz w:val="22"/>
          <w:szCs w:val="22"/>
        </w:rPr>
        <w:t xml:space="preserve">”matchens lirare” </w:t>
      </w:r>
      <w:r>
        <w:rPr>
          <w:rFonts w:ascii="Arial" w:hAnsi="Arial" w:cs="Arial"/>
          <w:color w:val="000000"/>
          <w:sz w:val="22"/>
          <w:szCs w:val="22"/>
        </w:rPr>
        <w:t>vinnande lag efter det att de lämnat planen.</w:t>
      </w:r>
    </w:p>
    <w:p w14:paraId="17A707A0" w14:textId="77777777" w:rsidR="00281F18" w:rsidRPr="00281F18" w:rsidRDefault="00281F18" w:rsidP="00281F1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312A75B" w14:textId="77777777" w:rsidR="00281F18" w:rsidRPr="00281F18" w:rsidRDefault="00281F18" w:rsidP="00281F1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C083D30" w14:textId="75BFC253" w:rsidR="00806088" w:rsidRPr="00896DFC" w:rsidRDefault="00806088" w:rsidP="00806088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896DFC">
        <w:rPr>
          <w:rFonts w:ascii="Arial" w:hAnsi="Arial" w:cs="Arial"/>
          <w:b/>
          <w:bCs/>
          <w:color w:val="000000"/>
          <w:sz w:val="22"/>
          <w:szCs w:val="22"/>
        </w:rPr>
        <w:t>Att göra under mitt pass:</w:t>
      </w:r>
    </w:p>
    <w:p w14:paraId="1A4511B0" w14:textId="48BA125B" w:rsidR="00281F18" w:rsidRPr="008563AC" w:rsidRDefault="00281F18" w:rsidP="0008037C">
      <w:pPr>
        <w:pStyle w:val="Liststycke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8563AC">
        <w:rPr>
          <w:rFonts w:ascii="Arial" w:hAnsi="Arial" w:cs="Arial"/>
          <w:sz w:val="22"/>
          <w:szCs w:val="22"/>
        </w:rPr>
        <w:t>Visa lagen till rätt omklädningsrum och se till att dom vet om procedurerna kring matchen</w:t>
      </w:r>
      <w:r w:rsidR="008563AC" w:rsidRPr="008563AC">
        <w:rPr>
          <w:rFonts w:ascii="Arial" w:hAnsi="Arial" w:cs="Arial"/>
          <w:sz w:val="22"/>
          <w:szCs w:val="22"/>
        </w:rPr>
        <w:t>, när dom får komma in på planen och hur lång tid dom har på sig att lämna efter matchen.</w:t>
      </w:r>
    </w:p>
    <w:p w14:paraId="0106909F" w14:textId="2A5612AD" w:rsidR="00806088" w:rsidRPr="006E77CC" w:rsidRDefault="00A95CFB" w:rsidP="00806088">
      <w:pPr>
        <w:pStyle w:val="Liststycke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6E77CC">
        <w:rPr>
          <w:rFonts w:ascii="Arial" w:hAnsi="Arial" w:cs="Arial"/>
          <w:sz w:val="22"/>
          <w:szCs w:val="22"/>
        </w:rPr>
        <w:t>Se till att lagen har en uppdaterad laguppställning.</w:t>
      </w:r>
    </w:p>
    <w:p w14:paraId="43174B38" w14:textId="0439A689" w:rsidR="00BE6806" w:rsidRPr="00896DFC" w:rsidRDefault="00BE6806" w:rsidP="00BE6806">
      <w:pPr>
        <w:pStyle w:val="Liststycke"/>
        <w:numPr>
          <w:ilvl w:val="0"/>
          <w:numId w:val="20"/>
        </w:numPr>
        <w:rPr>
          <w:rFonts w:ascii="Arial" w:hAnsi="Arial" w:cs="Arial"/>
          <w:color w:val="000000"/>
          <w:sz w:val="22"/>
          <w:szCs w:val="22"/>
        </w:rPr>
      </w:pPr>
      <w:r w:rsidRPr="00896DFC">
        <w:rPr>
          <w:rFonts w:ascii="Arial" w:hAnsi="Arial" w:cs="Arial"/>
          <w:color w:val="000000"/>
          <w:sz w:val="22"/>
          <w:szCs w:val="22"/>
        </w:rPr>
        <w:t xml:space="preserve">Löpande kontakt med sekretariat </w:t>
      </w:r>
      <w:r w:rsidR="00B97099" w:rsidRPr="00896DFC">
        <w:rPr>
          <w:rFonts w:ascii="Arial" w:hAnsi="Arial" w:cs="Arial"/>
          <w:color w:val="000000"/>
          <w:sz w:val="22"/>
          <w:szCs w:val="22"/>
        </w:rPr>
        <w:t>och hallansvarig</w:t>
      </w:r>
      <w:r w:rsidRPr="00896DFC">
        <w:rPr>
          <w:rFonts w:ascii="Arial" w:hAnsi="Arial" w:cs="Arial"/>
          <w:color w:val="000000"/>
          <w:sz w:val="22"/>
          <w:szCs w:val="22"/>
        </w:rPr>
        <w:t>.</w:t>
      </w:r>
    </w:p>
    <w:p w14:paraId="7E73F319" w14:textId="08A52D88" w:rsidR="00BE6806" w:rsidRDefault="008E1076" w:rsidP="00BE6806">
      <w:pPr>
        <w:pStyle w:val="Liststycke"/>
        <w:numPr>
          <w:ilvl w:val="0"/>
          <w:numId w:val="20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Röda klasser - </w:t>
      </w:r>
      <w:r w:rsidR="00BE6806" w:rsidRPr="00896DFC">
        <w:rPr>
          <w:rFonts w:ascii="Arial" w:hAnsi="Arial" w:cs="Arial"/>
          <w:color w:val="000000"/>
          <w:sz w:val="22"/>
          <w:szCs w:val="22"/>
        </w:rPr>
        <w:t>Förbered medaljer</w:t>
      </w:r>
      <w:r w:rsidR="00BA5326">
        <w:rPr>
          <w:rFonts w:ascii="Arial" w:hAnsi="Arial" w:cs="Arial"/>
          <w:color w:val="000000"/>
          <w:sz w:val="22"/>
          <w:szCs w:val="22"/>
        </w:rPr>
        <w:t xml:space="preserve"> och pokaler för lag i slutspel, Guld, silver och brons.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3D0778C" w14:textId="268800A4" w:rsidR="008E1076" w:rsidRPr="00896DFC" w:rsidRDefault="008E1076" w:rsidP="00BE6806">
      <w:pPr>
        <w:pStyle w:val="Liststycke"/>
        <w:numPr>
          <w:ilvl w:val="0"/>
          <w:numId w:val="20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Blåa klasser - </w:t>
      </w:r>
      <w:r w:rsidRPr="00896DFC">
        <w:rPr>
          <w:rFonts w:ascii="Arial" w:hAnsi="Arial" w:cs="Arial"/>
          <w:color w:val="000000"/>
          <w:sz w:val="22"/>
          <w:szCs w:val="22"/>
        </w:rPr>
        <w:t>Förbered medaljer</w:t>
      </w:r>
      <w:r>
        <w:rPr>
          <w:rFonts w:ascii="Arial" w:hAnsi="Arial" w:cs="Arial"/>
          <w:color w:val="000000"/>
          <w:sz w:val="22"/>
          <w:szCs w:val="22"/>
        </w:rPr>
        <w:t xml:space="preserve"> för lagen när dem spelat sin sista match, alla får medalj. </w:t>
      </w:r>
    </w:p>
    <w:p w14:paraId="3DD052B1" w14:textId="79660EC1" w:rsidR="00806088" w:rsidRPr="00896DFC" w:rsidRDefault="00806088" w:rsidP="00806088">
      <w:pPr>
        <w:pStyle w:val="Liststycke"/>
        <w:numPr>
          <w:ilvl w:val="0"/>
          <w:numId w:val="20"/>
        </w:numPr>
        <w:rPr>
          <w:rFonts w:ascii="Arial" w:hAnsi="Arial" w:cs="Arial"/>
          <w:color w:val="000000"/>
          <w:sz w:val="22"/>
          <w:szCs w:val="22"/>
        </w:rPr>
      </w:pPr>
      <w:r w:rsidRPr="00896DFC">
        <w:rPr>
          <w:rFonts w:ascii="Arial" w:hAnsi="Arial" w:cs="Arial"/>
          <w:color w:val="000000"/>
          <w:sz w:val="22"/>
          <w:szCs w:val="22"/>
        </w:rPr>
        <w:t xml:space="preserve">Se till att hall, omklädningsrum och andra utrymmen ser bra ut. </w:t>
      </w:r>
    </w:p>
    <w:p w14:paraId="5B50F042" w14:textId="1DFDEDF7" w:rsidR="00A95CFB" w:rsidRPr="00896DFC" w:rsidRDefault="00A95CFB" w:rsidP="00A95CFB">
      <w:pPr>
        <w:pStyle w:val="Liststycke"/>
        <w:numPr>
          <w:ilvl w:val="1"/>
          <w:numId w:val="20"/>
        </w:numPr>
        <w:rPr>
          <w:rFonts w:ascii="Arial" w:hAnsi="Arial" w:cs="Arial"/>
          <w:color w:val="000000"/>
          <w:sz w:val="22"/>
          <w:szCs w:val="22"/>
        </w:rPr>
      </w:pPr>
      <w:r w:rsidRPr="00896DFC">
        <w:rPr>
          <w:rFonts w:ascii="Arial" w:hAnsi="Arial" w:cs="Arial"/>
          <w:color w:val="000000"/>
          <w:sz w:val="22"/>
          <w:szCs w:val="22"/>
        </w:rPr>
        <w:t>Byt ut soppåsar</w:t>
      </w:r>
    </w:p>
    <w:p w14:paraId="4BB94176" w14:textId="1753040B" w:rsidR="000D656B" w:rsidRDefault="00A95CFB" w:rsidP="000D656B">
      <w:pPr>
        <w:pStyle w:val="Liststycke"/>
        <w:numPr>
          <w:ilvl w:val="1"/>
          <w:numId w:val="20"/>
        </w:numPr>
        <w:rPr>
          <w:rFonts w:ascii="Arial" w:hAnsi="Arial" w:cs="Arial"/>
          <w:color w:val="000000"/>
          <w:sz w:val="22"/>
          <w:szCs w:val="22"/>
        </w:rPr>
      </w:pPr>
      <w:r w:rsidRPr="00896DFC">
        <w:rPr>
          <w:rFonts w:ascii="Arial" w:hAnsi="Arial" w:cs="Arial"/>
          <w:color w:val="000000"/>
          <w:sz w:val="22"/>
          <w:szCs w:val="22"/>
        </w:rPr>
        <w:t>Fyll på med papper</w:t>
      </w:r>
      <w:r w:rsidR="00D21535">
        <w:rPr>
          <w:rFonts w:ascii="Arial" w:hAnsi="Arial" w:cs="Arial"/>
          <w:color w:val="000000"/>
          <w:sz w:val="22"/>
          <w:szCs w:val="22"/>
        </w:rPr>
        <w:t xml:space="preserve"> och</w:t>
      </w:r>
      <w:r w:rsidRPr="00896DFC">
        <w:rPr>
          <w:rFonts w:ascii="Arial" w:hAnsi="Arial" w:cs="Arial"/>
          <w:color w:val="000000"/>
          <w:sz w:val="22"/>
          <w:szCs w:val="22"/>
        </w:rPr>
        <w:t xml:space="preserve"> tvål vid behov</w:t>
      </w:r>
    </w:p>
    <w:p w14:paraId="2C595B43" w14:textId="3B7F346E" w:rsidR="00866D0E" w:rsidRDefault="00866D0E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14:paraId="1A0B2319" w14:textId="77777777" w:rsidR="00866D0E" w:rsidRPr="00866D0E" w:rsidRDefault="00866D0E" w:rsidP="00866D0E">
      <w:pPr>
        <w:rPr>
          <w:rFonts w:ascii="Arial" w:hAnsi="Arial" w:cs="Arial"/>
          <w:color w:val="000000"/>
          <w:sz w:val="22"/>
          <w:szCs w:val="22"/>
        </w:rPr>
      </w:pPr>
    </w:p>
    <w:p w14:paraId="3F0D514D" w14:textId="68A51453" w:rsidR="000D656B" w:rsidRPr="00896DFC" w:rsidRDefault="000D656B" w:rsidP="00866D0E">
      <w:pPr>
        <w:rPr>
          <w:rFonts w:ascii="Arial" w:hAnsi="Arial" w:cs="Arial"/>
          <w:color w:val="000000"/>
          <w:sz w:val="22"/>
          <w:szCs w:val="22"/>
        </w:rPr>
      </w:pPr>
      <w:r w:rsidRPr="00896DFC">
        <w:rPr>
          <w:rFonts w:ascii="Arial" w:hAnsi="Arial" w:cs="Arial"/>
          <w:bCs/>
          <w:sz w:val="22"/>
          <w:szCs w:val="22"/>
        </w:rPr>
        <w:t>Städsaker hittas på följande ställen:</w:t>
      </w:r>
    </w:p>
    <w:p w14:paraId="7CF4BC6E" w14:textId="3610535D" w:rsidR="000D656B" w:rsidRPr="00896DFC" w:rsidRDefault="000D656B" w:rsidP="000D656B">
      <w:pPr>
        <w:pStyle w:val="Liststycke"/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 w:rsidRPr="00896DFC">
        <w:rPr>
          <w:rFonts w:ascii="Arial" w:hAnsi="Arial" w:cs="Arial"/>
          <w:sz w:val="22"/>
          <w:szCs w:val="22"/>
        </w:rPr>
        <w:t>Jakobsbergs Sporthall, i fiket eller dörr bredvid herrtoaletten</w:t>
      </w:r>
      <w:r w:rsidR="006E77CC">
        <w:rPr>
          <w:rFonts w:ascii="Arial" w:hAnsi="Arial" w:cs="Arial"/>
          <w:sz w:val="22"/>
          <w:szCs w:val="22"/>
        </w:rPr>
        <w:t xml:space="preserve"> bredvid fiket.</w:t>
      </w:r>
    </w:p>
    <w:p w14:paraId="53EDB069" w14:textId="77777777" w:rsidR="000D656B" w:rsidRPr="00896DFC" w:rsidRDefault="000D656B" w:rsidP="000D656B">
      <w:pPr>
        <w:pStyle w:val="Liststycke"/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 w:rsidRPr="00896DFC">
        <w:rPr>
          <w:rFonts w:ascii="Arial" w:hAnsi="Arial" w:cs="Arial"/>
          <w:sz w:val="22"/>
          <w:szCs w:val="22"/>
        </w:rPr>
        <w:t>Viksjö Sporthall, i fiket eller dörr till höger om fiket</w:t>
      </w:r>
    </w:p>
    <w:p w14:paraId="60958E13" w14:textId="77777777" w:rsidR="000D656B" w:rsidRPr="00896DFC" w:rsidRDefault="000D656B" w:rsidP="000D656B">
      <w:pPr>
        <w:pStyle w:val="Liststycke"/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 w:rsidRPr="00896DFC">
        <w:rPr>
          <w:rFonts w:ascii="Arial" w:hAnsi="Arial" w:cs="Arial"/>
          <w:sz w:val="22"/>
          <w:szCs w:val="22"/>
        </w:rPr>
        <w:t>Björkeby Sporthall, i fiket eller dörr till höger i korridoren mitt emot fiket</w:t>
      </w:r>
    </w:p>
    <w:p w14:paraId="64785840" w14:textId="022B2750" w:rsidR="000D656B" w:rsidRPr="00896DFC" w:rsidRDefault="000D656B" w:rsidP="000D656B">
      <w:pPr>
        <w:pStyle w:val="Liststycke"/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 w:rsidRPr="00896DFC">
        <w:rPr>
          <w:rFonts w:ascii="Arial" w:hAnsi="Arial" w:cs="Arial"/>
          <w:sz w:val="22"/>
          <w:szCs w:val="22"/>
        </w:rPr>
        <w:t xml:space="preserve">Herresta Sporthall, </w:t>
      </w:r>
      <w:r w:rsidR="006E77CC">
        <w:rPr>
          <w:rFonts w:ascii="Arial" w:hAnsi="Arial" w:cs="Arial"/>
          <w:sz w:val="22"/>
          <w:szCs w:val="22"/>
        </w:rPr>
        <w:t xml:space="preserve">vid </w:t>
      </w:r>
      <w:r w:rsidR="00C41034">
        <w:rPr>
          <w:rFonts w:ascii="Arial" w:hAnsi="Arial" w:cs="Arial"/>
          <w:sz w:val="22"/>
          <w:szCs w:val="22"/>
        </w:rPr>
        <w:t>sekretariatet</w:t>
      </w:r>
      <w:r w:rsidR="00866D0E">
        <w:rPr>
          <w:rFonts w:ascii="Arial" w:hAnsi="Arial" w:cs="Arial"/>
          <w:sz w:val="22"/>
          <w:szCs w:val="22"/>
        </w:rPr>
        <w:t xml:space="preserve"> eller fiket</w:t>
      </w:r>
    </w:p>
    <w:p w14:paraId="3894C9C5" w14:textId="24FD533A" w:rsidR="000D656B" w:rsidRDefault="000D656B" w:rsidP="000D656B">
      <w:pPr>
        <w:pStyle w:val="Liststycke"/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 w:rsidRPr="00896DFC">
        <w:rPr>
          <w:rFonts w:ascii="Arial" w:hAnsi="Arial" w:cs="Arial"/>
          <w:sz w:val="22"/>
          <w:szCs w:val="22"/>
        </w:rPr>
        <w:t>Kallhäll, i fiket</w:t>
      </w:r>
      <w:r w:rsidR="006E77CC">
        <w:rPr>
          <w:rFonts w:ascii="Arial" w:hAnsi="Arial" w:cs="Arial"/>
          <w:sz w:val="22"/>
          <w:szCs w:val="22"/>
        </w:rPr>
        <w:t>.</w:t>
      </w:r>
    </w:p>
    <w:p w14:paraId="256E94D7" w14:textId="7038BD0F" w:rsidR="00C41034" w:rsidRDefault="00866D0E" w:rsidP="000D656B">
      <w:pPr>
        <w:pStyle w:val="Liststycke"/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Gymnasiet, i fiket</w:t>
      </w:r>
    </w:p>
    <w:p w14:paraId="4BB9DD90" w14:textId="160C15DD" w:rsidR="00987489" w:rsidRDefault="00987489" w:rsidP="000D656B">
      <w:pPr>
        <w:pStyle w:val="Liststycke"/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BAS, vid sekretariatet</w:t>
      </w:r>
    </w:p>
    <w:p w14:paraId="4A1B0BE4" w14:textId="7A52268A" w:rsidR="00C41034" w:rsidRPr="00896DFC" w:rsidRDefault="00C41034" w:rsidP="00C41034">
      <w:pPr>
        <w:pStyle w:val="Liststycke"/>
        <w:ind w:left="1440"/>
        <w:rPr>
          <w:rFonts w:ascii="Arial" w:hAnsi="Arial" w:cs="Arial"/>
          <w:sz w:val="22"/>
          <w:szCs w:val="22"/>
        </w:rPr>
      </w:pPr>
    </w:p>
    <w:p w14:paraId="6702BFF7" w14:textId="322F2215" w:rsidR="00A95CFB" w:rsidRPr="00896DFC" w:rsidRDefault="00A95CFB" w:rsidP="00A95CFB">
      <w:pPr>
        <w:pStyle w:val="Liststycke"/>
        <w:numPr>
          <w:ilvl w:val="0"/>
          <w:numId w:val="20"/>
        </w:numPr>
        <w:rPr>
          <w:rFonts w:ascii="Arial" w:hAnsi="Arial" w:cs="Arial"/>
          <w:color w:val="000000"/>
          <w:sz w:val="22"/>
          <w:szCs w:val="22"/>
        </w:rPr>
      </w:pPr>
      <w:r w:rsidRPr="00896DFC">
        <w:rPr>
          <w:rFonts w:ascii="Arial" w:hAnsi="Arial" w:cs="Arial"/>
          <w:color w:val="000000"/>
          <w:sz w:val="22"/>
          <w:szCs w:val="22"/>
        </w:rPr>
        <w:t>Hantering av sopsäckar</w:t>
      </w:r>
    </w:p>
    <w:p w14:paraId="2DE25D8D" w14:textId="30CA8595" w:rsidR="00A95CFB" w:rsidRPr="00896DFC" w:rsidRDefault="00A95CFB" w:rsidP="00A95CFB">
      <w:pPr>
        <w:pStyle w:val="Liststycke"/>
        <w:numPr>
          <w:ilvl w:val="1"/>
          <w:numId w:val="20"/>
        </w:numPr>
        <w:rPr>
          <w:rFonts w:ascii="Arial" w:hAnsi="Arial" w:cs="Arial"/>
          <w:color w:val="000000"/>
          <w:sz w:val="22"/>
          <w:szCs w:val="22"/>
        </w:rPr>
      </w:pPr>
      <w:r w:rsidRPr="00896DFC">
        <w:rPr>
          <w:rFonts w:ascii="Arial" w:hAnsi="Arial" w:cs="Arial"/>
          <w:color w:val="000000"/>
          <w:sz w:val="22"/>
          <w:szCs w:val="22"/>
        </w:rPr>
        <w:t xml:space="preserve">Jakobsbergs Sporthall: Kontakta vaktmästaren </w:t>
      </w:r>
      <w:r w:rsidR="00866D0E">
        <w:rPr>
          <w:rFonts w:ascii="Arial" w:hAnsi="Arial" w:cs="Arial"/>
          <w:color w:val="000000"/>
          <w:sz w:val="22"/>
          <w:szCs w:val="22"/>
        </w:rPr>
        <w:t>(Ställs utanför)</w:t>
      </w:r>
    </w:p>
    <w:p w14:paraId="602BC389" w14:textId="77777777" w:rsidR="00A95CFB" w:rsidRPr="00896DFC" w:rsidRDefault="00A95CFB" w:rsidP="00A95CFB">
      <w:pPr>
        <w:pStyle w:val="Liststycke"/>
        <w:numPr>
          <w:ilvl w:val="1"/>
          <w:numId w:val="20"/>
        </w:numPr>
        <w:rPr>
          <w:rFonts w:ascii="Arial" w:hAnsi="Arial" w:cs="Arial"/>
          <w:color w:val="000000"/>
          <w:sz w:val="22"/>
          <w:szCs w:val="22"/>
        </w:rPr>
      </w:pPr>
      <w:r w:rsidRPr="00896DFC">
        <w:rPr>
          <w:rFonts w:ascii="Arial" w:hAnsi="Arial" w:cs="Arial"/>
          <w:color w:val="000000"/>
          <w:sz w:val="22"/>
          <w:szCs w:val="22"/>
        </w:rPr>
        <w:t xml:space="preserve">Kallhälls sporthall: Sopsäckar slängs i soptunnorna i soprummet på gaveln. </w:t>
      </w:r>
    </w:p>
    <w:p w14:paraId="09F94C65" w14:textId="77777777" w:rsidR="00A95CFB" w:rsidRPr="00896DFC" w:rsidRDefault="00A95CFB" w:rsidP="00A95CFB">
      <w:pPr>
        <w:pStyle w:val="Liststycke"/>
        <w:numPr>
          <w:ilvl w:val="1"/>
          <w:numId w:val="20"/>
        </w:numPr>
        <w:rPr>
          <w:rFonts w:ascii="Arial" w:hAnsi="Arial" w:cs="Arial"/>
          <w:color w:val="000000"/>
          <w:sz w:val="22"/>
          <w:szCs w:val="22"/>
        </w:rPr>
      </w:pPr>
      <w:r w:rsidRPr="00896DFC">
        <w:rPr>
          <w:rFonts w:ascii="Arial" w:hAnsi="Arial" w:cs="Arial"/>
          <w:color w:val="000000"/>
          <w:sz w:val="22"/>
          <w:szCs w:val="22"/>
        </w:rPr>
        <w:t xml:space="preserve">Viksjö sporthall: Sopsäckar slängs i soptunnorna i soprummet. </w:t>
      </w:r>
    </w:p>
    <w:p w14:paraId="3BF46834" w14:textId="77777777" w:rsidR="00A95CFB" w:rsidRPr="00896DFC" w:rsidRDefault="00A95CFB" w:rsidP="00A95CFB">
      <w:pPr>
        <w:pStyle w:val="Liststycke"/>
        <w:numPr>
          <w:ilvl w:val="1"/>
          <w:numId w:val="20"/>
        </w:numPr>
        <w:rPr>
          <w:rFonts w:ascii="Arial" w:hAnsi="Arial" w:cs="Arial"/>
          <w:color w:val="000000"/>
          <w:sz w:val="22"/>
          <w:szCs w:val="22"/>
        </w:rPr>
      </w:pPr>
      <w:r w:rsidRPr="00896DFC">
        <w:rPr>
          <w:rFonts w:ascii="Arial" w:hAnsi="Arial" w:cs="Arial"/>
          <w:color w:val="000000"/>
          <w:sz w:val="22"/>
          <w:szCs w:val="22"/>
        </w:rPr>
        <w:t xml:space="preserve">Björkeby sporthall: Sopsäckar slängs i soptunnorna i soprummet. </w:t>
      </w:r>
    </w:p>
    <w:p w14:paraId="63CE84CE" w14:textId="700F26BD" w:rsidR="000D656B" w:rsidRDefault="00A95CFB" w:rsidP="00412088">
      <w:pPr>
        <w:pStyle w:val="Liststycke"/>
        <w:numPr>
          <w:ilvl w:val="1"/>
          <w:numId w:val="20"/>
        </w:numPr>
        <w:rPr>
          <w:rFonts w:ascii="Arial" w:hAnsi="Arial" w:cs="Arial"/>
          <w:color w:val="000000"/>
          <w:sz w:val="22"/>
          <w:szCs w:val="22"/>
        </w:rPr>
      </w:pPr>
      <w:r w:rsidRPr="00896DFC">
        <w:rPr>
          <w:rFonts w:ascii="Arial" w:hAnsi="Arial" w:cs="Arial"/>
          <w:color w:val="000000"/>
          <w:sz w:val="22"/>
          <w:szCs w:val="22"/>
        </w:rPr>
        <w:t xml:space="preserve">Herresta Sporthall: Sopsäckar förvaras på lämplig plats tas med till </w:t>
      </w:r>
      <w:proofErr w:type="spellStart"/>
      <w:r w:rsidRPr="00896DFC">
        <w:rPr>
          <w:rFonts w:ascii="Arial" w:hAnsi="Arial" w:cs="Arial"/>
          <w:color w:val="000000"/>
          <w:sz w:val="22"/>
          <w:szCs w:val="22"/>
        </w:rPr>
        <w:t>Björkebys</w:t>
      </w:r>
      <w:proofErr w:type="spellEnd"/>
      <w:r w:rsidRPr="00896DFC">
        <w:rPr>
          <w:rFonts w:ascii="Arial" w:hAnsi="Arial" w:cs="Arial"/>
          <w:color w:val="000000"/>
          <w:sz w:val="22"/>
          <w:szCs w:val="22"/>
        </w:rPr>
        <w:t xml:space="preserve"> Soprum på kvällen. </w:t>
      </w:r>
    </w:p>
    <w:p w14:paraId="104E02D2" w14:textId="68AF6B44" w:rsidR="00412088" w:rsidRDefault="00412088" w:rsidP="00412088">
      <w:pPr>
        <w:pStyle w:val="Liststycke"/>
        <w:numPr>
          <w:ilvl w:val="1"/>
          <w:numId w:val="20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Gymnasiet, sopor tas med/lämnas till Jakobsbergs sporthall</w:t>
      </w:r>
    </w:p>
    <w:p w14:paraId="2CB30172" w14:textId="6B04513B" w:rsidR="00987489" w:rsidRDefault="00987489" w:rsidP="00412088">
      <w:pPr>
        <w:pStyle w:val="Liststycke"/>
        <w:numPr>
          <w:ilvl w:val="1"/>
          <w:numId w:val="20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BAS,</w:t>
      </w:r>
      <w:r w:rsidR="00772186">
        <w:rPr>
          <w:rFonts w:ascii="Arial" w:hAnsi="Arial" w:cs="Arial"/>
          <w:color w:val="000000"/>
          <w:sz w:val="22"/>
          <w:szCs w:val="22"/>
        </w:rPr>
        <w:t xml:space="preserve"> </w:t>
      </w:r>
      <w:r w:rsidR="00772186" w:rsidRPr="00896DFC">
        <w:rPr>
          <w:rFonts w:ascii="Arial" w:hAnsi="Arial" w:cs="Arial"/>
          <w:color w:val="000000"/>
          <w:sz w:val="22"/>
          <w:szCs w:val="22"/>
        </w:rPr>
        <w:t xml:space="preserve">Sopsäckar förvaras på lämplig plats tas med till </w:t>
      </w:r>
      <w:proofErr w:type="spellStart"/>
      <w:r w:rsidR="00772186" w:rsidRPr="00896DFC">
        <w:rPr>
          <w:rFonts w:ascii="Arial" w:hAnsi="Arial" w:cs="Arial"/>
          <w:color w:val="000000"/>
          <w:sz w:val="22"/>
          <w:szCs w:val="22"/>
        </w:rPr>
        <w:t>Björkebys</w:t>
      </w:r>
      <w:proofErr w:type="spellEnd"/>
      <w:r w:rsidR="00772186" w:rsidRPr="00896DFC">
        <w:rPr>
          <w:rFonts w:ascii="Arial" w:hAnsi="Arial" w:cs="Arial"/>
          <w:color w:val="000000"/>
          <w:sz w:val="22"/>
          <w:szCs w:val="22"/>
        </w:rPr>
        <w:t xml:space="preserve"> Soprum på kvällen</w:t>
      </w:r>
      <w:r w:rsidR="00772186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4FA53C7" w14:textId="77777777" w:rsidR="00412088" w:rsidRPr="00412088" w:rsidRDefault="00412088" w:rsidP="00412088">
      <w:pPr>
        <w:rPr>
          <w:rFonts w:ascii="Arial" w:hAnsi="Arial" w:cs="Arial"/>
          <w:color w:val="000000"/>
          <w:sz w:val="22"/>
          <w:szCs w:val="22"/>
        </w:rPr>
      </w:pPr>
    </w:p>
    <w:p w14:paraId="6455CB0E" w14:textId="493654EF" w:rsidR="00A95CFB" w:rsidRPr="00896DFC" w:rsidRDefault="00A95CFB" w:rsidP="00806088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896DFC">
        <w:rPr>
          <w:rFonts w:ascii="Arial" w:hAnsi="Arial" w:cs="Arial"/>
          <w:b/>
          <w:bCs/>
          <w:color w:val="000000"/>
          <w:sz w:val="22"/>
          <w:szCs w:val="22"/>
        </w:rPr>
        <w:t>Olika frågeställningar:</w:t>
      </w:r>
    </w:p>
    <w:p w14:paraId="70AD52E2" w14:textId="02A8A351" w:rsidR="00806088" w:rsidRPr="00896DFC" w:rsidRDefault="00806088" w:rsidP="00A95CFB">
      <w:pPr>
        <w:pStyle w:val="Liststycke"/>
        <w:numPr>
          <w:ilvl w:val="0"/>
          <w:numId w:val="21"/>
        </w:numPr>
        <w:rPr>
          <w:rFonts w:ascii="Arial" w:hAnsi="Arial" w:cs="Arial"/>
          <w:color w:val="000000"/>
          <w:sz w:val="22"/>
          <w:szCs w:val="22"/>
        </w:rPr>
      </w:pPr>
      <w:r w:rsidRPr="00896DFC">
        <w:rPr>
          <w:rFonts w:ascii="Arial" w:hAnsi="Arial" w:cs="Arial"/>
          <w:color w:val="000000"/>
          <w:sz w:val="22"/>
          <w:szCs w:val="22"/>
        </w:rPr>
        <w:t xml:space="preserve">Om det blir problem med tekniken finns det protokoll i pärmen. </w:t>
      </w:r>
    </w:p>
    <w:p w14:paraId="1A8E0703" w14:textId="0E2ED801" w:rsidR="006F10BB" w:rsidRPr="00896DFC" w:rsidRDefault="006F10BB" w:rsidP="00A95CFB">
      <w:pPr>
        <w:pStyle w:val="Liststycke"/>
        <w:numPr>
          <w:ilvl w:val="0"/>
          <w:numId w:val="21"/>
        </w:numPr>
        <w:rPr>
          <w:rFonts w:ascii="Arial" w:hAnsi="Arial" w:cs="Arial"/>
          <w:color w:val="000000"/>
          <w:sz w:val="22"/>
          <w:szCs w:val="22"/>
        </w:rPr>
      </w:pPr>
      <w:r w:rsidRPr="00896DFC">
        <w:rPr>
          <w:rFonts w:ascii="Arial" w:hAnsi="Arial" w:cs="Arial"/>
          <w:color w:val="000000"/>
          <w:sz w:val="22"/>
          <w:szCs w:val="22"/>
        </w:rPr>
        <w:t>Vid behov, kontakta cupledningen, kontaktinfo finns i pärmen.</w:t>
      </w:r>
    </w:p>
    <w:p w14:paraId="44518FA7" w14:textId="0CCDEC00" w:rsidR="00806088" w:rsidRPr="00896DFC" w:rsidRDefault="00806088" w:rsidP="00BE6806">
      <w:pPr>
        <w:pStyle w:val="Liststycke"/>
        <w:numPr>
          <w:ilvl w:val="0"/>
          <w:numId w:val="21"/>
        </w:numPr>
        <w:rPr>
          <w:rFonts w:ascii="Arial" w:hAnsi="Arial" w:cs="Arial"/>
          <w:color w:val="000000"/>
          <w:sz w:val="22"/>
          <w:szCs w:val="22"/>
        </w:rPr>
      </w:pPr>
      <w:r w:rsidRPr="00896DFC">
        <w:rPr>
          <w:rFonts w:ascii="Arial" w:hAnsi="Arial" w:cs="Arial"/>
          <w:color w:val="000000"/>
          <w:sz w:val="22"/>
          <w:szCs w:val="22"/>
        </w:rPr>
        <w:t>Cupledning</w:t>
      </w:r>
      <w:r w:rsidR="00E17FB7" w:rsidRPr="00896DFC">
        <w:rPr>
          <w:rFonts w:ascii="Arial" w:hAnsi="Arial" w:cs="Arial"/>
          <w:color w:val="000000"/>
          <w:sz w:val="22"/>
          <w:szCs w:val="22"/>
        </w:rPr>
        <w:t xml:space="preserve"> (Hallansvariga</w:t>
      </w:r>
      <w:r w:rsidR="006E77CC">
        <w:rPr>
          <w:rFonts w:ascii="Arial" w:hAnsi="Arial" w:cs="Arial"/>
          <w:color w:val="000000"/>
          <w:sz w:val="22"/>
          <w:szCs w:val="22"/>
        </w:rPr>
        <w:t>/Cupledningen</w:t>
      </w:r>
      <w:r w:rsidR="00E17FB7" w:rsidRPr="00896DFC">
        <w:rPr>
          <w:rFonts w:ascii="Arial" w:hAnsi="Arial" w:cs="Arial"/>
          <w:color w:val="000000"/>
          <w:sz w:val="22"/>
          <w:szCs w:val="22"/>
        </w:rPr>
        <w:t>)</w:t>
      </w:r>
      <w:r w:rsidRPr="00896DFC">
        <w:rPr>
          <w:rFonts w:ascii="Arial" w:hAnsi="Arial" w:cs="Arial"/>
          <w:color w:val="000000"/>
          <w:sz w:val="22"/>
          <w:szCs w:val="22"/>
        </w:rPr>
        <w:t xml:space="preserve"> öppnar och stänger</w:t>
      </w:r>
      <w:r w:rsidR="004E36EF" w:rsidRPr="00896DFC">
        <w:rPr>
          <w:rFonts w:ascii="Arial" w:hAnsi="Arial" w:cs="Arial"/>
          <w:color w:val="000000"/>
          <w:sz w:val="22"/>
          <w:szCs w:val="22"/>
        </w:rPr>
        <w:t xml:space="preserve"> alla hallar</w:t>
      </w:r>
      <w:r w:rsidRPr="00896DFC">
        <w:rPr>
          <w:rFonts w:ascii="Arial" w:hAnsi="Arial" w:cs="Arial"/>
          <w:color w:val="000000"/>
          <w:sz w:val="22"/>
          <w:szCs w:val="22"/>
        </w:rPr>
        <w:t xml:space="preserve"> (Nycklar) </w:t>
      </w:r>
    </w:p>
    <w:p w14:paraId="5774B6B0" w14:textId="77777777" w:rsidR="0008037C" w:rsidRPr="00896DFC" w:rsidRDefault="0008037C" w:rsidP="00806088">
      <w:pPr>
        <w:rPr>
          <w:rFonts w:ascii="Arial" w:hAnsi="Arial" w:cs="Arial"/>
          <w:color w:val="000000"/>
          <w:sz w:val="22"/>
          <w:szCs w:val="22"/>
        </w:rPr>
      </w:pPr>
    </w:p>
    <w:p w14:paraId="5AD39D9D" w14:textId="7417EFC4" w:rsidR="00110591" w:rsidRPr="00110591" w:rsidRDefault="00110591" w:rsidP="00806088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110591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Övrigt:</w:t>
      </w:r>
    </w:p>
    <w:p w14:paraId="0EBF8501" w14:textId="77777777" w:rsidR="00110591" w:rsidRDefault="00110591" w:rsidP="0080608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D42FD06" w14:textId="05279C42" w:rsidR="00806088" w:rsidRPr="00110591" w:rsidRDefault="00806088" w:rsidP="00110591">
      <w:pPr>
        <w:pStyle w:val="Liststycke"/>
        <w:numPr>
          <w:ilvl w:val="0"/>
          <w:numId w:val="25"/>
        </w:numPr>
        <w:rPr>
          <w:rFonts w:ascii="Arial" w:hAnsi="Arial" w:cs="Arial"/>
          <w:b/>
          <w:bCs/>
          <w:color w:val="000000"/>
          <w:sz w:val="22"/>
          <w:szCs w:val="22"/>
        </w:rPr>
      </w:pPr>
      <w:r w:rsidRPr="00110591">
        <w:rPr>
          <w:rFonts w:ascii="Arial" w:hAnsi="Arial" w:cs="Arial"/>
          <w:b/>
          <w:bCs/>
          <w:color w:val="000000"/>
          <w:sz w:val="22"/>
          <w:szCs w:val="22"/>
        </w:rPr>
        <w:t>OBS!</w:t>
      </w:r>
      <w:r w:rsidR="00110591" w:rsidRPr="0011059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110591">
        <w:rPr>
          <w:rFonts w:ascii="Arial" w:hAnsi="Arial" w:cs="Arial"/>
          <w:b/>
          <w:bCs/>
          <w:color w:val="000000"/>
          <w:sz w:val="22"/>
          <w:szCs w:val="22"/>
        </w:rPr>
        <w:t>Herresta</w:t>
      </w:r>
      <w:proofErr w:type="spellEnd"/>
      <w:r w:rsidRPr="00110591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proofErr w:type="spellStart"/>
      <w:r w:rsidRPr="00110591">
        <w:rPr>
          <w:rFonts w:ascii="Arial" w:hAnsi="Arial" w:cs="Arial"/>
          <w:b/>
          <w:bCs/>
          <w:color w:val="000000"/>
          <w:sz w:val="22"/>
          <w:szCs w:val="22"/>
        </w:rPr>
        <w:t>Skofri</w:t>
      </w:r>
      <w:proofErr w:type="spellEnd"/>
      <w:r w:rsidRPr="00110591">
        <w:rPr>
          <w:rFonts w:ascii="Arial" w:hAnsi="Arial" w:cs="Arial"/>
          <w:b/>
          <w:bCs/>
          <w:color w:val="000000"/>
          <w:sz w:val="22"/>
          <w:szCs w:val="22"/>
        </w:rPr>
        <w:t xml:space="preserve"> skola! Se till att ingen går in med skor</w:t>
      </w:r>
      <w:r w:rsidRPr="00110591">
        <w:rPr>
          <w:rFonts w:ascii="Arial" w:hAnsi="Arial" w:cs="Arial"/>
          <w:color w:val="000000"/>
          <w:sz w:val="22"/>
          <w:szCs w:val="22"/>
        </w:rPr>
        <w:t>.</w:t>
      </w:r>
      <w:r w:rsidRPr="0098748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87489" w:rsidRPr="00987489">
        <w:rPr>
          <w:rFonts w:ascii="Arial" w:hAnsi="Arial" w:cs="Arial"/>
          <w:b/>
          <w:bCs/>
          <w:color w:val="000000"/>
          <w:sz w:val="22"/>
          <w:szCs w:val="22"/>
        </w:rPr>
        <w:t>Skoskydd finns vid ytterdörr.</w:t>
      </w:r>
    </w:p>
    <w:p w14:paraId="6B04BF6B" w14:textId="0B38FCD8" w:rsidR="002026FF" w:rsidRPr="00110591" w:rsidRDefault="00DB20DD" w:rsidP="00110591">
      <w:pPr>
        <w:pStyle w:val="Liststycke"/>
        <w:numPr>
          <w:ilvl w:val="0"/>
          <w:numId w:val="25"/>
        </w:numPr>
        <w:rPr>
          <w:rFonts w:ascii="Arial" w:hAnsi="Arial" w:cs="Arial"/>
          <w:b/>
          <w:bCs/>
          <w:color w:val="000000"/>
          <w:sz w:val="22"/>
          <w:szCs w:val="22"/>
        </w:rPr>
      </w:pPr>
      <w:r w:rsidRPr="00110591">
        <w:rPr>
          <w:rFonts w:ascii="Arial" w:hAnsi="Arial" w:cs="Arial"/>
          <w:b/>
          <w:bCs/>
          <w:color w:val="000000"/>
          <w:sz w:val="22"/>
          <w:szCs w:val="22"/>
        </w:rPr>
        <w:t>Noga med att gå genom vilka områden som är avspärrade på grund av larm.</w:t>
      </w:r>
    </w:p>
    <w:p w14:paraId="481CFB36" w14:textId="718B4E53" w:rsidR="002026FF" w:rsidRPr="00987489" w:rsidRDefault="00987489" w:rsidP="00806088">
      <w:pPr>
        <w:pStyle w:val="Liststycke"/>
        <w:numPr>
          <w:ilvl w:val="0"/>
          <w:numId w:val="25"/>
        </w:num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Herresta samt BAS, </w:t>
      </w:r>
      <w:r w:rsidR="00A7670D" w:rsidRPr="00110591">
        <w:rPr>
          <w:rFonts w:ascii="Arial" w:hAnsi="Arial" w:cs="Arial"/>
          <w:b/>
          <w:bCs/>
          <w:color w:val="000000"/>
          <w:sz w:val="22"/>
          <w:szCs w:val="22"/>
        </w:rPr>
        <w:t xml:space="preserve">Parkera under </w:t>
      </w:r>
      <w:proofErr w:type="spellStart"/>
      <w:r w:rsidR="00A7670D" w:rsidRPr="00110591">
        <w:rPr>
          <w:rFonts w:ascii="Arial" w:hAnsi="Arial" w:cs="Arial"/>
          <w:b/>
          <w:bCs/>
          <w:color w:val="000000"/>
          <w:sz w:val="22"/>
          <w:szCs w:val="22"/>
        </w:rPr>
        <w:t>ClasOhlsson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. Vid bemanning mer än 3h finns parkeringstillstånd att kvitteras ut i hallen av hallansvarig. </w:t>
      </w:r>
    </w:p>
    <w:p w14:paraId="34235B13" w14:textId="496E4BFD" w:rsidR="00110591" w:rsidRPr="000F3A19" w:rsidRDefault="00581F94" w:rsidP="002026FF">
      <w:pPr>
        <w:pStyle w:val="Liststycke"/>
        <w:numPr>
          <w:ilvl w:val="0"/>
          <w:numId w:val="25"/>
        </w:numPr>
        <w:rPr>
          <w:rFonts w:ascii="Arial" w:hAnsi="Arial" w:cs="Arial"/>
          <w:b/>
          <w:bCs/>
          <w:sz w:val="22"/>
          <w:szCs w:val="22"/>
        </w:rPr>
      </w:pPr>
      <w:r w:rsidRPr="00110591">
        <w:rPr>
          <w:rFonts w:ascii="Arial" w:hAnsi="Arial" w:cs="Arial"/>
          <w:b/>
          <w:bCs/>
          <w:sz w:val="22"/>
          <w:szCs w:val="22"/>
        </w:rPr>
        <w:t>Om det är fullt i soprummen skall soporna läggas i “BLÅ” sopsäckar, de kan då ställas på golvet i soprummen. Blå sopsäckar ska finnas tillgängliga i alla hallar.</w:t>
      </w:r>
    </w:p>
    <w:p w14:paraId="6752CCB0" w14:textId="77777777" w:rsidR="008563AC" w:rsidRPr="00C95CE6" w:rsidRDefault="008563AC" w:rsidP="002026FF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20C83FC4" w14:textId="322DF2D9" w:rsidR="00806088" w:rsidRPr="007D158F" w:rsidRDefault="00806088" w:rsidP="00806088"/>
    <w:sectPr w:rsidR="00806088" w:rsidRPr="007D158F" w:rsidSect="00025FC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915E6" w14:textId="77777777" w:rsidR="00DA5C39" w:rsidRDefault="00DA5C39">
      <w:r>
        <w:separator/>
      </w:r>
    </w:p>
  </w:endnote>
  <w:endnote w:type="continuationSeparator" w:id="0">
    <w:p w14:paraId="20DED2EB" w14:textId="77777777" w:rsidR="00DA5C39" w:rsidRDefault="00DA5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Web">
    <w:altName w:val="Calibri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DD2AE" w14:textId="0617135A" w:rsidR="00A7670D" w:rsidRDefault="007D158F" w:rsidP="00FF2D13">
    <w:pPr>
      <w:pStyle w:val="Sidfot"/>
      <w:jc w:val="right"/>
    </w:pPr>
    <w:r>
      <w:rPr>
        <w:noProof/>
      </w:rPr>
      <w:drawing>
        <wp:anchor distT="0" distB="0" distL="114300" distR="114300" simplePos="0" relativeHeight="251671552" behindDoc="0" locked="0" layoutInCell="1" allowOverlap="1" wp14:anchorId="04218BDB" wp14:editId="53C4F97E">
          <wp:simplePos x="0" y="0"/>
          <wp:positionH relativeFrom="margin">
            <wp:posOffset>-260350</wp:posOffset>
          </wp:positionH>
          <wp:positionV relativeFrom="paragraph">
            <wp:posOffset>-173355</wp:posOffset>
          </wp:positionV>
          <wp:extent cx="914400" cy="621792"/>
          <wp:effectExtent l="0" t="0" r="0" b="6985"/>
          <wp:wrapNone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21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2BF8">
      <w:rPr>
        <w:noProof/>
      </w:rPr>
      <w:drawing>
        <wp:anchor distT="0" distB="0" distL="114300" distR="114300" simplePos="0" relativeHeight="251656192" behindDoc="0" locked="0" layoutInCell="1" allowOverlap="1" wp14:anchorId="34CF13AA" wp14:editId="0D0FB82F">
          <wp:simplePos x="0" y="0"/>
          <wp:positionH relativeFrom="column">
            <wp:posOffset>1938655</wp:posOffset>
          </wp:positionH>
          <wp:positionV relativeFrom="paragraph">
            <wp:posOffset>3810</wp:posOffset>
          </wp:positionV>
          <wp:extent cx="1855470" cy="279400"/>
          <wp:effectExtent l="0" t="0" r="0" b="6350"/>
          <wp:wrapNone/>
          <wp:docPr id="5" name="Bild 5" descr="Brevhuvud-Inneban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evhuvud-Inneband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7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670D" w:rsidRPr="00BD224D">
      <w:rPr>
        <w:rFonts w:ascii="Myriad Web" w:hAnsi="Myriad We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83D20" w14:textId="77777777" w:rsidR="00DA5C39" w:rsidRDefault="00DA5C39">
      <w:r>
        <w:separator/>
      </w:r>
    </w:p>
  </w:footnote>
  <w:footnote w:type="continuationSeparator" w:id="0">
    <w:p w14:paraId="00D98223" w14:textId="77777777" w:rsidR="00DA5C39" w:rsidRDefault="00DA5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AE1C0" w14:textId="62FB8455" w:rsidR="00137FFD" w:rsidRDefault="007D158F" w:rsidP="007D158F">
    <w:pPr>
      <w:tabs>
        <w:tab w:val="left" w:pos="6510"/>
      </w:tabs>
      <w:rPr>
        <w:rFonts w:ascii="Arial" w:hAnsi="Arial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659748B6" wp14:editId="17196A64">
          <wp:simplePos x="0" y="0"/>
          <wp:positionH relativeFrom="margin">
            <wp:posOffset>4737100</wp:posOffset>
          </wp:positionH>
          <wp:positionV relativeFrom="paragraph">
            <wp:posOffset>-299085</wp:posOffset>
          </wp:positionV>
          <wp:extent cx="1168400" cy="794512"/>
          <wp:effectExtent l="0" t="0" r="0" b="5715"/>
          <wp:wrapNone/>
          <wp:docPr id="2" name="Bildobjekt 2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tex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794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7FFD" w:rsidRPr="00646D15">
      <w:rPr>
        <w:rFonts w:ascii="Arial" w:hAnsi="Arial"/>
        <w:b/>
        <w:sz w:val="36"/>
        <w:szCs w:val="36"/>
      </w:rPr>
      <w:t>Hallvärd</w:t>
    </w:r>
    <w:r w:rsidR="00A956E6">
      <w:rPr>
        <w:rFonts w:ascii="Arial" w:hAnsi="Arial"/>
        <w:b/>
        <w:sz w:val="36"/>
        <w:szCs w:val="36"/>
      </w:rPr>
      <w:t>ar</w:t>
    </w:r>
    <w:r w:rsidR="00137FFD">
      <w:rPr>
        <w:rFonts w:ascii="Arial" w:hAnsi="Arial"/>
        <w:b/>
        <w:sz w:val="36"/>
        <w:szCs w:val="36"/>
      </w:rPr>
      <w:t xml:space="preserve"> </w:t>
    </w:r>
    <w:r w:rsidR="00137FFD" w:rsidRPr="00646D15">
      <w:rPr>
        <w:rFonts w:ascii="Arial" w:hAnsi="Arial"/>
        <w:b/>
        <w:sz w:val="36"/>
        <w:szCs w:val="36"/>
      </w:rPr>
      <w:t xml:space="preserve">– </w:t>
    </w:r>
    <w:r w:rsidR="00A956E6">
      <w:rPr>
        <w:rFonts w:ascii="Arial" w:hAnsi="Arial"/>
        <w:b/>
        <w:sz w:val="36"/>
        <w:szCs w:val="36"/>
      </w:rPr>
      <w:t>Uppgifter</w:t>
    </w:r>
    <w:r>
      <w:rPr>
        <w:rFonts w:ascii="Arial" w:hAnsi="Arial"/>
        <w:b/>
        <w:sz w:val="36"/>
        <w:szCs w:val="36"/>
      </w:rPr>
      <w:tab/>
    </w:r>
  </w:p>
  <w:p w14:paraId="79287DBC" w14:textId="6C9E1D45" w:rsidR="00A7670D" w:rsidRPr="00BD33B2" w:rsidRDefault="00A7670D" w:rsidP="00137FFD">
    <w:pPr>
      <w:pStyle w:val="Sidhuvud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B32D1"/>
    <w:multiLevelType w:val="hybridMultilevel"/>
    <w:tmpl w:val="DCB4961E"/>
    <w:lvl w:ilvl="0" w:tplc="914C860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460AE"/>
    <w:multiLevelType w:val="hybridMultilevel"/>
    <w:tmpl w:val="5A5E20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74240"/>
    <w:multiLevelType w:val="hybridMultilevel"/>
    <w:tmpl w:val="970061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22B8A"/>
    <w:multiLevelType w:val="hybridMultilevel"/>
    <w:tmpl w:val="24D439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811DA"/>
    <w:multiLevelType w:val="hybridMultilevel"/>
    <w:tmpl w:val="F5DED8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455BC"/>
    <w:multiLevelType w:val="hybridMultilevel"/>
    <w:tmpl w:val="8A3217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A1FF9"/>
    <w:multiLevelType w:val="hybridMultilevel"/>
    <w:tmpl w:val="B1C0B9E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4696F"/>
    <w:multiLevelType w:val="hybridMultilevel"/>
    <w:tmpl w:val="06D806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862DE"/>
    <w:multiLevelType w:val="hybridMultilevel"/>
    <w:tmpl w:val="401848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B6649"/>
    <w:multiLevelType w:val="hybridMultilevel"/>
    <w:tmpl w:val="B720E5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C3A75"/>
    <w:multiLevelType w:val="hybridMultilevel"/>
    <w:tmpl w:val="989030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4767C"/>
    <w:multiLevelType w:val="hybridMultilevel"/>
    <w:tmpl w:val="E904E2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07652"/>
    <w:multiLevelType w:val="hybridMultilevel"/>
    <w:tmpl w:val="CF4E87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149A2"/>
    <w:multiLevelType w:val="hybridMultilevel"/>
    <w:tmpl w:val="092894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A4D8A"/>
    <w:multiLevelType w:val="hybridMultilevel"/>
    <w:tmpl w:val="2DDCA5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679CB"/>
    <w:multiLevelType w:val="hybridMultilevel"/>
    <w:tmpl w:val="E9202A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96DEA"/>
    <w:multiLevelType w:val="hybridMultilevel"/>
    <w:tmpl w:val="128A87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DB333B"/>
    <w:multiLevelType w:val="hybridMultilevel"/>
    <w:tmpl w:val="3E7201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FA5362"/>
    <w:multiLevelType w:val="hybridMultilevel"/>
    <w:tmpl w:val="44E095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302B9"/>
    <w:multiLevelType w:val="hybridMultilevel"/>
    <w:tmpl w:val="5310F3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894554"/>
    <w:multiLevelType w:val="hybridMultilevel"/>
    <w:tmpl w:val="BD32A7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E57500"/>
    <w:multiLevelType w:val="hybridMultilevel"/>
    <w:tmpl w:val="B0FA07A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431339"/>
    <w:multiLevelType w:val="hybridMultilevel"/>
    <w:tmpl w:val="2888468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81754196">
    <w:abstractNumId w:val="22"/>
  </w:num>
  <w:num w:numId="2" w16cid:durableId="151220517">
    <w:abstractNumId w:val="21"/>
  </w:num>
  <w:num w:numId="3" w16cid:durableId="16057282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6054580">
    <w:abstractNumId w:val="6"/>
  </w:num>
  <w:num w:numId="5" w16cid:durableId="1875994000">
    <w:abstractNumId w:val="1"/>
  </w:num>
  <w:num w:numId="6" w16cid:durableId="581139299">
    <w:abstractNumId w:val="16"/>
  </w:num>
  <w:num w:numId="7" w16cid:durableId="1780294842">
    <w:abstractNumId w:val="12"/>
  </w:num>
  <w:num w:numId="8" w16cid:durableId="2065641383">
    <w:abstractNumId w:val="18"/>
  </w:num>
  <w:num w:numId="9" w16cid:durableId="1883512379">
    <w:abstractNumId w:val="20"/>
  </w:num>
  <w:num w:numId="10" w16cid:durableId="248852282">
    <w:abstractNumId w:val="10"/>
  </w:num>
  <w:num w:numId="11" w16cid:durableId="934557553">
    <w:abstractNumId w:val="2"/>
  </w:num>
  <w:num w:numId="12" w16cid:durableId="827089633">
    <w:abstractNumId w:val="13"/>
  </w:num>
  <w:num w:numId="13" w16cid:durableId="1826160903">
    <w:abstractNumId w:val="0"/>
  </w:num>
  <w:num w:numId="14" w16cid:durableId="2010480571">
    <w:abstractNumId w:val="9"/>
  </w:num>
  <w:num w:numId="15" w16cid:durableId="2061393153">
    <w:abstractNumId w:val="5"/>
  </w:num>
  <w:num w:numId="16" w16cid:durableId="1919361585">
    <w:abstractNumId w:val="15"/>
  </w:num>
  <w:num w:numId="17" w16cid:durableId="679084772">
    <w:abstractNumId w:val="19"/>
  </w:num>
  <w:num w:numId="18" w16cid:durableId="924460591">
    <w:abstractNumId w:val="17"/>
  </w:num>
  <w:num w:numId="19" w16cid:durableId="331951858">
    <w:abstractNumId w:val="3"/>
  </w:num>
  <w:num w:numId="20" w16cid:durableId="965817900">
    <w:abstractNumId w:val="14"/>
  </w:num>
  <w:num w:numId="21" w16cid:durableId="1067533089">
    <w:abstractNumId w:val="11"/>
  </w:num>
  <w:num w:numId="22" w16cid:durableId="972322917">
    <w:abstractNumId w:val="10"/>
  </w:num>
  <w:num w:numId="23" w16cid:durableId="2049450099">
    <w:abstractNumId w:val="7"/>
  </w:num>
  <w:num w:numId="24" w16cid:durableId="448360200">
    <w:abstractNumId w:val="8"/>
  </w:num>
  <w:num w:numId="25" w16cid:durableId="16535575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AF2"/>
    <w:rsid w:val="00005129"/>
    <w:rsid w:val="000059BE"/>
    <w:rsid w:val="000221C8"/>
    <w:rsid w:val="00025FCF"/>
    <w:rsid w:val="00027A2C"/>
    <w:rsid w:val="00046E75"/>
    <w:rsid w:val="00065E6A"/>
    <w:rsid w:val="0008037C"/>
    <w:rsid w:val="00093177"/>
    <w:rsid w:val="000B64EC"/>
    <w:rsid w:val="000D2074"/>
    <w:rsid w:val="000D656B"/>
    <w:rsid w:val="000F3A19"/>
    <w:rsid w:val="000F748C"/>
    <w:rsid w:val="00110591"/>
    <w:rsid w:val="001176EB"/>
    <w:rsid w:val="00124B39"/>
    <w:rsid w:val="001300F9"/>
    <w:rsid w:val="00137FFD"/>
    <w:rsid w:val="00144AF2"/>
    <w:rsid w:val="00165209"/>
    <w:rsid w:val="001A0FC4"/>
    <w:rsid w:val="001A1E81"/>
    <w:rsid w:val="001D4D5A"/>
    <w:rsid w:val="001E05BD"/>
    <w:rsid w:val="001E7C70"/>
    <w:rsid w:val="002026FF"/>
    <w:rsid w:val="00221AF8"/>
    <w:rsid w:val="00250465"/>
    <w:rsid w:val="00262137"/>
    <w:rsid w:val="002674C6"/>
    <w:rsid w:val="00281F18"/>
    <w:rsid w:val="002B393F"/>
    <w:rsid w:val="002F67BE"/>
    <w:rsid w:val="0035726E"/>
    <w:rsid w:val="0035747D"/>
    <w:rsid w:val="00381454"/>
    <w:rsid w:val="003E231C"/>
    <w:rsid w:val="00412088"/>
    <w:rsid w:val="00456108"/>
    <w:rsid w:val="00457987"/>
    <w:rsid w:val="004724EF"/>
    <w:rsid w:val="004872EE"/>
    <w:rsid w:val="004C5385"/>
    <w:rsid w:val="004C5859"/>
    <w:rsid w:val="004D075A"/>
    <w:rsid w:val="004E36EF"/>
    <w:rsid w:val="005260C5"/>
    <w:rsid w:val="005539D4"/>
    <w:rsid w:val="00581F94"/>
    <w:rsid w:val="005C36DB"/>
    <w:rsid w:val="005F6C7B"/>
    <w:rsid w:val="00605ECC"/>
    <w:rsid w:val="00640AB7"/>
    <w:rsid w:val="00646D15"/>
    <w:rsid w:val="0069083A"/>
    <w:rsid w:val="006B26D3"/>
    <w:rsid w:val="006B6E46"/>
    <w:rsid w:val="006C19B0"/>
    <w:rsid w:val="006E77CC"/>
    <w:rsid w:val="006F10BB"/>
    <w:rsid w:val="00705191"/>
    <w:rsid w:val="00717EA5"/>
    <w:rsid w:val="00730551"/>
    <w:rsid w:val="00732BF8"/>
    <w:rsid w:val="00744C56"/>
    <w:rsid w:val="00752B63"/>
    <w:rsid w:val="00772186"/>
    <w:rsid w:val="00777E95"/>
    <w:rsid w:val="00784A14"/>
    <w:rsid w:val="007C7D02"/>
    <w:rsid w:val="007D158F"/>
    <w:rsid w:val="007F5020"/>
    <w:rsid w:val="008052B0"/>
    <w:rsid w:val="00806088"/>
    <w:rsid w:val="008209A0"/>
    <w:rsid w:val="008563AC"/>
    <w:rsid w:val="00866D0E"/>
    <w:rsid w:val="00875161"/>
    <w:rsid w:val="00896DFC"/>
    <w:rsid w:val="008A5015"/>
    <w:rsid w:val="008B740E"/>
    <w:rsid w:val="008E1076"/>
    <w:rsid w:val="00954262"/>
    <w:rsid w:val="009552A9"/>
    <w:rsid w:val="00956615"/>
    <w:rsid w:val="00987489"/>
    <w:rsid w:val="00996797"/>
    <w:rsid w:val="009B0FA1"/>
    <w:rsid w:val="009C28EE"/>
    <w:rsid w:val="009E6FF2"/>
    <w:rsid w:val="00A12AB3"/>
    <w:rsid w:val="00A14478"/>
    <w:rsid w:val="00A24B95"/>
    <w:rsid w:val="00A329C4"/>
    <w:rsid w:val="00A41423"/>
    <w:rsid w:val="00A54C80"/>
    <w:rsid w:val="00A6718C"/>
    <w:rsid w:val="00A7670D"/>
    <w:rsid w:val="00A956E6"/>
    <w:rsid w:val="00A95CFB"/>
    <w:rsid w:val="00AA1DF1"/>
    <w:rsid w:val="00AA7208"/>
    <w:rsid w:val="00AB4018"/>
    <w:rsid w:val="00AD375F"/>
    <w:rsid w:val="00AD5EDD"/>
    <w:rsid w:val="00B02FCC"/>
    <w:rsid w:val="00B07511"/>
    <w:rsid w:val="00B43705"/>
    <w:rsid w:val="00B57C8B"/>
    <w:rsid w:val="00B60988"/>
    <w:rsid w:val="00B7366D"/>
    <w:rsid w:val="00B77FCF"/>
    <w:rsid w:val="00B94254"/>
    <w:rsid w:val="00B97099"/>
    <w:rsid w:val="00BA5326"/>
    <w:rsid w:val="00BD224D"/>
    <w:rsid w:val="00BD33B2"/>
    <w:rsid w:val="00BE0122"/>
    <w:rsid w:val="00BE6806"/>
    <w:rsid w:val="00BF04B1"/>
    <w:rsid w:val="00C0228C"/>
    <w:rsid w:val="00C3501E"/>
    <w:rsid w:val="00C41034"/>
    <w:rsid w:val="00C46717"/>
    <w:rsid w:val="00C66E9E"/>
    <w:rsid w:val="00C829FC"/>
    <w:rsid w:val="00C95CE6"/>
    <w:rsid w:val="00C962CF"/>
    <w:rsid w:val="00CA5EBC"/>
    <w:rsid w:val="00CD49AE"/>
    <w:rsid w:val="00CD5322"/>
    <w:rsid w:val="00CE1DDB"/>
    <w:rsid w:val="00D156C9"/>
    <w:rsid w:val="00D21535"/>
    <w:rsid w:val="00D230AB"/>
    <w:rsid w:val="00D71472"/>
    <w:rsid w:val="00D9154F"/>
    <w:rsid w:val="00D93B99"/>
    <w:rsid w:val="00DA498E"/>
    <w:rsid w:val="00DA5C39"/>
    <w:rsid w:val="00DA6F1D"/>
    <w:rsid w:val="00DB20DD"/>
    <w:rsid w:val="00DF2441"/>
    <w:rsid w:val="00E00E0F"/>
    <w:rsid w:val="00E17FB7"/>
    <w:rsid w:val="00E371E3"/>
    <w:rsid w:val="00E43F5D"/>
    <w:rsid w:val="00E85C99"/>
    <w:rsid w:val="00EA16B5"/>
    <w:rsid w:val="00EB7691"/>
    <w:rsid w:val="00EC1920"/>
    <w:rsid w:val="00F43439"/>
    <w:rsid w:val="00F61D80"/>
    <w:rsid w:val="00F75248"/>
    <w:rsid w:val="00FA225D"/>
    <w:rsid w:val="00FD0EFB"/>
    <w:rsid w:val="00FD3523"/>
    <w:rsid w:val="00FF2D13"/>
    <w:rsid w:val="00FF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074E72"/>
  <w15:chartTrackingRefBased/>
  <w15:docId w15:val="{D515B688-F426-488D-AB64-E0551A2E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F2D1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FF2D13"/>
    <w:pPr>
      <w:tabs>
        <w:tab w:val="center" w:pos="4536"/>
        <w:tab w:val="right" w:pos="9072"/>
      </w:tabs>
    </w:pPr>
  </w:style>
  <w:style w:type="character" w:styleId="Hyperlnk">
    <w:name w:val="Hyperlink"/>
    <w:rsid w:val="009B0FA1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BD224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BD224D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F61D80"/>
    <w:pPr>
      <w:spacing w:before="100" w:beforeAutospacing="1" w:after="100" w:afterAutospacing="1"/>
    </w:pPr>
    <w:rPr>
      <w:rFonts w:eastAsia="Calibri"/>
    </w:rPr>
  </w:style>
  <w:style w:type="character" w:customStyle="1" w:styleId="apple-tab-span">
    <w:name w:val="apple-tab-span"/>
    <w:rsid w:val="00F61D80"/>
  </w:style>
  <w:style w:type="character" w:customStyle="1" w:styleId="apple-style-span">
    <w:name w:val="apple-style-span"/>
    <w:rsid w:val="00F61D80"/>
  </w:style>
  <w:style w:type="paragraph" w:styleId="Liststycke">
    <w:name w:val="List Paragraph"/>
    <w:basedOn w:val="Normal"/>
    <w:uiPriority w:val="34"/>
    <w:qFormat/>
    <w:rsid w:val="00B7366D"/>
    <w:pPr>
      <w:ind w:left="720"/>
      <w:contextualSpacing/>
    </w:pPr>
  </w:style>
  <w:style w:type="paragraph" w:customStyle="1" w:styleId="Default">
    <w:name w:val="Default"/>
    <w:rsid w:val="004C538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527152DD28B04ABD4D276748823BB1" ma:contentTypeVersion="1" ma:contentTypeDescription="Skapa ett nytt dokument." ma:contentTypeScope="" ma:versionID="3746745d3a3a1e4d784e9f7f54b8a8e1">
  <xsd:schema xmlns:xsd="http://www.w3.org/2001/XMLSchema" xmlns:p="http://schemas.microsoft.com/office/2006/metadata/properties" xmlns:ns2="http://schemas.microsoft.com/sharepoint/v3/fields" targetNamespace="http://schemas.microsoft.com/office/2006/metadata/properties" ma:root="true" ma:fieldsID="2c82cc20b04da778d580ade51efba3d7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Vers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Version" ma:index="8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3C09B6-FA4C-45DB-9AA3-1B98019721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A7359D8-8C23-4DEF-84FD-7097B1E163E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CA4C5870-7A4B-49D8-9E01-062D2ED397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Scorpions Cup</vt:lpstr>
    </vt:vector>
  </TitlesOfParts>
  <Company>OT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Scorpions Cup</dc:title>
  <dc:subject/>
  <dc:creator>Home-Pc</dc:creator>
  <cp:keywords/>
  <dc:description/>
  <cp:lastModifiedBy>Wiman, Glenn</cp:lastModifiedBy>
  <cp:revision>2</cp:revision>
  <cp:lastPrinted>2020-10-26T18:31:00Z</cp:lastPrinted>
  <dcterms:created xsi:type="dcterms:W3CDTF">2022-11-02T10:14:00Z</dcterms:created>
  <dcterms:modified xsi:type="dcterms:W3CDTF">2022-11-02T10:14:00Z</dcterms:modified>
</cp:coreProperties>
</file>