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EA0D" w14:textId="78776C5F" w:rsidR="005770E2" w:rsidRPr="007E5A40" w:rsidRDefault="007E5A40" w:rsidP="007E5A40">
      <w:pPr>
        <w:rPr>
          <w:b/>
          <w:bCs/>
        </w:rPr>
      </w:pPr>
      <w:r w:rsidRPr="007E5A40">
        <w:rPr>
          <w:b/>
          <w:bCs/>
        </w:rPr>
        <w:t>Anteckningar från föräldramötet Irsta F12, 17 april 2021</w:t>
      </w:r>
    </w:p>
    <w:p w14:paraId="7C4A92A5" w14:textId="77777777" w:rsidR="007E5A40" w:rsidRDefault="007E5A40" w:rsidP="007E5A40">
      <w:pPr>
        <w:pStyle w:val="Liststycke"/>
        <w:numPr>
          <w:ilvl w:val="0"/>
          <w:numId w:val="1"/>
        </w:numPr>
      </w:pPr>
      <w:r>
        <w:t>Tränarstaben utgörs av Johan Fors, Henrik Lundstedt, Jonas Weimer och Tobbe Skantz.</w:t>
      </w:r>
    </w:p>
    <w:p w14:paraId="5268E8B2" w14:textId="244BE54C" w:rsidR="007E5A40" w:rsidRDefault="007E5A40" w:rsidP="007E5A40">
      <w:pPr>
        <w:pStyle w:val="Liststycke"/>
        <w:numPr>
          <w:ilvl w:val="0"/>
          <w:numId w:val="1"/>
        </w:numPr>
      </w:pPr>
      <w:r>
        <w:t>Administrativa roller: lagförälder Lars Bjerke, kassör Christian Carleberg</w:t>
      </w:r>
    </w:p>
    <w:p w14:paraId="0EA85E44" w14:textId="4B3A8430" w:rsidR="007E5A40" w:rsidRDefault="00466BEF" w:rsidP="007E5A40">
      <w:pPr>
        <w:pStyle w:val="Liststycke"/>
        <w:numPr>
          <w:ilvl w:val="0"/>
          <w:numId w:val="1"/>
        </w:numPr>
      </w:pPr>
      <w:r>
        <w:t xml:space="preserve">Vi </w:t>
      </w:r>
      <w:r w:rsidR="007E5A40">
        <w:t>behöv</w:t>
      </w:r>
      <w:r>
        <w:t xml:space="preserve">er fler föräldrar </w:t>
      </w:r>
      <w:r w:rsidR="007E5A40">
        <w:t xml:space="preserve">för </w:t>
      </w:r>
      <w:r>
        <w:t xml:space="preserve">att hjälpa till med det </w:t>
      </w:r>
      <w:r w:rsidR="007E5A40">
        <w:t xml:space="preserve">administrativa </w:t>
      </w:r>
      <w:r>
        <w:t xml:space="preserve">så att vi kan </w:t>
      </w:r>
      <w:r w:rsidR="007E5A40">
        <w:t>avlasta</w:t>
      </w:r>
      <w:r>
        <w:t xml:space="preserve"> </w:t>
      </w:r>
      <w:r w:rsidR="007E5A40">
        <w:t xml:space="preserve">Johan. Malin Andersson </w:t>
      </w:r>
      <w:r>
        <w:t xml:space="preserve">ordnar med </w:t>
      </w:r>
      <w:r w:rsidR="007E5A40">
        <w:t xml:space="preserve">overaller och kläder. </w:t>
      </w:r>
      <w:r>
        <w:t xml:space="preserve">Johan </w:t>
      </w:r>
      <w:r w:rsidR="007E5A40">
        <w:t>sköt</w:t>
      </w:r>
      <w:r>
        <w:t xml:space="preserve">er fortsättningsvis </w:t>
      </w:r>
      <w:r w:rsidR="007E5A40">
        <w:t>matchtider</w:t>
      </w:r>
      <w:r>
        <w:t xml:space="preserve"> och </w:t>
      </w:r>
      <w:r w:rsidR="007E5A40">
        <w:t>kommunikation med motståndare</w:t>
      </w:r>
      <w:r>
        <w:t xml:space="preserve">. Vakant uppgift är </w:t>
      </w:r>
      <w:r w:rsidR="007E5A40">
        <w:t>domarbokning. Hör av dig till Johan om du är intresserad av att hjälpa till.</w:t>
      </w:r>
    </w:p>
    <w:p w14:paraId="66806B52" w14:textId="54DF1561" w:rsidR="007E5A40" w:rsidRDefault="007E5A40" w:rsidP="007E5A40">
      <w:pPr>
        <w:pStyle w:val="Liststycke"/>
        <w:numPr>
          <w:ilvl w:val="0"/>
          <w:numId w:val="1"/>
        </w:numPr>
      </w:pPr>
      <w:r>
        <w:t xml:space="preserve">Johan redogjorde för träningstider (måndagar </w:t>
      </w:r>
      <w:r w:rsidR="00732DB6">
        <w:t>17-18</w:t>
      </w:r>
      <w:r>
        <w:t xml:space="preserve"> och torsdagar </w:t>
      </w:r>
      <w:r w:rsidR="00116775">
        <w:t>18-19 med start i maj</w:t>
      </w:r>
      <w:r>
        <w:t>) och planerade matcher. Mer information om detta kommer att skickas ut separat.</w:t>
      </w:r>
    </w:p>
    <w:p w14:paraId="15DA3B1B" w14:textId="3020A9B6" w:rsidR="007E5A40" w:rsidRDefault="007E5A40" w:rsidP="007E5A40">
      <w:pPr>
        <w:pStyle w:val="Liststycke"/>
        <w:numPr>
          <w:ilvl w:val="0"/>
          <w:numId w:val="1"/>
        </w:numPr>
      </w:pPr>
      <w:r>
        <w:t>Johan berättade om filosofin på träningarna och pratade om vikten av ordning och reda, ökad disciplin på träningarna för att träningarna blir roligare då och barnen får större behållning. Föräldrarna instämde med att det var en bra filosofi.</w:t>
      </w:r>
    </w:p>
    <w:p w14:paraId="1CDCD5A4" w14:textId="01099A3D" w:rsidR="007E5A40" w:rsidRDefault="007E5A40" w:rsidP="007E5A40">
      <w:pPr>
        <w:pStyle w:val="Liststycke"/>
        <w:numPr>
          <w:ilvl w:val="0"/>
          <w:numId w:val="1"/>
        </w:numPr>
      </w:pPr>
      <w:r>
        <w:t xml:space="preserve">Till våren är det anmält ett lag. Gruppen är så stor att det skulle finnas utrymme för två lag, men beroende på hur många som kommer att vara med så kan det bli för få avbytare om det är två lag. </w:t>
      </w:r>
    </w:p>
    <w:p w14:paraId="686ECD88" w14:textId="0A39BA8B" w:rsidR="00737BCB" w:rsidRDefault="00737BCB" w:rsidP="007E5A40">
      <w:pPr>
        <w:pStyle w:val="Liststycke"/>
        <w:numPr>
          <w:ilvl w:val="0"/>
          <w:numId w:val="1"/>
        </w:numPr>
      </w:pPr>
      <w:r>
        <w:t>Vi har tilldelade arbetsuppgifter från föreningen, dessa fördelas ut:</w:t>
      </w:r>
    </w:p>
    <w:p w14:paraId="63B611E1" w14:textId="701B73CC" w:rsidR="00737BCB" w:rsidRDefault="00737BCB" w:rsidP="00737BCB">
      <w:pPr>
        <w:pStyle w:val="Liststycke"/>
        <w:numPr>
          <w:ilvl w:val="1"/>
          <w:numId w:val="1"/>
        </w:numPr>
      </w:pPr>
      <w:r>
        <w:t>Tvätta dörrar Ullviliden Christian Carleberg och Daniel Andersson</w:t>
      </w:r>
      <w:r w:rsidR="00466BEF">
        <w:t xml:space="preserve"> </w:t>
      </w:r>
      <w:r>
        <w:t>(redan utfört och klart)</w:t>
      </w:r>
    </w:p>
    <w:p w14:paraId="6B2A7E98" w14:textId="1DBF2FF9" w:rsidR="00737BCB" w:rsidRDefault="00737BCB" w:rsidP="00737BCB">
      <w:pPr>
        <w:pStyle w:val="Liststycke"/>
        <w:numPr>
          <w:ilvl w:val="1"/>
          <w:numId w:val="1"/>
        </w:numPr>
      </w:pPr>
      <w:r>
        <w:t>Matchkiosk 12 maj kl. 19 Kim Bakke Dahl och Petra Andersson</w:t>
      </w:r>
    </w:p>
    <w:p w14:paraId="4AA02C23" w14:textId="0D9A4F05" w:rsidR="00737BCB" w:rsidRDefault="00737BCB" w:rsidP="00737BCB">
      <w:pPr>
        <w:pStyle w:val="Liststycke"/>
        <w:numPr>
          <w:ilvl w:val="1"/>
          <w:numId w:val="1"/>
        </w:numPr>
      </w:pPr>
      <w:r>
        <w:t>Städning Ullviliden vecka 22 Carin Weimer och Kicki Gåvfels</w:t>
      </w:r>
    </w:p>
    <w:p w14:paraId="73D627F0" w14:textId="705E9778" w:rsidR="00737BCB" w:rsidRDefault="00737BCB" w:rsidP="00737BCB">
      <w:pPr>
        <w:pStyle w:val="Liststycke"/>
        <w:numPr>
          <w:ilvl w:val="1"/>
          <w:numId w:val="1"/>
        </w:numPr>
      </w:pPr>
      <w:r>
        <w:t>Städning Ullviliden vecka 36 Zhoreh Ranjbar och Firaz Al-Jashami</w:t>
      </w:r>
    </w:p>
    <w:p w14:paraId="77E5C4BC" w14:textId="20E69B46" w:rsidR="00737BCB" w:rsidRDefault="00737BCB" w:rsidP="00737BCB">
      <w:pPr>
        <w:pStyle w:val="Liststycke"/>
        <w:numPr>
          <w:ilvl w:val="0"/>
          <w:numId w:val="1"/>
        </w:numPr>
      </w:pPr>
      <w:r>
        <w:t>Vi kommer att bjuda in till en aktivitet med lite fotboll, lekar och grillning under maj. Bra för barnen att få träffas och stärka lagkänslan. Mer information skickas ut separat.</w:t>
      </w:r>
    </w:p>
    <w:p w14:paraId="49DF91E3" w14:textId="7A31B985" w:rsidR="00737BCB" w:rsidRDefault="00737BCB" w:rsidP="00737BCB">
      <w:pPr>
        <w:pStyle w:val="Liststycke"/>
        <w:numPr>
          <w:ilvl w:val="0"/>
          <w:numId w:val="1"/>
        </w:numPr>
      </w:pPr>
      <w:r>
        <w:t>Om vi vill stärka lagkassan för framtida aktiviteter för barnen så är det upp till oss föräldrar att hitta en gemensam ambitionsnivå och tillvägagångssätt. Denna fråga lyfts upp</w:t>
      </w:r>
      <w:r w:rsidR="00466BEF">
        <w:t xml:space="preserve"> igen</w:t>
      </w:r>
      <w:r>
        <w:t xml:space="preserve"> vid nästa tillfälle som föräldrarna träffas.</w:t>
      </w:r>
    </w:p>
    <w:p w14:paraId="6CD53B75" w14:textId="0B55CDFB" w:rsidR="00737BCB" w:rsidRDefault="00737BCB" w:rsidP="00737BCB">
      <w:pPr>
        <w:pStyle w:val="Liststycke"/>
        <w:numPr>
          <w:ilvl w:val="0"/>
          <w:numId w:val="1"/>
        </w:numPr>
      </w:pPr>
      <w:r>
        <w:t xml:space="preserve">Tränarna efterfrågade feed-back från föräldrarna. </w:t>
      </w:r>
      <w:r w:rsidR="00466BEF">
        <w:t>Föräldrarna tyckte det var bra med ordning och reda på träningarna. Det lyftes fram att ”ge gärna feed-back till tjejerna så mycket det går. Det sas också att ”det är ok att det är allvar”.</w:t>
      </w:r>
    </w:p>
    <w:p w14:paraId="75CBD3EC" w14:textId="161BB648" w:rsidR="00466BEF" w:rsidRDefault="00466BEF" w:rsidP="00466BEF"/>
    <w:p w14:paraId="402CACA4" w14:textId="0594C7E1" w:rsidR="00466BEF" w:rsidRDefault="00466BEF" w:rsidP="00466BEF">
      <w:r>
        <w:t>Med vänlig hälsning,</w:t>
      </w:r>
    </w:p>
    <w:p w14:paraId="37C4BB63" w14:textId="115584BB" w:rsidR="00466BEF" w:rsidRDefault="00466BEF" w:rsidP="00466BEF"/>
    <w:p w14:paraId="18D1C384" w14:textId="54422DD6" w:rsidR="00466BEF" w:rsidRDefault="00466BEF" w:rsidP="00466BEF">
      <w:r>
        <w:t>Lars Bjerke, lagförälder</w:t>
      </w:r>
    </w:p>
    <w:sectPr w:rsidR="00466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E105D"/>
    <w:multiLevelType w:val="hybridMultilevel"/>
    <w:tmpl w:val="4DCABAA8"/>
    <w:lvl w:ilvl="0" w:tplc="C2663D2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40"/>
    <w:rsid w:val="00116775"/>
    <w:rsid w:val="00466BEF"/>
    <w:rsid w:val="005770E2"/>
    <w:rsid w:val="00732DB6"/>
    <w:rsid w:val="00737BCB"/>
    <w:rsid w:val="007E5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835F"/>
  <w15:chartTrackingRefBased/>
  <w15:docId w15:val="{0EE905B4-361C-4F79-9BB3-7B117FF1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E5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13079289CDDD43B0CEAE8B3B5E342B" ma:contentTypeVersion="12" ma:contentTypeDescription="Skapa ett nytt dokument." ma:contentTypeScope="" ma:versionID="233094c70e3ebf1181495d4f7077901e">
  <xsd:schema xmlns:xsd="http://www.w3.org/2001/XMLSchema" xmlns:xs="http://www.w3.org/2001/XMLSchema" xmlns:p="http://schemas.microsoft.com/office/2006/metadata/properties" xmlns:ns2="a4dd03c2-0510-4ca3-9bf1-3149324bdfff" xmlns:ns3="76b09761-40c4-42b1-a513-210bfe04c930" targetNamespace="http://schemas.microsoft.com/office/2006/metadata/properties" ma:root="true" ma:fieldsID="70714c3ae97b746a6372cc4b2b34d82f" ns2:_="" ns3:_="">
    <xsd:import namespace="a4dd03c2-0510-4ca3-9bf1-3149324bdfff"/>
    <xsd:import namespace="76b09761-40c4-42b1-a513-210bfe04c9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d03c2-0510-4ca3-9bf1-3149324bdff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09761-40c4-42b1-a513-210bfe04c9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52AA4-4747-4920-A0B8-D981220D1544}">
  <ds:schemaRefs>
    <ds:schemaRef ds:uri="http://schemas.microsoft.com/sharepoint/v3/contenttype/forms"/>
  </ds:schemaRefs>
</ds:datastoreItem>
</file>

<file path=customXml/itemProps2.xml><?xml version="1.0" encoding="utf-8"?>
<ds:datastoreItem xmlns:ds="http://schemas.openxmlformats.org/officeDocument/2006/customXml" ds:itemID="{4AD79789-8C40-4025-9ECE-82D783EF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d03c2-0510-4ca3-9bf1-3149324bdfff"/>
    <ds:schemaRef ds:uri="76b09761-40c4-42b1-a513-210bfe04c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95103-B821-4585-917A-187573F8AA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346</Words>
  <Characters>1835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Bjerke</dc:creator>
  <cp:keywords/>
  <dc:description/>
  <cp:lastModifiedBy>Lars Bjerke</cp:lastModifiedBy>
  <cp:revision>3</cp:revision>
  <dcterms:created xsi:type="dcterms:W3CDTF">2021-04-26T17:26:00Z</dcterms:created>
  <dcterms:modified xsi:type="dcterms:W3CDTF">2021-04-27T06:25:00Z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0x0101007F13079289CDDD43B0CEAE8B3B5E342B</vt:lpwstr>
  </property>
</Properties>
</file>