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B31E" w14:textId="77777777" w:rsidR="00DC2F8E" w:rsidRDefault="00DC2F8E">
      <w:pPr>
        <w:pStyle w:val="p1"/>
      </w:pPr>
      <w:hyperlink r:id="rId4" w:history="1">
        <w:r>
          <w:rPr>
            <w:rStyle w:val="Hyperlnk"/>
          </w:rPr>
          <w:t>https://sammandrag.se/sv/app/present?auto=true&amp;code=SNJKAQ</w:t>
        </w:r>
      </w:hyperlink>
    </w:p>
    <w:p w14:paraId="290E573E" w14:textId="77777777" w:rsidR="00DC2F8E" w:rsidRDefault="00DC2F8E"/>
    <w:sectPr w:rsidR="00DC2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8E"/>
    <w:rsid w:val="00442F01"/>
    <w:rsid w:val="00447430"/>
    <w:rsid w:val="00D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469107"/>
  <w15:chartTrackingRefBased/>
  <w15:docId w15:val="{A52DA3BC-63DC-7D49-94E3-D2BD8CB3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2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2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2F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2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2F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2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2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2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2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2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2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2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2F8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2F8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2F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2F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2F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2F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2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2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2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2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2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F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2F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2F8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2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2F8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2F8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DC2F8E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Standardstycketeckensnitt"/>
    <w:rsid w:val="00DC2F8E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nk">
    <w:name w:val="Hyperlink"/>
    <w:basedOn w:val="Standardstycketeckensnitt"/>
    <w:uiPriority w:val="99"/>
    <w:semiHidden/>
    <w:unhideWhenUsed/>
    <w:rsid w:val="00DC2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mmandrag.se/sv/app/present?auto=true&amp;code=SNJKAQ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113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Antonsson</dc:creator>
  <cp:keywords/>
  <dc:description/>
  <cp:lastModifiedBy>Johanna Antonsson</cp:lastModifiedBy>
  <cp:revision>2</cp:revision>
  <dcterms:created xsi:type="dcterms:W3CDTF">2026-05-26T11:15:00Z</dcterms:created>
  <dcterms:modified xsi:type="dcterms:W3CDTF">2026-05-26T11:15:00Z</dcterms:modified>
</cp:coreProperties>
</file>