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3B5A" w14:textId="61DC108D" w:rsidR="0008474D" w:rsidRDefault="0008474D">
      <w:r>
        <w:t>Bemanning 2026</w:t>
      </w:r>
    </w:p>
    <w:p w14:paraId="34774793" w14:textId="77777777" w:rsidR="00F20CD0" w:rsidRDefault="00F20CD0"/>
    <w:p w14:paraId="414FFED1" w14:textId="6B6284DF" w:rsidR="0008474D" w:rsidRDefault="003C40E9">
      <w:r>
        <w:t>(</w:t>
      </w:r>
      <w:r w:rsidR="00F20CD0">
        <w:t>Apass)</w:t>
      </w:r>
      <w:r>
        <w:t xml:space="preserve"> </w:t>
      </w:r>
      <w:r w:rsidR="0008474D">
        <w:t xml:space="preserve">Aroscupen- rullar på ett schema där alla i laget </w:t>
      </w:r>
      <w:r w:rsidR="000C7521">
        <w:t xml:space="preserve">kommer vara tilldelade ett pass varje år. </w:t>
      </w:r>
      <w:r w:rsidR="009A131D">
        <w:t xml:space="preserve">(Försöker </w:t>
      </w:r>
      <w:r w:rsidR="00A345AE">
        <w:t>undvika att lagledare, tränare, kassör eller lagförälder</w:t>
      </w:r>
      <w:r w:rsidR="00FC61F1">
        <w:t xml:space="preserve"> för dessa pass om de går ihop)</w:t>
      </w:r>
    </w:p>
    <w:p w14:paraId="3DFFC6D3" w14:textId="46169518" w:rsidR="000C7521" w:rsidRDefault="003C40E9">
      <w:r>
        <w:t xml:space="preserve">(Bpass) </w:t>
      </w:r>
      <w:r w:rsidR="005065DE">
        <w:t xml:space="preserve">Klinta Kioskpass/ städ </w:t>
      </w:r>
      <w:r w:rsidR="00875421">
        <w:t xml:space="preserve">Ullviliden- rullar på ett eget schema där några </w:t>
      </w:r>
      <w:r w:rsidR="00F609BA">
        <w:t xml:space="preserve">av </w:t>
      </w:r>
      <w:r w:rsidR="009A712F">
        <w:t>laget</w:t>
      </w:r>
      <w:r w:rsidR="00960051">
        <w:t>s aktiva får pass tilldelade</w:t>
      </w:r>
      <w:r w:rsidR="0034476C">
        <w:t xml:space="preserve"> utöver Aroscupen pass. </w:t>
      </w:r>
    </w:p>
    <w:p w14:paraId="2B7B9E72" w14:textId="722713B3" w:rsidR="00236928" w:rsidRDefault="005F5172">
      <w:r>
        <w:t xml:space="preserve">-Byter man sitt Aroscupen pass mot ett </w:t>
      </w:r>
      <w:r w:rsidR="00E121BF">
        <w:t xml:space="preserve">Bpass </w:t>
      </w:r>
      <w:r w:rsidR="009176EB">
        <w:t>kommer man inte hamna längst ner i</w:t>
      </w:r>
      <w:r w:rsidR="002622EE">
        <w:t xml:space="preserve"> det rullande schemat för Bpass</w:t>
      </w:r>
    </w:p>
    <w:p w14:paraId="076F0860" w14:textId="35C20B05" w:rsidR="002622EE" w:rsidRDefault="002622EE">
      <w:r>
        <w:t xml:space="preserve">-Byter man sitt </w:t>
      </w:r>
      <w:r w:rsidR="009E312E">
        <w:t xml:space="preserve">Bpass mot ett Aroscupen pass </w:t>
      </w:r>
      <w:r w:rsidR="00E16499">
        <w:t>räknas detta och man placeras läng</w:t>
      </w:r>
      <w:r w:rsidR="001A182F">
        <w:t xml:space="preserve">st ner i den rullande Bpass listan. </w:t>
      </w:r>
      <w:r w:rsidR="00C70446">
        <w:t>M</w:t>
      </w:r>
      <w:r w:rsidR="00D7290C">
        <w:t xml:space="preserve">ed förutsättningen att man har kvar sitt </w:t>
      </w:r>
      <w:r w:rsidR="007E0F44">
        <w:t xml:space="preserve">ordinarie Apass. </w:t>
      </w:r>
    </w:p>
    <w:p w14:paraId="7B90475D" w14:textId="10026894" w:rsidR="00C55CC7" w:rsidRDefault="00C55CC7">
      <w:r>
        <w:t xml:space="preserve">-Alltså </w:t>
      </w:r>
      <w:r w:rsidR="00231ECA">
        <w:t xml:space="preserve">har man två pass på en säsong ska man hamna längst ner i Bpass listan. </w:t>
      </w:r>
    </w:p>
    <w:p w14:paraId="6F5E7DC9" w14:textId="2AAF447D" w:rsidR="007C1400" w:rsidRDefault="007C1400">
      <w:r>
        <w:t xml:space="preserve">Aroscupen nattpass är ett 8h pass där </w:t>
      </w:r>
      <w:r w:rsidR="00542B9C">
        <w:t xml:space="preserve">vi satt två aktiva. Föreningen ställer kravet på en vaken så där får de två </w:t>
      </w:r>
      <w:r w:rsidR="009E02F7">
        <w:t xml:space="preserve">tilldelade </w:t>
      </w:r>
      <w:r w:rsidR="00542B9C">
        <w:t>själva avgöra om de vill dela upp natten i 4h/ aktiv</w:t>
      </w:r>
      <w:r w:rsidR="002C004C">
        <w:t xml:space="preserve"> eller ta na</w:t>
      </w:r>
      <w:r w:rsidR="007C6273">
        <w:t>tten ihop</w:t>
      </w:r>
      <w:r w:rsidR="009E02F7">
        <w:t xml:space="preserve">. </w:t>
      </w:r>
    </w:p>
    <w:p w14:paraId="145506E3" w14:textId="4AB004FF" w:rsidR="00231ECA" w:rsidRDefault="002B3EDF">
      <w:r>
        <w:t xml:space="preserve">Hoppas </w:t>
      </w:r>
      <w:r w:rsidR="007F7047">
        <w:t xml:space="preserve">detta system </w:t>
      </w:r>
      <w:r w:rsidR="003728F8">
        <w:t xml:space="preserve">ger en mer </w:t>
      </w:r>
      <w:r w:rsidR="00ED02AC">
        <w:t xml:space="preserve">bemötande och hjälpande inställning i laget. </w:t>
      </w:r>
    </w:p>
    <w:p w14:paraId="21DA4906" w14:textId="3EF48620" w:rsidR="00ED02AC" w:rsidRDefault="00ED02AC">
      <w:r>
        <w:t xml:space="preserve">Mvh </w:t>
      </w:r>
      <w:r w:rsidR="00392937">
        <w:t>Johanna lagledare p19</w:t>
      </w:r>
    </w:p>
    <w:sectPr w:rsidR="00ED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4D"/>
    <w:rsid w:val="0008474D"/>
    <w:rsid w:val="000C7521"/>
    <w:rsid w:val="001A182F"/>
    <w:rsid w:val="00231ECA"/>
    <w:rsid w:val="00236928"/>
    <w:rsid w:val="002622EE"/>
    <w:rsid w:val="002B3EDF"/>
    <w:rsid w:val="002C004C"/>
    <w:rsid w:val="002D77E2"/>
    <w:rsid w:val="0034476C"/>
    <w:rsid w:val="003728F8"/>
    <w:rsid w:val="00392937"/>
    <w:rsid w:val="003A5472"/>
    <w:rsid w:val="003C40E9"/>
    <w:rsid w:val="005065DE"/>
    <w:rsid w:val="00542B9C"/>
    <w:rsid w:val="005F5172"/>
    <w:rsid w:val="00724CD1"/>
    <w:rsid w:val="007C1400"/>
    <w:rsid w:val="007C6273"/>
    <w:rsid w:val="007E0F44"/>
    <w:rsid w:val="007F7047"/>
    <w:rsid w:val="00875421"/>
    <w:rsid w:val="009176EB"/>
    <w:rsid w:val="00960051"/>
    <w:rsid w:val="009A131D"/>
    <w:rsid w:val="009A712F"/>
    <w:rsid w:val="009E02F7"/>
    <w:rsid w:val="009E312E"/>
    <w:rsid w:val="00A345AE"/>
    <w:rsid w:val="00C55CC7"/>
    <w:rsid w:val="00C70446"/>
    <w:rsid w:val="00D2097A"/>
    <w:rsid w:val="00D7290C"/>
    <w:rsid w:val="00E121BF"/>
    <w:rsid w:val="00E16499"/>
    <w:rsid w:val="00ED02AC"/>
    <w:rsid w:val="00F20CD0"/>
    <w:rsid w:val="00F609BA"/>
    <w:rsid w:val="00F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DA777"/>
  <w15:chartTrackingRefBased/>
  <w15:docId w15:val="{FE9C6EF2-F5F8-0E4A-A7AF-EC665C4A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4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4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4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4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4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4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4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4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4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4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4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4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474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474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47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47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47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47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4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4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4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4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47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47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474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4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474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4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861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Antonsson</dc:creator>
  <cp:keywords/>
  <dc:description/>
  <cp:lastModifiedBy>Johanna Antonsson</cp:lastModifiedBy>
  <cp:revision>2</cp:revision>
  <dcterms:created xsi:type="dcterms:W3CDTF">2026-05-03T08:26:00Z</dcterms:created>
  <dcterms:modified xsi:type="dcterms:W3CDTF">2026-05-03T08:26:00Z</dcterms:modified>
</cp:coreProperties>
</file>