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1D169" w14:textId="77777777" w:rsidR="00B318EC" w:rsidRPr="00B318EC" w:rsidRDefault="00B318EC" w:rsidP="00B31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B318EC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 w:rsidRPr="00B318EC">
        <w:rPr>
          <w:rFonts w:ascii="Segoe UI" w:eastAsia="Times New Roman" w:hAnsi="Segoe UI" w:cs="Segoe UI"/>
          <w:color w:val="242424"/>
          <w:sz w:val="23"/>
          <w:szCs w:val="23"/>
          <w:shd w:val="clear" w:color="auto" w:fill="FFFFFF"/>
          <w:lang w:eastAsia="sv-SE"/>
        </w:rPr>
        <w:t>Hej</w:t>
      </w:r>
    </w:p>
    <w:p w14:paraId="0BCB6384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14B5858A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ISK har haft sitt årsmöte, och medlemsavgifterna är samma som i fjol.</w:t>
      </w:r>
    </w:p>
    <w:p w14:paraId="12D0B6A8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100 kr enskild medlem</w:t>
      </w:r>
    </w:p>
    <w:p w14:paraId="6BFC155C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300 kr Familj.</w:t>
      </w: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br w:type="textWrapping" w:clear="all"/>
      </w:r>
    </w:p>
    <w:p w14:paraId="40CC4B74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Lägg gärna in det på er hemsida.</w:t>
      </w:r>
    </w:p>
    <w:p w14:paraId="787783AB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1C0331DB" w14:textId="031A0AEA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noProof/>
          <w:color w:val="242424"/>
          <w:sz w:val="23"/>
          <w:szCs w:val="23"/>
          <w:lang w:eastAsia="sv-SE"/>
        </w:rPr>
        <w:drawing>
          <wp:inline distT="0" distB="0" distL="0" distR="0" wp14:anchorId="370CB3E6" wp14:editId="37EFBC5D">
            <wp:extent cx="2381250" cy="2381250"/>
            <wp:effectExtent l="0" t="0" r="0" b="0"/>
            <wp:docPr id="17333908" name="Bildobjekt 4" descr="En bild som visar mönster, cirkel, konst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3908" name="Bildobjekt 4" descr="En bild som visar mönster, cirkel, konst, kvadra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 Enskild</w:t>
      </w:r>
    </w:p>
    <w:p w14:paraId="419C666A" w14:textId="72860D32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noProof/>
          <w:color w:val="242424"/>
          <w:sz w:val="23"/>
          <w:szCs w:val="23"/>
          <w:lang w:eastAsia="sv-SE"/>
        </w:rPr>
        <w:drawing>
          <wp:inline distT="0" distB="0" distL="0" distR="0" wp14:anchorId="7D5E5578" wp14:editId="2FD3FC62">
            <wp:extent cx="2381250" cy="2381250"/>
            <wp:effectExtent l="0" t="0" r="0" b="0"/>
            <wp:docPr id="1137445799" name="Bildobjekt 3" descr="En bild som visar mönster, cirkel, Grafik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445799" name="Bildobjekt 3" descr="En bild som visar mönster, cirkel, Grafik, kvadra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Familj</w:t>
      </w:r>
    </w:p>
    <w:p w14:paraId="2811D1C4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</w:p>
    <w:p w14:paraId="4EA91D33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bdr w:val="none" w:sz="0" w:space="0" w:color="auto" w:frame="1"/>
          <w:lang w:eastAsia="sv-SE"/>
        </w:rPr>
        <w:t>--</w:t>
      </w:r>
    </w:p>
    <w:p w14:paraId="48D214EE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Hälsningar</w:t>
      </w:r>
    </w:p>
    <w:p w14:paraId="3E79BB6A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r w:rsidRPr="00B318EC">
        <w:rPr>
          <w:rFonts w:ascii="Segoe UI" w:eastAsia="Times New Roman" w:hAnsi="Segoe UI" w:cs="Segoe UI"/>
          <w:i/>
          <w:iCs/>
          <w:color w:val="242424"/>
          <w:sz w:val="23"/>
          <w:szCs w:val="23"/>
          <w:lang w:eastAsia="sv-SE"/>
        </w:rPr>
        <w:t>Marita Magnusson</w:t>
      </w:r>
    </w:p>
    <w:p w14:paraId="5F1799E3" w14:textId="77777777" w:rsidR="00B318EC" w:rsidRPr="00B318EC" w:rsidRDefault="00B318EC" w:rsidP="00B318E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</w:pPr>
      <w:proofErr w:type="spellStart"/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>Infjärdens</w:t>
      </w:r>
      <w:proofErr w:type="spellEnd"/>
      <w:r w:rsidRPr="00B318EC">
        <w:rPr>
          <w:rFonts w:ascii="Segoe UI" w:eastAsia="Times New Roman" w:hAnsi="Segoe UI" w:cs="Segoe UI"/>
          <w:color w:val="242424"/>
          <w:sz w:val="23"/>
          <w:szCs w:val="23"/>
          <w:lang w:eastAsia="sv-SE"/>
        </w:rPr>
        <w:t xml:space="preserve"> SK</w:t>
      </w:r>
    </w:p>
    <w:p w14:paraId="56576690" w14:textId="491DDD43" w:rsidR="00E97904" w:rsidRDefault="00E97904"/>
    <w:sectPr w:rsidR="00E97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EC"/>
    <w:rsid w:val="00011F21"/>
    <w:rsid w:val="00B318EC"/>
    <w:rsid w:val="00E9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0A85"/>
  <w15:chartTrackingRefBased/>
  <w15:docId w15:val="{48A3B2F6-DA0F-4CB0-9444-755AE14D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B31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31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318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31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318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31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31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31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31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318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318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318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318E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318E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318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318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318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318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31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31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31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31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1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318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318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318E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318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318E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318EC"/>
    <w:rPr>
      <w:b/>
      <w:bCs/>
      <w:smallCaps/>
      <w:color w:val="2E74B5" w:themeColor="accent1" w:themeShade="BF"/>
      <w:spacing w:val="5"/>
    </w:rPr>
  </w:style>
  <w:style w:type="character" w:customStyle="1" w:styleId="xgmailsignatureprefix">
    <w:name w:val="x_gmail_signature_prefix"/>
    <w:basedOn w:val="Standardstycketeckensnitt"/>
    <w:rsid w:val="00B31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3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8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0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1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55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180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WIKLUND Andreas</dc:creator>
  <cp:keywords/>
  <dc:description/>
  <cp:lastModifiedBy>WIKLUND Andreas</cp:lastModifiedBy>
  <cp:revision>1</cp:revision>
  <dcterms:created xsi:type="dcterms:W3CDTF">2024-03-28T10:19:00Z</dcterms:created>
  <dcterms:modified xsi:type="dcterms:W3CDTF">2024-03-28T10:20:00Z</dcterms:modified>
</cp:coreProperties>
</file>