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F938" w14:textId="77777777" w:rsidR="00B15CA0" w:rsidRDefault="005626EC">
      <w:pPr>
        <w:ind w:left="104"/>
        <w:jc w:val="center"/>
      </w:pPr>
      <w: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8788" w:type="dxa"/>
        <w:tblInd w:w="10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113"/>
        <w:gridCol w:w="2675"/>
      </w:tblGrid>
      <w:tr w:rsidR="00B15CA0" w14:paraId="6FB1B74D" w14:textId="77777777">
        <w:trPr>
          <w:trHeight w:val="2200"/>
        </w:trPr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</w:tcPr>
          <w:p w14:paraId="6EE9CD68" w14:textId="77777777" w:rsidR="00B15CA0" w:rsidRDefault="00B15CA0">
            <w:pPr>
              <w:ind w:left="-1520" w:right="135"/>
            </w:pPr>
          </w:p>
          <w:tbl>
            <w:tblPr>
              <w:tblStyle w:val="TableGrid"/>
              <w:tblW w:w="5978" w:type="dxa"/>
              <w:tblInd w:w="0" w:type="dxa"/>
              <w:tblCellMar>
                <w:top w:w="122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78"/>
            </w:tblGrid>
            <w:tr w:rsidR="00B15CA0" w14:paraId="69FBFC57" w14:textId="77777777">
              <w:trPr>
                <w:trHeight w:val="2200"/>
              </w:trPr>
              <w:tc>
                <w:tcPr>
                  <w:tcW w:w="59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79F68F" w14:textId="77777777" w:rsidR="00B15CA0" w:rsidRDefault="005626EC">
                  <w:pPr>
                    <w:spacing w:after="139"/>
                    <w:ind w:left="0"/>
                  </w:pPr>
                  <w:r>
                    <w:t xml:space="preserve">Ta chansen att vinna gott hembakt fikabröd.                                 </w:t>
                  </w:r>
                  <w:r>
                    <w:t xml:space="preserve"> </w:t>
                  </w:r>
                </w:p>
                <w:p w14:paraId="53F49574" w14:textId="77777777" w:rsidR="00B15CA0" w:rsidRDefault="005626EC">
                  <w:pPr>
                    <w:spacing w:after="139"/>
                    <w:ind w:left="0"/>
                  </w:pPr>
                  <w:r>
                    <w:rPr>
                      <w:b w:val="0"/>
                    </w:rPr>
                    <w:t xml:space="preserve">Lotterna kostar 25 kr/st.  </w:t>
                  </w:r>
                </w:p>
                <w:p w14:paraId="6916643F" w14:textId="77777777" w:rsidR="00B15CA0" w:rsidRDefault="005626EC">
                  <w:pPr>
                    <w:spacing w:after="136"/>
                    <w:ind w:left="0"/>
                  </w:pPr>
                  <w:r>
                    <w:rPr>
                      <w:b w:val="0"/>
                    </w:rPr>
                    <w:t xml:space="preserve">Varje spelare säljer 20 lotter vardera (en vinst per 20 lotter).  </w:t>
                  </w:r>
                </w:p>
                <w:p w14:paraId="1B10AE50" w14:textId="3C530A62" w:rsidR="00B15CA0" w:rsidRDefault="005626EC">
                  <w:pPr>
                    <w:ind w:left="0"/>
                  </w:pPr>
                  <w:r>
                    <w:rPr>
                      <w:b w:val="0"/>
                    </w:rPr>
                    <w:t xml:space="preserve">Dragning: </w:t>
                  </w:r>
                  <w:r w:rsidR="00A7794D">
                    <w:rPr>
                      <w:b w:val="0"/>
                    </w:rPr>
                    <w:t>2025-04-30</w:t>
                  </w:r>
                  <w:r>
                    <w:rPr>
                      <w:b w:val="0"/>
                    </w:rPr>
                    <w:t xml:space="preserve">. Vinst meddelas och levereras av lottsäljaren.  </w:t>
                  </w:r>
                </w:p>
              </w:tc>
            </w:tr>
          </w:tbl>
          <w:p w14:paraId="030C882D" w14:textId="77777777" w:rsidR="00B15CA0" w:rsidRDefault="00B15CA0">
            <w:pPr>
              <w:spacing w:after="160"/>
              <w:ind w:left="0"/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14:paraId="12D0CF69" w14:textId="77777777" w:rsidR="00B15CA0" w:rsidRDefault="005626EC">
            <w:pPr>
              <w:ind w:left="135"/>
            </w:pPr>
            <w:r>
              <w:rPr>
                <w:b w:val="0"/>
                <w:noProof/>
              </w:rPr>
              <mc:AlternateContent>
                <mc:Choice Requires="wpg">
                  <w:drawing>
                    <wp:inline distT="0" distB="0" distL="0" distR="0" wp14:anchorId="5D109BC6" wp14:editId="6134D092">
                      <wp:extent cx="1612544" cy="621665"/>
                      <wp:effectExtent l="0" t="0" r="0" b="0"/>
                      <wp:docPr id="3904" name="Group 3904" descr="En bild som visar symbol, logotyp, emblem, Varumärke&#10;&#10;Automatiskt genererad beskrivning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2544" cy="621665"/>
                                <a:chOff x="0" y="0"/>
                                <a:chExt cx="1612544" cy="621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7" name="Picture 59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932" cy="621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9" name="Picture 59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2135" y="38100"/>
                                  <a:ext cx="1040409" cy="581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904" style="width:126.972pt;height:48.95pt;mso-position-horizontal-relative:char;mso-position-vertical-relative:line" coordsize="16125,6216">
                      <v:shape id="Picture 597" style="position:absolute;width:5719;height:6216;left:0;top:0;" filled="f">
                        <v:imagedata r:id="rId6"/>
                      </v:shape>
                      <v:shape id="Picture 599" style="position:absolute;width:10404;height:5816;left:5721;top:381;" filled="f">
                        <v:imagedata r:id="rId7"/>
                      </v:shape>
                    </v:group>
                  </w:pict>
                </mc:Fallback>
              </mc:AlternateContent>
            </w:r>
          </w:p>
        </w:tc>
      </w:tr>
    </w:tbl>
    <w:p w14:paraId="0FD1F2BF" w14:textId="77777777" w:rsidR="00B15CA0" w:rsidRDefault="005626EC">
      <w:pPr>
        <w:spacing w:after="172"/>
        <w:ind w:left="0"/>
      </w:pPr>
      <w:r>
        <w:rPr>
          <w:rFonts w:cs="Calibri"/>
        </w:rPr>
        <w:t xml:space="preserve"> </w:t>
      </w:r>
    </w:p>
    <w:p w14:paraId="045A40EA" w14:textId="77777777" w:rsidR="00B15CA0" w:rsidRDefault="005626EC">
      <w:pPr>
        <w:tabs>
          <w:tab w:val="center" w:pos="938"/>
          <w:tab w:val="center" w:pos="6733"/>
        </w:tabs>
        <w:ind w:left="0"/>
      </w:pPr>
      <w:r>
        <w:t>Nr: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>Namn:</w:t>
      </w:r>
      <w:r>
        <w:rPr>
          <w:rFonts w:cs="Calibri"/>
        </w:rPr>
        <w:t xml:space="preserve"> </w:t>
      </w:r>
      <w:r>
        <w:rPr>
          <w:rFonts w:cs="Calibri"/>
        </w:rPr>
        <w:tab/>
      </w:r>
      <w:r>
        <w:t>Mobilnummer:</w:t>
      </w:r>
      <w:r>
        <w:rPr>
          <w:rFonts w:cs="Calibri"/>
        </w:rPr>
        <w:t xml:space="preserve"> </w:t>
      </w:r>
    </w:p>
    <w:tbl>
      <w:tblPr>
        <w:tblStyle w:val="TableGrid"/>
        <w:tblW w:w="9494" w:type="dxa"/>
        <w:tblInd w:w="0" w:type="dxa"/>
        <w:tblCellMar>
          <w:top w:w="4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5411"/>
        <w:gridCol w:w="3560"/>
      </w:tblGrid>
      <w:tr w:rsidR="00B15CA0" w14:paraId="248A580D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F4FA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D57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FED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5D92FC7E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B68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122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D862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74184C77" w14:textId="77777777">
        <w:trPr>
          <w:trHeight w:val="3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6641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CED0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D80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6EB872A1" w14:textId="77777777">
        <w:trPr>
          <w:trHeight w:val="36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70AF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25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CF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11B4BB70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9D5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B713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D73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25FB313B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762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88E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80C7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391E398C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5D3B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6E22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F60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2CBD4010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8E1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0212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38F7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15DCE0C2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61A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2F12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9DBB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21DBFDDE" w14:textId="77777777">
        <w:trPr>
          <w:trHeight w:val="3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370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3C0A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1C6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4A622C94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E553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530F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18E1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3D8758BA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167D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263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0D06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4FF486BE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E3B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BE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794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17B035B5" w14:textId="77777777">
        <w:trPr>
          <w:trHeight w:val="36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5F4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6729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3F6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4868614E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2337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D33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855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12AC23DF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D1AA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48EA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10E5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5226F855" w14:textId="77777777">
        <w:trPr>
          <w:trHeight w:val="35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D18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FC91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2143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638F9C45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AB6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2036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028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299C91F6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F6AF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576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916C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3F93F93A" w14:textId="77777777">
        <w:trPr>
          <w:trHeight w:val="36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46E8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297E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A050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B15CA0" w14:paraId="1F0D46F6" w14:textId="77777777">
        <w:trPr>
          <w:trHeight w:val="150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E995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C5DC" w14:textId="77777777" w:rsidR="00B15CA0" w:rsidRDefault="005626EC">
            <w:pPr>
              <w:ind w:left="0"/>
            </w:pPr>
            <w:r>
              <w:rPr>
                <w:b w:val="0"/>
                <w:sz w:val="28"/>
              </w:rPr>
              <w:t xml:space="preserve"> </w:t>
            </w:r>
          </w:p>
          <w:p w14:paraId="67983C65" w14:textId="77777777" w:rsidR="00B15CA0" w:rsidRDefault="005626EC">
            <w:pPr>
              <w:ind w:left="0"/>
            </w:pPr>
            <w:r>
              <w:rPr>
                <w:b w:val="0"/>
                <w:sz w:val="28"/>
              </w:rPr>
              <w:t>Tack för att ni stöder IBFF/</w:t>
            </w:r>
            <w:proofErr w:type="spellStart"/>
            <w:r>
              <w:rPr>
                <w:b w:val="0"/>
                <w:sz w:val="28"/>
              </w:rPr>
              <w:t>ÖIF:s</w:t>
            </w:r>
            <w:proofErr w:type="spellEnd"/>
            <w:r>
              <w:rPr>
                <w:b w:val="0"/>
                <w:sz w:val="28"/>
              </w:rPr>
              <w:t xml:space="preserve"> pojkar -11!!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E6BA" w14:textId="77777777" w:rsidR="00B15CA0" w:rsidRDefault="005626EC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</w:tr>
    </w:tbl>
    <w:p w14:paraId="5B681997" w14:textId="77777777" w:rsidR="00B15CA0" w:rsidRDefault="005626EC">
      <w:pPr>
        <w:spacing w:after="158"/>
        <w:ind w:left="0"/>
      </w:pPr>
      <w:r>
        <w:rPr>
          <w:rFonts w:cs="Calibri"/>
          <w:b w:val="0"/>
        </w:rPr>
        <w:t xml:space="preserve"> </w:t>
      </w:r>
    </w:p>
    <w:p w14:paraId="43AAA7F9" w14:textId="77777777" w:rsidR="00B15CA0" w:rsidRDefault="005626EC">
      <w:pPr>
        <w:spacing w:after="158"/>
        <w:ind w:left="0"/>
      </w:pPr>
      <w:r>
        <w:rPr>
          <w:rFonts w:cs="Calibri"/>
          <w:b w:val="0"/>
        </w:rPr>
        <w:t xml:space="preserve"> </w:t>
      </w:r>
    </w:p>
    <w:p w14:paraId="04FAC770" w14:textId="77777777" w:rsidR="00B15CA0" w:rsidRDefault="005626EC">
      <w:pPr>
        <w:spacing w:after="160"/>
        <w:ind w:left="0"/>
      </w:pPr>
      <w:r>
        <w:rPr>
          <w:rFonts w:cs="Calibri"/>
          <w:b w:val="0"/>
        </w:rPr>
        <w:t xml:space="preserve"> </w:t>
      </w:r>
    </w:p>
    <w:p w14:paraId="23C1CE35" w14:textId="77777777" w:rsidR="00B15CA0" w:rsidRDefault="005626EC">
      <w:pPr>
        <w:ind w:left="172"/>
        <w:jc w:val="center"/>
      </w:pPr>
      <w:r>
        <w:rPr>
          <w:rFonts w:cs="Calibri"/>
          <w:b w:val="0"/>
        </w:rPr>
        <w:t xml:space="preserve"> </w:t>
      </w:r>
    </w:p>
    <w:sectPr w:rsidR="00B15CA0">
      <w:pgSz w:w="11906" w:h="16838"/>
      <w:pgMar w:top="1440" w:right="153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A0"/>
    <w:rsid w:val="005626EC"/>
    <w:rsid w:val="006852DC"/>
    <w:rsid w:val="00827965"/>
    <w:rsid w:val="00A7794D"/>
    <w:rsid w:val="00B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0CF89F"/>
  <w15:docId w15:val="{DE35A0D3-B471-7A4F-83A9-5CE8CF55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8"/>
    </w:pPr>
    <w:rPr>
      <w:rFonts w:ascii="Calibri" w:eastAsia="Calibri" w:hAnsi="Calibri" w:cs="Times New Roman"/>
      <w:b/>
      <w:color w:val="000000"/>
      <w:sz w:val="22"/>
      <w:lang w:val="sv" w:eastAsia="sv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0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Stenström</dc:creator>
  <cp:keywords/>
  <cp:lastModifiedBy>Sara Stenström</cp:lastModifiedBy>
  <cp:revision>2</cp:revision>
  <dcterms:created xsi:type="dcterms:W3CDTF">2025-04-07T05:35:00Z</dcterms:created>
  <dcterms:modified xsi:type="dcterms:W3CDTF">2025-04-07T05:35:00Z</dcterms:modified>
</cp:coreProperties>
</file>