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475EF6" w14:textId="77777777" w:rsidR="00CD4717" w:rsidRDefault="00CD4717">
      <w:pPr>
        <w:rPr>
          <w:bCs/>
          <w:sz w:val="28"/>
          <w:u w:val="single"/>
        </w:rPr>
      </w:pPr>
    </w:p>
    <w:p w14:paraId="0F475EF7" w14:textId="77777777" w:rsidR="00CD4717" w:rsidRDefault="00CD4717">
      <w:pPr>
        <w:rPr>
          <w:bCs/>
          <w:sz w:val="28"/>
          <w:u w:val="single"/>
        </w:rPr>
      </w:pPr>
    </w:p>
    <w:p w14:paraId="0F475EF8" w14:textId="6F7C00E1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 xml:space="preserve">Indals IF’s konstituerande styrelsemöte den </w:t>
      </w:r>
      <w:r w:rsidR="00EA46AB">
        <w:rPr>
          <w:rFonts w:ascii="Arial" w:hAnsi="Arial" w:cs="Arial"/>
          <w:bCs/>
          <w:sz w:val="28"/>
          <w:u w:val="single"/>
        </w:rPr>
        <w:t>28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7570F7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EA46AB">
        <w:rPr>
          <w:rFonts w:ascii="Arial" w:hAnsi="Arial" w:cs="Arial"/>
          <w:bCs/>
          <w:sz w:val="28"/>
          <w:u w:val="single"/>
        </w:rPr>
        <w:t>6</w:t>
      </w:r>
    </w:p>
    <w:p w14:paraId="0F475EF9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0F475EFA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F475EFC" w14:textId="58709901" w:rsidR="00CD4717" w:rsidRPr="00F85F02" w:rsidRDefault="00CD471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>Närvarande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Stefan Östman, Madeleine Sjödin, </w:t>
      </w:r>
      <w:r w:rsidRPr="00F85F02">
        <w:rPr>
          <w:rFonts w:ascii="Arial" w:hAnsi="Arial" w:cs="Arial"/>
          <w:bCs/>
          <w:sz w:val="20"/>
          <w:szCs w:val="20"/>
        </w:rPr>
        <w:t xml:space="preserve">Eva Dahlin, </w:t>
      </w:r>
      <w:r w:rsidR="007570F7">
        <w:rPr>
          <w:rFonts w:ascii="Arial" w:hAnsi="Arial" w:cs="Arial"/>
          <w:bCs/>
          <w:sz w:val="20"/>
          <w:szCs w:val="20"/>
        </w:rPr>
        <w:t xml:space="preserve">Maria Forsberg, Peter </w:t>
      </w:r>
      <w:proofErr w:type="spellStart"/>
      <w:r w:rsidR="007570F7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7570F7">
        <w:rPr>
          <w:rFonts w:ascii="Arial" w:hAnsi="Arial" w:cs="Arial"/>
          <w:bCs/>
          <w:sz w:val="20"/>
          <w:szCs w:val="20"/>
        </w:rPr>
        <w:t>,</w:t>
      </w:r>
      <w:r w:rsidR="00EA46AB">
        <w:rPr>
          <w:rFonts w:ascii="Arial" w:hAnsi="Arial" w:cs="Arial"/>
          <w:bCs/>
          <w:sz w:val="20"/>
          <w:szCs w:val="20"/>
        </w:rPr>
        <w:t xml:space="preserve"> </w:t>
      </w:r>
      <w:r w:rsidR="007570F7">
        <w:rPr>
          <w:rFonts w:ascii="Arial" w:hAnsi="Arial" w:cs="Arial"/>
          <w:bCs/>
          <w:sz w:val="20"/>
          <w:szCs w:val="20"/>
        </w:rPr>
        <w:t xml:space="preserve">Anders Nilsson, </w:t>
      </w:r>
      <w:r w:rsidR="00EA46AB">
        <w:rPr>
          <w:rFonts w:ascii="Arial" w:hAnsi="Arial" w:cs="Arial"/>
          <w:bCs/>
          <w:sz w:val="20"/>
          <w:szCs w:val="20"/>
        </w:rPr>
        <w:t>Peter Lind, Lina Hultman-Axén, Daniel Skoglund</w:t>
      </w:r>
    </w:p>
    <w:p w14:paraId="0F475EFD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Mötet öppnas</w:t>
      </w:r>
    </w:p>
    <w:p w14:paraId="0F475EF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Ordförande Stefan Östman hälsade alla välkomna och öppnade mötet</w:t>
      </w:r>
    </w:p>
    <w:p w14:paraId="0F475EFF" w14:textId="77777777" w:rsidR="00CD4717" w:rsidRDefault="00CD4717">
      <w:pPr>
        <w:ind w:left="360"/>
        <w:rPr>
          <w:rFonts w:ascii="Arial" w:hAnsi="Arial" w:cs="Arial"/>
        </w:rPr>
      </w:pPr>
    </w:p>
    <w:p w14:paraId="0F475F0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mötessekreterare</w:t>
      </w:r>
    </w:p>
    <w:p w14:paraId="0F475F01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2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F475F03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justerare</w:t>
      </w:r>
    </w:p>
    <w:p w14:paraId="0F475F04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05" w14:textId="77777777" w:rsidR="00CD4717" w:rsidRDefault="00CD4717">
      <w:pPr>
        <w:ind w:left="360"/>
        <w:rPr>
          <w:rFonts w:ascii="Arial" w:hAnsi="Arial" w:cs="Arial"/>
        </w:rPr>
      </w:pPr>
    </w:p>
    <w:p w14:paraId="0F475F06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vice ordförande 1 år</w:t>
      </w:r>
    </w:p>
    <w:p w14:paraId="0F475F07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08" w14:textId="77777777" w:rsidR="00CD4717" w:rsidRDefault="00CD4717">
      <w:pPr>
        <w:ind w:left="360"/>
        <w:rPr>
          <w:rFonts w:ascii="Arial" w:hAnsi="Arial" w:cs="Arial"/>
        </w:rPr>
      </w:pPr>
    </w:p>
    <w:p w14:paraId="0F475F09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sekreterare</w:t>
      </w:r>
    </w:p>
    <w:p w14:paraId="0F475F0A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B" w14:textId="77777777" w:rsidR="00CD4717" w:rsidRDefault="00CD4717">
      <w:pPr>
        <w:rPr>
          <w:rFonts w:ascii="Arial" w:hAnsi="Arial" w:cs="Arial"/>
        </w:rPr>
      </w:pPr>
    </w:p>
    <w:p w14:paraId="0F475F0C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Föreningens styrelseposter</w:t>
      </w:r>
    </w:p>
    <w:p w14:paraId="0F475F0D" w14:textId="77777777" w:rsidR="00CD4717" w:rsidRDefault="00CD4717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 xml:space="preserve">1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Ordförande </w:t>
      </w:r>
      <w:proofErr w:type="gramStart"/>
      <w:r>
        <w:rPr>
          <w:rFonts w:ascii="Arial" w:hAnsi="Arial" w:cs="Arial"/>
          <w:sz w:val="22"/>
          <w:szCs w:val="22"/>
        </w:rPr>
        <w:t xml:space="preserve">5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ordinarie ledamöter, 1 kassör och </w:t>
      </w:r>
      <w:proofErr w:type="gramStart"/>
      <w:r>
        <w:rPr>
          <w:rFonts w:ascii="Arial" w:hAnsi="Arial" w:cs="Arial"/>
          <w:sz w:val="22"/>
          <w:szCs w:val="22"/>
        </w:rPr>
        <w:t xml:space="preserve">2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suppleanter.</w:t>
      </w:r>
    </w:p>
    <w:p w14:paraId="0F475F0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Ordinarie:</w:t>
      </w:r>
    </w:p>
    <w:p w14:paraId="0F475F0F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Ordförande:</w:t>
      </w:r>
    </w:p>
    <w:p w14:paraId="0F475F10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Stefan Östman</w:t>
      </w:r>
    </w:p>
    <w:p w14:paraId="0F475F11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Vice Ordförande/Ledamot</w:t>
      </w:r>
    </w:p>
    <w:p w14:paraId="0F475F12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3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Kassör</w:t>
      </w:r>
    </w:p>
    <w:p w14:paraId="0F475F14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Madeleine Sjödin</w:t>
      </w:r>
    </w:p>
    <w:p w14:paraId="0F475F15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Sekreterare/Ledamot:</w:t>
      </w:r>
    </w:p>
    <w:p w14:paraId="0F475F16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>Maria Forsberg</w:t>
      </w:r>
    </w:p>
    <w:p w14:paraId="0F475F17" w14:textId="77777777" w:rsidR="00CD4717" w:rsidRDefault="00CD4717">
      <w:pPr>
        <w:ind w:firstLine="1304"/>
      </w:pPr>
      <w:r>
        <w:rPr>
          <w:rFonts w:ascii="Arial" w:hAnsi="Arial" w:cs="Arial"/>
          <w:sz w:val="22"/>
          <w:szCs w:val="22"/>
        </w:rPr>
        <w:t>Ledamöter:</w:t>
      </w:r>
      <w:r>
        <w:rPr>
          <w:rFonts w:ascii="Arial" w:hAnsi="Arial" w:cs="Arial"/>
          <w:sz w:val="22"/>
          <w:szCs w:val="22"/>
        </w:rPr>
        <w:tab/>
      </w:r>
    </w:p>
    <w:p w14:paraId="0F475F18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9" w14:textId="77777777" w:rsidR="00CD4717" w:rsidRDefault="007570F7">
      <w:pPr>
        <w:ind w:left="1664" w:firstLine="944"/>
      </w:pPr>
      <w:r>
        <w:rPr>
          <w:rFonts w:ascii="Arial" w:hAnsi="Arial" w:cs="Arial"/>
          <w:sz w:val="22"/>
          <w:szCs w:val="22"/>
        </w:rPr>
        <w:t>Peter Lind</w:t>
      </w:r>
    </w:p>
    <w:p w14:paraId="0F475F1B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 Dahlin</w:t>
      </w:r>
    </w:p>
    <w:p w14:paraId="46817439" w14:textId="0A15D6DC" w:rsidR="00EA46AB" w:rsidRDefault="00EA46AB">
      <w:pPr>
        <w:ind w:left="1664" w:firstLine="944"/>
        <w:rPr>
          <w:rFonts w:ascii="Arial" w:hAnsi="Arial" w:cs="Arial"/>
          <w:sz w:val="22"/>
          <w:szCs w:val="22"/>
          <w:lang w:val="en-US"/>
        </w:rPr>
      </w:pPr>
      <w:r w:rsidRPr="00EA46AB">
        <w:rPr>
          <w:rFonts w:ascii="Arial" w:hAnsi="Arial" w:cs="Arial"/>
          <w:sz w:val="22"/>
          <w:szCs w:val="22"/>
          <w:lang w:val="en-US"/>
        </w:rPr>
        <w:t>Daniel S</w:t>
      </w:r>
      <w:r>
        <w:rPr>
          <w:rFonts w:ascii="Arial" w:hAnsi="Arial" w:cs="Arial"/>
          <w:sz w:val="22"/>
          <w:szCs w:val="22"/>
          <w:lang w:val="en-US"/>
        </w:rPr>
        <w:t>koglund</w:t>
      </w:r>
    </w:p>
    <w:p w14:paraId="1C989F80" w14:textId="7628B010" w:rsidR="00EA46AB" w:rsidRPr="00EA46AB" w:rsidRDefault="00EA46AB">
      <w:pPr>
        <w:ind w:left="1664" w:firstLine="944"/>
        <w:rPr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Lina Hultman-Axén</w:t>
      </w:r>
    </w:p>
    <w:p w14:paraId="0F475F1C" w14:textId="77777777" w:rsidR="00CD4717" w:rsidRPr="00EA46AB" w:rsidRDefault="00CD4717">
      <w:pPr>
        <w:ind w:left="360" w:firstLine="944"/>
        <w:rPr>
          <w:lang w:val="en-US"/>
        </w:rPr>
      </w:pPr>
      <w:proofErr w:type="spellStart"/>
      <w:r w:rsidRPr="00EA46AB">
        <w:rPr>
          <w:rFonts w:ascii="Arial" w:hAnsi="Arial" w:cs="Arial"/>
          <w:sz w:val="22"/>
          <w:szCs w:val="22"/>
          <w:lang w:val="en-US"/>
        </w:rPr>
        <w:t>Suppleanter</w:t>
      </w:r>
      <w:proofErr w:type="spellEnd"/>
      <w:r w:rsidRPr="00EA46AB">
        <w:rPr>
          <w:rFonts w:ascii="Arial" w:hAnsi="Arial" w:cs="Arial"/>
          <w:sz w:val="22"/>
          <w:szCs w:val="22"/>
          <w:lang w:val="en-US"/>
        </w:rPr>
        <w:t>:</w:t>
      </w:r>
    </w:p>
    <w:p w14:paraId="0F475F1D" w14:textId="1B158216" w:rsidR="00CD4717" w:rsidRPr="00EA46AB" w:rsidRDefault="00EA46AB">
      <w:pPr>
        <w:ind w:left="1304" w:firstLine="1304"/>
        <w:rPr>
          <w:rFonts w:ascii="Arial" w:hAnsi="Arial" w:cs="Arial"/>
          <w:sz w:val="22"/>
          <w:szCs w:val="22"/>
          <w:lang w:val="en-US"/>
        </w:rPr>
      </w:pPr>
      <w:r w:rsidRPr="00EA46AB">
        <w:rPr>
          <w:rFonts w:ascii="Arial" w:hAnsi="Arial" w:cs="Arial"/>
          <w:sz w:val="22"/>
          <w:szCs w:val="22"/>
          <w:lang w:val="en-US"/>
        </w:rPr>
        <w:t>Peter Lind</w:t>
      </w:r>
    </w:p>
    <w:p w14:paraId="768AF563" w14:textId="3F4F82CA" w:rsidR="00EA46AB" w:rsidRPr="00EA46AB" w:rsidRDefault="00EA46AB">
      <w:pPr>
        <w:ind w:left="1304" w:firstLine="1304"/>
        <w:rPr>
          <w:lang w:val="en-US"/>
        </w:rPr>
      </w:pPr>
      <w:r w:rsidRPr="00EA46AB">
        <w:rPr>
          <w:rFonts w:ascii="Arial" w:hAnsi="Arial" w:cs="Arial"/>
          <w:sz w:val="22"/>
          <w:szCs w:val="22"/>
          <w:lang w:val="en-US"/>
        </w:rPr>
        <w:t>Eva Dahlin</w:t>
      </w:r>
    </w:p>
    <w:p w14:paraId="0F475F1E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>Anders Nilsson</w:t>
      </w:r>
    </w:p>
    <w:p w14:paraId="0F475F1F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0F475F2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sektionsstyrelse</w:t>
      </w:r>
    </w:p>
    <w:p w14:paraId="0F475F21" w14:textId="77777777" w:rsidR="00CD4717" w:rsidRDefault="00CD4717">
      <w:pPr>
        <w:ind w:left="360"/>
        <w:rPr>
          <w:rFonts w:ascii="Arial" w:hAnsi="Arial" w:cs="Arial"/>
          <w:b/>
        </w:rPr>
      </w:pPr>
    </w:p>
    <w:p w14:paraId="0F475F22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Ungdom:</w:t>
      </w:r>
    </w:p>
    <w:p w14:paraId="0F475F23" w14:textId="77777777" w:rsidR="00CD4717" w:rsidRDefault="007570F7">
      <w:pPr>
        <w:ind w:left="144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4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Senior herr:</w:t>
      </w:r>
    </w:p>
    <w:p w14:paraId="0F475F25" w14:textId="77777777" w:rsidR="00CD4717" w:rsidRDefault="007570F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Lind</w:t>
      </w:r>
    </w:p>
    <w:p w14:paraId="0392B116" w14:textId="77777777" w:rsidR="003C438F" w:rsidRDefault="003C438F">
      <w:pPr>
        <w:ind w:left="1440"/>
        <w:rPr>
          <w:rFonts w:ascii="Arial" w:hAnsi="Arial" w:cs="Arial"/>
          <w:sz w:val="22"/>
          <w:szCs w:val="22"/>
        </w:rPr>
      </w:pPr>
    </w:p>
    <w:p w14:paraId="78DEF20E" w14:textId="77777777" w:rsidR="003C438F" w:rsidRDefault="003C438F">
      <w:pPr>
        <w:ind w:left="1440"/>
      </w:pPr>
    </w:p>
    <w:p w14:paraId="0F475F26" w14:textId="77777777" w:rsidR="00CD4717" w:rsidRDefault="00CD4717">
      <w:pPr>
        <w:ind w:left="1440"/>
        <w:rPr>
          <w:rFonts w:ascii="Arial" w:hAnsi="Arial" w:cs="Arial"/>
          <w:sz w:val="22"/>
          <w:szCs w:val="22"/>
        </w:rPr>
      </w:pPr>
    </w:p>
    <w:p w14:paraId="0F475F27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firmatecknare</w:t>
      </w:r>
    </w:p>
    <w:p w14:paraId="0F475F28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Till firmatecknare omvaldes</w:t>
      </w:r>
    </w:p>
    <w:p w14:paraId="71F26DA9" w14:textId="12770C3C" w:rsidR="006D5786" w:rsidRDefault="006D578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Omval 1</w:t>
      </w:r>
      <w:r w:rsidR="003C438F">
        <w:rPr>
          <w:rFonts w:ascii="Arial" w:hAnsi="Arial" w:cs="Arial"/>
          <w:sz w:val="22"/>
          <w:szCs w:val="22"/>
        </w:rPr>
        <w:t>år</w:t>
      </w:r>
    </w:p>
    <w:p w14:paraId="0F475F29" w14:textId="63A9536D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Stefan Östman</w:t>
      </w:r>
    </w:p>
    <w:p w14:paraId="0F475F2A" w14:textId="77777777" w:rsidR="00CD4717" w:rsidRDefault="00CD4717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19751126-7879</w:t>
      </w:r>
      <w:proofErr w:type="gramEnd"/>
    </w:p>
    <w:p w14:paraId="0F475F2C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D" w14:textId="6763E986" w:rsidR="00CD4717" w:rsidRDefault="006F5223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</w:t>
      </w:r>
      <w:r w:rsidR="00CD4717">
        <w:rPr>
          <w:rFonts w:ascii="Arial" w:hAnsi="Arial" w:cs="Arial"/>
          <w:sz w:val="22"/>
          <w:szCs w:val="22"/>
        </w:rPr>
        <w:t>860322-7821</w:t>
      </w:r>
      <w:proofErr w:type="gramEnd"/>
    </w:p>
    <w:p w14:paraId="0F475F2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Var för sig eller tillsammans, upp till 20 000 kr.</w:t>
      </w:r>
    </w:p>
    <w:p w14:paraId="0F475F2F" w14:textId="77777777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Med tillträde till föreningens samtliga konton.</w:t>
      </w:r>
    </w:p>
    <w:p w14:paraId="0F475F30" w14:textId="77777777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(Nytt papper för detta behöver upprättas).</w:t>
      </w:r>
    </w:p>
    <w:p w14:paraId="0F475F31" w14:textId="77777777" w:rsidR="00CD4717" w:rsidRDefault="00CD4717">
      <w:pPr>
        <w:ind w:left="360"/>
        <w:rPr>
          <w:rFonts w:ascii="Arial" w:hAnsi="Arial" w:cs="Arial"/>
          <w:sz w:val="22"/>
          <w:szCs w:val="22"/>
        </w:rPr>
      </w:pPr>
    </w:p>
    <w:p w14:paraId="0F475F32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Övrigt, Jan Johan Larsson får i fortsättningen även han full insyn</w:t>
      </w:r>
    </w:p>
    <w:p w14:paraId="0F475F33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johan@jjlredovisningsbyra.se</w:t>
      </w:r>
    </w:p>
    <w:p w14:paraId="0F475F34" w14:textId="77777777" w:rsidR="00CD4717" w:rsidRDefault="00CD4717">
      <w:pPr>
        <w:rPr>
          <w:rFonts w:ascii="Arial" w:hAnsi="Arial" w:cs="Arial"/>
          <w:i/>
        </w:rPr>
      </w:pPr>
    </w:p>
    <w:p w14:paraId="0F475F35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lotteriansvarig</w:t>
      </w:r>
    </w:p>
    <w:p w14:paraId="0F475F36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37" w14:textId="77777777" w:rsidR="00CD4717" w:rsidRDefault="00CD4717">
      <w:pPr>
        <w:rPr>
          <w:rFonts w:ascii="Arial" w:hAnsi="Arial" w:cs="Arial"/>
        </w:rPr>
      </w:pPr>
    </w:p>
    <w:p w14:paraId="0F475F38" w14:textId="77777777" w:rsidR="00CD4717" w:rsidRDefault="00CD4717">
      <w:pPr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b/>
        </w:rPr>
        <w:t>Övriga frågor</w:t>
      </w:r>
    </w:p>
    <w:p w14:paraId="0F475F39" w14:textId="77777777" w:rsidR="00CD4717" w:rsidRDefault="00CD4717">
      <w:pPr>
        <w:rPr>
          <w:rFonts w:ascii="Arial" w:hAnsi="Arial" w:cs="Arial"/>
        </w:rPr>
      </w:pPr>
    </w:p>
    <w:p w14:paraId="0F475F3A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Nästa möte</w:t>
      </w:r>
    </w:p>
    <w:p w14:paraId="0F475F3B" w14:textId="2C231F7C" w:rsidR="00CD4717" w:rsidRDefault="00EA46AB">
      <w:pPr>
        <w:ind w:left="360"/>
      </w:pPr>
      <w:r>
        <w:rPr>
          <w:rFonts w:ascii="Arial" w:hAnsi="Arial" w:cs="Arial"/>
          <w:sz w:val="22"/>
          <w:szCs w:val="22"/>
        </w:rPr>
        <w:t>?</w:t>
      </w:r>
      <w:r w:rsidR="00CD4717">
        <w:rPr>
          <w:rFonts w:ascii="Arial" w:hAnsi="Arial" w:cs="Arial"/>
          <w:sz w:val="22"/>
          <w:szCs w:val="22"/>
        </w:rPr>
        <w:t xml:space="preserve"> kl 18.00. </w:t>
      </w:r>
    </w:p>
    <w:p w14:paraId="0F475F3C" w14:textId="26166AE4" w:rsidR="00CD4717" w:rsidRDefault="00CD4717">
      <w:pPr>
        <w:rPr>
          <w:rFonts w:ascii="Arial" w:hAnsi="Arial" w:cs="Arial"/>
        </w:rPr>
      </w:pPr>
    </w:p>
    <w:p w14:paraId="0F475F3D" w14:textId="77777777" w:rsidR="00CD4717" w:rsidRDefault="00CD4717">
      <w:pPr>
        <w:rPr>
          <w:rFonts w:ascii="Arial" w:hAnsi="Arial" w:cs="Arial"/>
        </w:rPr>
      </w:pPr>
    </w:p>
    <w:p w14:paraId="0F475F3E" w14:textId="51455E1C" w:rsidR="00CD4717" w:rsidRDefault="00CD4717">
      <w:pPr>
        <w:rPr>
          <w:rFonts w:ascii="Arial" w:hAnsi="Arial" w:cs="Arial"/>
        </w:rPr>
      </w:pPr>
    </w:p>
    <w:p w14:paraId="0F475F3F" w14:textId="77640E3A" w:rsidR="00CD4717" w:rsidRDefault="00CD4717">
      <w:pPr>
        <w:rPr>
          <w:rFonts w:ascii="Arial" w:hAnsi="Arial" w:cs="Arial"/>
        </w:rPr>
      </w:pPr>
    </w:p>
    <w:p w14:paraId="0F475F40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F475F41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0F475F42" w14:textId="2F8838A8" w:rsidR="00CD4717" w:rsidRDefault="00CD4717">
      <w:pPr>
        <w:rPr>
          <w:rFonts w:ascii="Arial" w:hAnsi="Arial" w:cs="Arial"/>
          <w:sz w:val="20"/>
          <w:szCs w:val="20"/>
        </w:rPr>
      </w:pPr>
    </w:p>
    <w:p w14:paraId="0F475F43" w14:textId="5A7B8FB8" w:rsidR="00CD4717" w:rsidRDefault="00CD4717">
      <w:pPr>
        <w:rPr>
          <w:rFonts w:ascii="Arial" w:hAnsi="Arial" w:cs="Arial"/>
          <w:sz w:val="20"/>
          <w:szCs w:val="20"/>
        </w:rPr>
      </w:pPr>
    </w:p>
    <w:p w14:paraId="0F475F44" w14:textId="79B26DC6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F475F45" w14:textId="0A5D76B1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0F475F46" w14:textId="77777777" w:rsidR="00F85F02" w:rsidRDefault="00F85F02" w:rsidP="00F85F02">
      <w:pPr>
        <w:ind w:left="360"/>
      </w:pPr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 xml:space="preserve">: </w:t>
      </w:r>
      <w:r w:rsidRPr="00EA46AB">
        <w:rPr>
          <w:rFonts w:ascii="Arial" w:hAnsi="Arial" w:cs="Arial"/>
          <w:sz w:val="22"/>
          <w:szCs w:val="22"/>
          <w:highlight w:val="yellow"/>
        </w:rPr>
        <w:t>Madeleine Sjödin</w:t>
      </w:r>
    </w:p>
    <w:p w14:paraId="0F475F47" w14:textId="3686E79B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0F475F48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F475F49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F475F4A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0F475F4B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0F475F4C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DC4A" w14:textId="77777777" w:rsidR="002A6F3D" w:rsidRDefault="002A6F3D">
      <w:r>
        <w:separator/>
      </w:r>
    </w:p>
  </w:endnote>
  <w:endnote w:type="continuationSeparator" w:id="0">
    <w:p w14:paraId="19A36B72" w14:textId="77777777" w:rsidR="002A6F3D" w:rsidRDefault="002A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2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0F475F5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0F475F54" w14:textId="77777777" w:rsidR="00CD4717" w:rsidRDefault="009814C0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0F475F5B" wp14:editId="0F475F5C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0F475F5D" wp14:editId="0F475F5E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75F55" w14:textId="77777777" w:rsidR="00CD4717" w:rsidRPr="007570F7" w:rsidRDefault="00CD4717">
    <w:pPr>
      <w:pStyle w:val="Sidfot"/>
      <w:jc w:val="center"/>
      <w:rPr>
        <w:lang w:val="en-US"/>
      </w:rPr>
    </w:pPr>
    <w:r>
      <w:fldChar w:fldCharType="begin"/>
    </w:r>
    <w:r w:rsidRPr="00AB149F">
      <w:rPr>
        <w:lang w:val="en-US"/>
      </w:rPr>
      <w:instrText>HYPERLINK "mailto:info@indal.nu"</w:instrText>
    </w:r>
    <w:r>
      <w:fldChar w:fldCharType="separate"/>
    </w:r>
    <w:r w:rsidRPr="007570F7">
      <w:rPr>
        <w:rStyle w:val="Hyperlnk"/>
        <w:rFonts w:ascii="Arial" w:hAnsi="Arial" w:cs="Arial"/>
        <w:sz w:val="16"/>
        <w:szCs w:val="16"/>
        <w:lang w:val="en-US"/>
      </w:rPr>
      <w:t>info@indal.nu</w:t>
    </w:r>
    <w:r>
      <w:fldChar w:fldCharType="end"/>
    </w:r>
  </w:p>
  <w:p w14:paraId="0F475F56" w14:textId="77777777" w:rsidR="00CD4717" w:rsidRDefault="00CD4717">
    <w:pPr>
      <w:pStyle w:val="Sidfot"/>
      <w:jc w:val="center"/>
    </w:pPr>
    <w:hyperlink r:id="rId2" w:history="1">
      <w:r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8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EB24" w14:textId="77777777" w:rsidR="002A6F3D" w:rsidRDefault="002A6F3D">
      <w:r>
        <w:separator/>
      </w:r>
    </w:p>
  </w:footnote>
  <w:footnote w:type="continuationSeparator" w:id="0">
    <w:p w14:paraId="6FBC1A51" w14:textId="77777777" w:rsidR="002A6F3D" w:rsidRDefault="002A6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1" w14:textId="77777777" w:rsidR="00CD4717" w:rsidRDefault="009814C0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0F475F59" wp14:editId="0F475F5A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7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79774">
    <w:abstractNumId w:val="0"/>
  </w:num>
  <w:num w:numId="2" w16cid:durableId="191589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2A6F3D"/>
    <w:rsid w:val="003C438F"/>
    <w:rsid w:val="006C3BD2"/>
    <w:rsid w:val="006D5786"/>
    <w:rsid w:val="006F5223"/>
    <w:rsid w:val="007570F7"/>
    <w:rsid w:val="0083214D"/>
    <w:rsid w:val="009814C0"/>
    <w:rsid w:val="00A37C51"/>
    <w:rsid w:val="00A46541"/>
    <w:rsid w:val="00AB149F"/>
    <w:rsid w:val="00CD4717"/>
    <w:rsid w:val="00E2619A"/>
    <w:rsid w:val="00EA46AB"/>
    <w:rsid w:val="00EB2FBB"/>
    <w:rsid w:val="00F8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475EF6"/>
  <w15:chartTrackingRefBased/>
  <w15:docId w15:val="{72354824-AE08-4AFB-9404-D95D9619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al.nu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1514</CharactersWithSpaces>
  <SharedDoc>false</SharedDoc>
  <HLinks>
    <vt:vector size="12" baseType="variant">
      <vt:variant>
        <vt:i4>720900</vt:i4>
      </vt:variant>
      <vt:variant>
        <vt:i4>3</vt:i4>
      </vt:variant>
      <vt:variant>
        <vt:i4>0</vt:i4>
      </vt:variant>
      <vt:variant>
        <vt:i4>5</vt:i4>
      </vt:variant>
      <vt:variant>
        <vt:lpwstr>http://www.indal.nu/</vt:lpwstr>
      </vt:variant>
      <vt:variant>
        <vt:lpwstr/>
      </vt:variant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mailto:info@indal.nu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ÖSTMAN Stefan</cp:lastModifiedBy>
  <cp:revision>3</cp:revision>
  <cp:lastPrinted>2021-10-21T19:04:00Z</cp:lastPrinted>
  <dcterms:created xsi:type="dcterms:W3CDTF">2026-03-28T13:48:00Z</dcterms:created>
  <dcterms:modified xsi:type="dcterms:W3CDTF">2026-03-28T13:51:00Z</dcterms:modified>
</cp:coreProperties>
</file>