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518083CF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</w:t>
      </w:r>
      <w:proofErr w:type="spellStart"/>
      <w:r w:rsidRPr="73E53A74">
        <w:rPr>
          <w:rFonts w:ascii="Arial" w:hAnsi="Arial" w:cs="Arial"/>
          <w:sz w:val="28"/>
          <w:szCs w:val="28"/>
          <w:u w:val="single"/>
        </w:rPr>
        <w:t>IF’s</w:t>
      </w:r>
      <w:proofErr w:type="spellEnd"/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6427AD">
        <w:rPr>
          <w:rFonts w:ascii="Arial" w:hAnsi="Arial" w:cs="Arial"/>
          <w:sz w:val="28"/>
          <w:szCs w:val="28"/>
          <w:u w:val="single"/>
        </w:rPr>
        <w:t>22</w:t>
      </w:r>
      <w:r w:rsidR="00FB34B3">
        <w:rPr>
          <w:rFonts w:ascii="Arial" w:hAnsi="Arial" w:cs="Arial"/>
          <w:sz w:val="28"/>
          <w:szCs w:val="28"/>
          <w:u w:val="single"/>
        </w:rPr>
        <w:t xml:space="preserve"> februari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365C94B5" w14:textId="7CB357D5" w:rsidR="00CD4717" w:rsidRPr="00003CF8" w:rsidRDefault="00CD4717" w:rsidP="48866DE1">
      <w:pPr>
        <w:rPr>
          <w:rFonts w:ascii="Arial" w:hAnsi="Arial" w:cs="Arial"/>
        </w:rPr>
      </w:pPr>
      <w:r w:rsidRPr="00003CF8">
        <w:rPr>
          <w:rFonts w:ascii="Arial" w:hAnsi="Arial" w:cs="Arial"/>
        </w:rPr>
        <w:t>Närvarande</w:t>
      </w:r>
      <w:r w:rsidRPr="00003CF8">
        <w:rPr>
          <w:rFonts w:ascii="Arial" w:hAnsi="Arial" w:cs="Arial"/>
          <w:b/>
          <w:bCs/>
        </w:rPr>
        <w:t>:</w:t>
      </w:r>
      <w:r w:rsidRPr="00003CF8">
        <w:rPr>
          <w:rFonts w:ascii="Arial" w:hAnsi="Arial" w:cs="Arial"/>
        </w:rPr>
        <w:t xml:space="preserve"> Stefan Östman, Madeleine Sjödin, </w:t>
      </w:r>
      <w:r w:rsidR="007570F7" w:rsidRPr="00003CF8">
        <w:rPr>
          <w:rFonts w:ascii="Arial" w:hAnsi="Arial" w:cs="Arial"/>
        </w:rPr>
        <w:t>Maria Forsberg,</w:t>
      </w:r>
      <w:r w:rsidR="00FB34B3" w:rsidRPr="00003CF8">
        <w:rPr>
          <w:rFonts w:ascii="Arial" w:hAnsi="Arial" w:cs="Arial"/>
        </w:rPr>
        <w:t xml:space="preserve"> </w:t>
      </w:r>
      <w:r w:rsidR="000D2EBC" w:rsidRPr="00003CF8">
        <w:rPr>
          <w:rFonts w:ascii="Arial" w:hAnsi="Arial" w:cs="Arial"/>
        </w:rPr>
        <w:t>Peter Lind</w:t>
      </w:r>
      <w:r w:rsidR="001521BB">
        <w:rPr>
          <w:rFonts w:ascii="Arial" w:hAnsi="Arial" w:cs="Arial"/>
        </w:rPr>
        <w:t xml:space="preserve"> (på länk)</w:t>
      </w:r>
      <w:r w:rsidR="00FB34B3" w:rsidRPr="00003CF8">
        <w:rPr>
          <w:rFonts w:ascii="Arial" w:hAnsi="Arial" w:cs="Arial"/>
        </w:rPr>
        <w:t xml:space="preserve">, Peter </w:t>
      </w:r>
      <w:proofErr w:type="spellStart"/>
      <w:r w:rsidR="00FB34B3" w:rsidRPr="00003CF8">
        <w:rPr>
          <w:rFonts w:ascii="Arial" w:hAnsi="Arial" w:cs="Arial"/>
        </w:rPr>
        <w:t>Norrbom</w:t>
      </w:r>
      <w:proofErr w:type="spellEnd"/>
      <w:r w:rsidR="001521BB">
        <w:rPr>
          <w:rFonts w:ascii="Arial" w:hAnsi="Arial" w:cs="Arial"/>
        </w:rPr>
        <w:t xml:space="preserve"> (på länk)</w:t>
      </w:r>
      <w:r w:rsidR="00FB34B3" w:rsidRPr="00003CF8">
        <w:rPr>
          <w:rFonts w:ascii="Arial" w:hAnsi="Arial" w:cs="Arial"/>
        </w:rPr>
        <w:t xml:space="preserve">, </w:t>
      </w:r>
      <w:r w:rsidR="00A41B66" w:rsidRPr="00003CF8">
        <w:rPr>
          <w:rFonts w:ascii="Arial" w:hAnsi="Arial" w:cs="Arial"/>
        </w:rPr>
        <w:t>Lina Hultman Axén</w:t>
      </w:r>
      <w:r w:rsidR="00FB34B3" w:rsidRPr="00003CF8">
        <w:rPr>
          <w:rFonts w:ascii="Arial" w:hAnsi="Arial" w:cs="Arial"/>
        </w:rPr>
        <w:t>.</w:t>
      </w:r>
    </w:p>
    <w:p w14:paraId="19B9026B" w14:textId="1E860496" w:rsidR="73E53A74" w:rsidRPr="00003CF8" w:rsidRDefault="73E53A74" w:rsidP="73E53A74">
      <w:pPr>
        <w:rPr>
          <w:rFonts w:ascii="Arial" w:hAnsi="Arial" w:cs="Arial"/>
        </w:rPr>
      </w:pPr>
    </w:p>
    <w:p w14:paraId="1607B2C8" w14:textId="1CF98E25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Mötet</w:t>
      </w:r>
      <w:r w:rsidR="00F71CF9" w:rsidRPr="00003CF8">
        <w:rPr>
          <w:rFonts w:ascii="Arial" w:hAnsi="Arial" w:cs="Arial"/>
          <w:b/>
        </w:rPr>
        <w:t>s ordförande och mötets öppnande</w:t>
      </w:r>
    </w:p>
    <w:p w14:paraId="48BAFEA8" w14:textId="7F0646B9" w:rsidR="00CD4717" w:rsidRPr="00003CF8" w:rsidRDefault="00A913F2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Stefan Östman,</w:t>
      </w:r>
      <w:r w:rsidR="00A6181B" w:rsidRPr="00003CF8">
        <w:rPr>
          <w:rFonts w:ascii="Arial" w:hAnsi="Arial" w:cs="Arial"/>
        </w:rPr>
        <w:t xml:space="preserve"> mötets</w:t>
      </w:r>
      <w:r w:rsidRPr="00003CF8">
        <w:rPr>
          <w:rFonts w:ascii="Arial" w:hAnsi="Arial" w:cs="Arial"/>
        </w:rPr>
        <w:t xml:space="preserve"> </w:t>
      </w:r>
      <w:r w:rsidR="00A6181B" w:rsidRPr="00003CF8">
        <w:rPr>
          <w:rFonts w:ascii="Arial" w:hAnsi="Arial" w:cs="Arial"/>
        </w:rPr>
        <w:t>ordförande</w:t>
      </w:r>
      <w:r w:rsidR="00CD4717" w:rsidRPr="00003CF8">
        <w:rPr>
          <w:rFonts w:ascii="Arial" w:hAnsi="Arial" w:cs="Arial"/>
        </w:rPr>
        <w:t xml:space="preserve"> hälsade alla välkomna och öppnade mötet</w:t>
      </w:r>
      <w:r w:rsidR="00A6181B" w:rsidRPr="00003CF8">
        <w:rPr>
          <w:rFonts w:ascii="Arial" w:hAnsi="Arial" w:cs="Arial"/>
        </w:rPr>
        <w:t>.</w:t>
      </w:r>
    </w:p>
    <w:p w14:paraId="02EB378F" w14:textId="77777777" w:rsidR="00CD4717" w:rsidRPr="00003CF8" w:rsidRDefault="00CD4717">
      <w:pPr>
        <w:ind w:left="360"/>
        <w:rPr>
          <w:rFonts w:ascii="Arial" w:hAnsi="Arial" w:cs="Arial"/>
        </w:rPr>
      </w:pPr>
    </w:p>
    <w:p w14:paraId="5197BB17" w14:textId="6DD05E96" w:rsidR="009B7043" w:rsidRPr="00003CF8" w:rsidRDefault="009B7043" w:rsidP="009B7043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Godkännande av dagordning</w:t>
      </w:r>
    </w:p>
    <w:p w14:paraId="27844F62" w14:textId="766544D4" w:rsidR="00CD4717" w:rsidRPr="00003CF8" w:rsidRDefault="001A602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Dagordningen godkändes av styrelsen</w:t>
      </w:r>
    </w:p>
    <w:p w14:paraId="133377C4" w14:textId="77777777" w:rsidR="001A602A" w:rsidRPr="00003CF8" w:rsidRDefault="001A602A">
      <w:pPr>
        <w:ind w:left="360"/>
        <w:rPr>
          <w:rFonts w:ascii="Arial" w:hAnsi="Arial" w:cs="Arial"/>
        </w:rPr>
      </w:pPr>
    </w:p>
    <w:p w14:paraId="17610FB7" w14:textId="691B6F21" w:rsidR="001A602A" w:rsidRPr="00003CF8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  <w:bCs/>
        </w:rPr>
        <w:t>Val av sekreterare</w:t>
      </w:r>
    </w:p>
    <w:p w14:paraId="186DA8EE" w14:textId="6C6B872A" w:rsidR="00DF4BE0" w:rsidRPr="00003CF8" w:rsidRDefault="00DF4BE0" w:rsidP="00DF4BE0">
      <w:pPr>
        <w:pStyle w:val="Liststycke"/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Forsberg</w:t>
      </w:r>
    </w:p>
    <w:p w14:paraId="29D6B04F" w14:textId="77777777" w:rsidR="00CD4717" w:rsidRPr="00003CF8" w:rsidRDefault="00CD4717">
      <w:pPr>
        <w:ind w:left="360"/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</w:t>
      </w:r>
    </w:p>
    <w:p w14:paraId="7D68CDCF" w14:textId="77777777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Val av justerare</w:t>
      </w:r>
    </w:p>
    <w:p w14:paraId="3D33531A" w14:textId="2EA6C622" w:rsidR="00CD4717" w:rsidRPr="00003CF8" w:rsidRDefault="00AB116C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Till justerare valdes </w:t>
      </w:r>
      <w:r w:rsidR="48866DE1" w:rsidRPr="00003CF8">
        <w:rPr>
          <w:rFonts w:ascii="Arial" w:hAnsi="Arial" w:cs="Arial"/>
        </w:rPr>
        <w:t>Madeleine Sjödin</w:t>
      </w:r>
      <w:r w:rsidR="00F76358" w:rsidRPr="00003CF8">
        <w:rPr>
          <w:rFonts w:ascii="Arial" w:hAnsi="Arial" w:cs="Arial"/>
        </w:rPr>
        <w:t xml:space="preserve"> och</w:t>
      </w:r>
      <w:r w:rsidR="005D6E37" w:rsidRPr="00003CF8">
        <w:rPr>
          <w:rFonts w:ascii="Arial" w:hAnsi="Arial" w:cs="Arial"/>
        </w:rPr>
        <w:t xml:space="preserve"> </w:t>
      </w:r>
      <w:r w:rsidR="00A41B66" w:rsidRPr="00003CF8">
        <w:rPr>
          <w:rFonts w:ascii="Arial" w:hAnsi="Arial" w:cs="Arial"/>
        </w:rPr>
        <w:t xml:space="preserve">Peter </w:t>
      </w:r>
      <w:proofErr w:type="spellStart"/>
      <w:r w:rsidR="00A41B66" w:rsidRPr="00003CF8">
        <w:rPr>
          <w:rFonts w:ascii="Arial" w:hAnsi="Arial" w:cs="Arial"/>
        </w:rPr>
        <w:t>Norrbom</w:t>
      </w:r>
      <w:proofErr w:type="spellEnd"/>
    </w:p>
    <w:p w14:paraId="41C8F396" w14:textId="77777777" w:rsidR="00CD4717" w:rsidRPr="00003CF8" w:rsidRDefault="00CD4717">
      <w:pPr>
        <w:rPr>
          <w:rFonts w:ascii="Arial" w:hAnsi="Arial" w:cs="Arial"/>
        </w:rPr>
      </w:pPr>
    </w:p>
    <w:p w14:paraId="0EB4D0E5" w14:textId="1E347B5E" w:rsidR="48866DE1" w:rsidRPr="00003CF8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Föregående Protokoll</w:t>
      </w:r>
    </w:p>
    <w:p w14:paraId="5E6D85F6" w14:textId="019D3936" w:rsidR="00631029" w:rsidRPr="00003CF8" w:rsidRDefault="006A6279" w:rsidP="00631029">
      <w:pPr>
        <w:pStyle w:val="Liststycke"/>
        <w:ind w:left="360"/>
        <w:rPr>
          <w:rFonts w:ascii="Arial" w:hAnsi="Arial" w:cs="Arial"/>
        </w:rPr>
      </w:pPr>
      <w:r>
        <w:rPr>
          <w:rFonts w:ascii="Arial" w:hAnsi="Arial" w:cs="Arial"/>
        </w:rPr>
        <w:t>Föregående protokoll godkändes av styrelsen</w:t>
      </w:r>
      <w:r w:rsidR="00E63536">
        <w:rPr>
          <w:rFonts w:ascii="Arial" w:hAnsi="Arial" w:cs="Arial"/>
        </w:rPr>
        <w:t>, ja.</w:t>
      </w:r>
    </w:p>
    <w:p w14:paraId="178B6A6A" w14:textId="5A7E2E3C" w:rsidR="007A3472" w:rsidRPr="00003CF8" w:rsidRDefault="007A3472" w:rsidP="007A3472">
      <w:pPr>
        <w:pStyle w:val="Liststycke"/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 </w:t>
      </w:r>
    </w:p>
    <w:p w14:paraId="72A3D3EC" w14:textId="77777777" w:rsidR="00CD4717" w:rsidRPr="00003CF8" w:rsidRDefault="00CD4717">
      <w:pPr>
        <w:ind w:left="1664" w:firstLine="944"/>
        <w:rPr>
          <w:rFonts w:ascii="Arial" w:hAnsi="Arial" w:cs="Arial"/>
        </w:rPr>
      </w:pPr>
    </w:p>
    <w:p w14:paraId="5981D7B1" w14:textId="3E47C474" w:rsidR="00CD4717" w:rsidRPr="00003CF8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Ekonomi</w:t>
      </w:r>
    </w:p>
    <w:p w14:paraId="279A1777" w14:textId="7DD787D4" w:rsidR="00DA09DA" w:rsidRPr="00003CF8" w:rsidRDefault="00DA09DA" w:rsidP="00DA09DA">
      <w:pPr>
        <w:pStyle w:val="Liststycke"/>
        <w:ind w:left="360"/>
        <w:rPr>
          <w:rFonts w:ascii="Arial" w:hAnsi="Arial" w:cs="Arial"/>
        </w:rPr>
      </w:pPr>
    </w:p>
    <w:p w14:paraId="3EC18BDF" w14:textId="5532881F" w:rsidR="006427AD" w:rsidRPr="006427AD" w:rsidRDefault="006427AD" w:rsidP="00821D29">
      <w:p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Huvudkonto 16</w:t>
      </w:r>
      <w:r w:rsidR="00E63536">
        <w:rPr>
          <w:rFonts w:ascii="Arial" w:hAnsi="Arial" w:cs="Arial"/>
          <w:color w:val="000000"/>
          <w:lang w:eastAsia="sv-SE"/>
        </w:rPr>
        <w:t>8</w:t>
      </w:r>
      <w:r w:rsidRPr="006427AD">
        <w:rPr>
          <w:rFonts w:ascii="Arial" w:hAnsi="Arial" w:cs="Arial"/>
          <w:color w:val="000000"/>
          <w:lang w:eastAsia="sv-SE"/>
        </w:rPr>
        <w:t>tkr 18/2 2026</w:t>
      </w:r>
      <w:r w:rsidR="00E63536">
        <w:rPr>
          <w:rFonts w:ascii="Arial" w:hAnsi="Arial" w:cs="Arial"/>
          <w:color w:val="000000"/>
          <w:lang w:eastAsia="sv-SE"/>
        </w:rPr>
        <w:t xml:space="preserve">, 21 400 kr på </w:t>
      </w:r>
      <w:proofErr w:type="spellStart"/>
      <w:r w:rsidR="00E63536">
        <w:rPr>
          <w:rFonts w:ascii="Arial" w:hAnsi="Arial" w:cs="Arial"/>
          <w:color w:val="000000"/>
          <w:lang w:eastAsia="sv-SE"/>
        </w:rPr>
        <w:t>swish</w:t>
      </w:r>
      <w:proofErr w:type="spellEnd"/>
      <w:r w:rsidR="00E63536">
        <w:rPr>
          <w:rFonts w:ascii="Arial" w:hAnsi="Arial" w:cs="Arial"/>
          <w:color w:val="000000"/>
          <w:lang w:eastAsia="sv-SE"/>
        </w:rPr>
        <w:t>.</w:t>
      </w:r>
    </w:p>
    <w:p w14:paraId="221FB2C5" w14:textId="336EECB9" w:rsidR="006427AD" w:rsidRDefault="006427AD" w:rsidP="00821D29">
      <w:p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Ca 16.000kr finns att ta ut utr. på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StadiumTeamSales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. (Ex.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Outfit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nya ledare)</w:t>
      </w:r>
      <w:r w:rsidR="00E63536">
        <w:rPr>
          <w:rFonts w:ascii="Arial" w:hAnsi="Arial" w:cs="Arial"/>
          <w:color w:val="000000"/>
          <w:lang w:eastAsia="sv-SE"/>
        </w:rPr>
        <w:t>.</w:t>
      </w:r>
    </w:p>
    <w:p w14:paraId="417C4741" w14:textId="6675910F" w:rsidR="00E63536" w:rsidRPr="006427AD" w:rsidRDefault="00E63536" w:rsidP="00821D29">
      <w:p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 xml:space="preserve">Barngymnastiken och Cirkelträningens ledare kan se över om </w:t>
      </w:r>
      <w:proofErr w:type="spellStart"/>
      <w:r>
        <w:rPr>
          <w:rFonts w:ascii="Arial" w:hAnsi="Arial" w:cs="Arial"/>
          <w:color w:val="000000"/>
          <w:lang w:eastAsia="sv-SE"/>
        </w:rPr>
        <w:t>ev</w:t>
      </w:r>
      <w:proofErr w:type="spellEnd"/>
      <w:r>
        <w:rPr>
          <w:rFonts w:ascii="Arial" w:hAnsi="Arial" w:cs="Arial"/>
          <w:color w:val="000000"/>
          <w:lang w:eastAsia="sv-SE"/>
        </w:rPr>
        <w:t xml:space="preserve"> beställa hem. </w:t>
      </w:r>
    </w:p>
    <w:p w14:paraId="40317FA8" w14:textId="77777777" w:rsidR="00821D29" w:rsidRDefault="00821D29" w:rsidP="00821D29">
      <w:p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</w:p>
    <w:p w14:paraId="3F2C7C17" w14:textId="1CCCB4AB" w:rsidR="006427AD" w:rsidRPr="00075289" w:rsidRDefault="006427AD" w:rsidP="006427AD">
      <w:pPr>
        <w:pStyle w:val="Liststycke"/>
        <w:numPr>
          <w:ilvl w:val="0"/>
          <w:numId w:val="28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821D29">
        <w:rPr>
          <w:rFonts w:ascii="Arial" w:hAnsi="Arial" w:cs="Arial"/>
          <w:color w:val="000000"/>
          <w:lang w:eastAsia="sv-SE"/>
        </w:rPr>
        <w:t>Stefan har inte hunnit kontaktat Swedbank om dosan.</w:t>
      </w:r>
      <w:r w:rsidRPr="00075289">
        <w:rPr>
          <w:rFonts w:ascii="Arial" w:hAnsi="Arial" w:cs="Arial"/>
          <w:lang w:eastAsia="sv-SE"/>
        </w:rPr>
        <w:br/>
      </w:r>
    </w:p>
    <w:p w14:paraId="28A16442" w14:textId="61E746AF" w:rsidR="006427AD" w:rsidRPr="006427AD" w:rsidRDefault="006427AD" w:rsidP="006427AD">
      <w:pPr>
        <w:numPr>
          <w:ilvl w:val="0"/>
          <w:numId w:val="20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Återrapporterat för ekonomiska stödet för </w:t>
      </w:r>
      <w:r w:rsidR="00075289">
        <w:rPr>
          <w:rFonts w:ascii="Arial" w:hAnsi="Arial" w:cs="Arial"/>
          <w:color w:val="000000"/>
          <w:lang w:eastAsia="sv-SE"/>
        </w:rPr>
        <w:t xml:space="preserve">att </w:t>
      </w:r>
      <w:r w:rsidRPr="006427AD">
        <w:rPr>
          <w:rFonts w:ascii="Arial" w:hAnsi="Arial" w:cs="Arial"/>
          <w:color w:val="000000"/>
          <w:lang w:eastAsia="sv-SE"/>
        </w:rPr>
        <w:t>administre</w:t>
      </w:r>
      <w:r w:rsidR="00075289">
        <w:rPr>
          <w:rFonts w:ascii="Arial" w:hAnsi="Arial" w:cs="Arial"/>
          <w:color w:val="000000"/>
          <w:lang w:eastAsia="sv-SE"/>
        </w:rPr>
        <w:t xml:space="preserve">ra </w:t>
      </w:r>
      <w:r w:rsidRPr="006427AD">
        <w:rPr>
          <w:rFonts w:ascii="Arial" w:hAnsi="Arial" w:cs="Arial"/>
          <w:color w:val="000000"/>
          <w:lang w:eastAsia="sv-SE"/>
        </w:rPr>
        <w:t>fritidskortet.</w:t>
      </w:r>
    </w:p>
    <w:p w14:paraId="52901303" w14:textId="7BF328C4" w:rsidR="006427AD" w:rsidRPr="008835EA" w:rsidRDefault="006427AD" w:rsidP="008835EA">
      <w:pPr>
        <w:pStyle w:val="Liststycke"/>
        <w:numPr>
          <w:ilvl w:val="0"/>
          <w:numId w:val="20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8835EA">
        <w:rPr>
          <w:rFonts w:ascii="Arial" w:hAnsi="Arial" w:cs="Arial"/>
          <w:color w:val="000000"/>
          <w:lang w:eastAsia="sv-SE"/>
        </w:rPr>
        <w:t>Stefan har gjort detta så vi får behålla de 4.000kr</w:t>
      </w:r>
      <w:r w:rsidR="00075289" w:rsidRPr="008835EA">
        <w:rPr>
          <w:rFonts w:ascii="Arial" w:hAnsi="Arial" w:cs="Arial"/>
          <w:color w:val="000000"/>
          <w:lang w:eastAsia="sv-SE"/>
        </w:rPr>
        <w:t>.</w:t>
      </w:r>
    </w:p>
    <w:p w14:paraId="034EAE37" w14:textId="3C83C572" w:rsidR="00E53C65" w:rsidRPr="00003CF8" w:rsidRDefault="00E53C65" w:rsidP="00C01B57">
      <w:pPr>
        <w:ind w:left="360"/>
        <w:rPr>
          <w:rFonts w:ascii="Arial" w:hAnsi="Arial" w:cs="Arial"/>
        </w:rPr>
      </w:pPr>
    </w:p>
    <w:p w14:paraId="603C2F6A" w14:textId="55B23F25" w:rsidR="0095525F" w:rsidRDefault="0095525F" w:rsidP="00FC1B07">
      <w:pPr>
        <w:rPr>
          <w:rFonts w:ascii="Arial" w:hAnsi="Arial" w:cs="Arial"/>
        </w:rPr>
      </w:pPr>
    </w:p>
    <w:p w14:paraId="322D61AF" w14:textId="120937FD" w:rsidR="00DE5BE7" w:rsidRDefault="00DE5BE7" w:rsidP="00FC1B07">
      <w:pPr>
        <w:rPr>
          <w:rFonts w:ascii="Arial" w:hAnsi="Arial" w:cs="Arial"/>
        </w:rPr>
      </w:pPr>
    </w:p>
    <w:p w14:paraId="06B5AE58" w14:textId="02EE19C0" w:rsidR="00DE5BE7" w:rsidRDefault="00DE5BE7" w:rsidP="00FC1B07">
      <w:pPr>
        <w:rPr>
          <w:rFonts w:ascii="Arial" w:hAnsi="Arial" w:cs="Arial"/>
        </w:rPr>
      </w:pPr>
    </w:p>
    <w:p w14:paraId="035E7B93" w14:textId="5AB758F2" w:rsidR="00DE5BE7" w:rsidRDefault="00DE5BE7" w:rsidP="00FC1B07">
      <w:pPr>
        <w:rPr>
          <w:rFonts w:ascii="Arial" w:hAnsi="Arial" w:cs="Arial"/>
        </w:rPr>
      </w:pPr>
    </w:p>
    <w:p w14:paraId="46DC22A2" w14:textId="06296C88" w:rsidR="00DE5BE7" w:rsidRDefault="00DE5BE7" w:rsidP="00FC1B07">
      <w:pPr>
        <w:rPr>
          <w:rFonts w:ascii="Arial" w:hAnsi="Arial" w:cs="Arial"/>
        </w:rPr>
      </w:pPr>
    </w:p>
    <w:p w14:paraId="7E356269" w14:textId="610D6182" w:rsidR="00DE5BE7" w:rsidRDefault="00DE5BE7" w:rsidP="00FC1B07">
      <w:pPr>
        <w:rPr>
          <w:rFonts w:ascii="Arial" w:hAnsi="Arial" w:cs="Arial"/>
        </w:rPr>
      </w:pPr>
    </w:p>
    <w:p w14:paraId="5962B2BC" w14:textId="3A6FAF76" w:rsidR="00DE5BE7" w:rsidRDefault="00DE5BE7" w:rsidP="00FC1B07">
      <w:pPr>
        <w:rPr>
          <w:rFonts w:ascii="Arial" w:hAnsi="Arial" w:cs="Arial"/>
        </w:rPr>
      </w:pPr>
    </w:p>
    <w:p w14:paraId="69AB218C" w14:textId="6532F656" w:rsidR="00DE5BE7" w:rsidRDefault="00DE5BE7" w:rsidP="00FC1B07">
      <w:pPr>
        <w:rPr>
          <w:rFonts w:ascii="Arial" w:hAnsi="Arial" w:cs="Arial"/>
        </w:rPr>
      </w:pPr>
    </w:p>
    <w:p w14:paraId="6F213275" w14:textId="67999DF3" w:rsidR="00DE5BE7" w:rsidRDefault="00DE5BE7" w:rsidP="00FC1B07">
      <w:pPr>
        <w:rPr>
          <w:rFonts w:ascii="Arial" w:hAnsi="Arial" w:cs="Arial"/>
        </w:rPr>
      </w:pPr>
    </w:p>
    <w:p w14:paraId="0B4D5F67" w14:textId="3251AA04" w:rsidR="00DE5BE7" w:rsidRDefault="00DE5BE7" w:rsidP="00FC1B07">
      <w:pPr>
        <w:rPr>
          <w:rFonts w:ascii="Arial" w:hAnsi="Arial" w:cs="Arial"/>
        </w:rPr>
      </w:pPr>
    </w:p>
    <w:p w14:paraId="01F42CC1" w14:textId="0F659EAA" w:rsidR="00DE5BE7" w:rsidRDefault="00DE5BE7" w:rsidP="00FC1B07">
      <w:pPr>
        <w:rPr>
          <w:rFonts w:ascii="Arial" w:hAnsi="Arial" w:cs="Arial"/>
        </w:rPr>
      </w:pPr>
    </w:p>
    <w:p w14:paraId="48849C3A" w14:textId="226A3DF4" w:rsidR="00DE5BE7" w:rsidRDefault="00DE5BE7" w:rsidP="00FC1B07">
      <w:pPr>
        <w:rPr>
          <w:rFonts w:ascii="Arial" w:hAnsi="Arial" w:cs="Arial"/>
        </w:rPr>
      </w:pPr>
    </w:p>
    <w:p w14:paraId="60D78E28" w14:textId="4875908A" w:rsidR="00DE5BE7" w:rsidRDefault="00DE5BE7" w:rsidP="00FC1B07">
      <w:pPr>
        <w:rPr>
          <w:rFonts w:ascii="Arial" w:hAnsi="Arial" w:cs="Arial"/>
        </w:rPr>
      </w:pPr>
    </w:p>
    <w:p w14:paraId="6136C936" w14:textId="77777777" w:rsidR="00DE5BE7" w:rsidRPr="00003CF8" w:rsidRDefault="00DE5BE7" w:rsidP="00FC1B07">
      <w:pPr>
        <w:rPr>
          <w:rFonts w:ascii="Arial" w:hAnsi="Arial" w:cs="Arial"/>
        </w:rPr>
      </w:pPr>
    </w:p>
    <w:p w14:paraId="584A7574" w14:textId="7581F75F" w:rsidR="00CD4717" w:rsidRPr="00DE5BE7" w:rsidRDefault="001F1375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lastRenderedPageBreak/>
        <w:t>Lagen</w:t>
      </w:r>
    </w:p>
    <w:p w14:paraId="15FBE489" w14:textId="77777777" w:rsidR="00DE5BE7" w:rsidRPr="00003CF8" w:rsidRDefault="00DE5BE7" w:rsidP="00DE5BE7">
      <w:pPr>
        <w:ind w:left="360"/>
        <w:rPr>
          <w:rFonts w:ascii="Arial" w:hAnsi="Arial" w:cs="Arial"/>
        </w:rPr>
      </w:pPr>
    </w:p>
    <w:p w14:paraId="4FCD8263" w14:textId="7B13E7D6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 xml:space="preserve">Herr - Västhagen from 17/2 ”ställdes dock in </w:t>
      </w:r>
      <w:proofErr w:type="spellStart"/>
      <w:r w:rsidRPr="004E0C94">
        <w:rPr>
          <w:rFonts w:ascii="Arial" w:hAnsi="Arial" w:cs="Arial"/>
          <w:color w:val="000000"/>
        </w:rPr>
        <w:t>pga</w:t>
      </w:r>
      <w:proofErr w:type="spellEnd"/>
      <w:r w:rsidRPr="004E0C94">
        <w:rPr>
          <w:rFonts w:ascii="Arial" w:hAnsi="Arial" w:cs="Arial"/>
          <w:color w:val="000000"/>
        </w:rPr>
        <w:t xml:space="preserve"> få deltagare </w:t>
      </w:r>
      <w:proofErr w:type="spellStart"/>
      <w:r w:rsidRPr="004E0C94">
        <w:rPr>
          <w:rFonts w:ascii="Arial" w:hAnsi="Arial" w:cs="Arial"/>
          <w:color w:val="000000"/>
        </w:rPr>
        <w:t>pga</w:t>
      </w:r>
      <w:proofErr w:type="spellEnd"/>
      <w:r w:rsidRPr="004E0C94">
        <w:rPr>
          <w:rFonts w:ascii="Arial" w:hAnsi="Arial" w:cs="Arial"/>
          <w:color w:val="000000"/>
        </w:rPr>
        <w:t xml:space="preserve"> sjukdom &amp; kanske lite väl kallt ute”</w:t>
      </w:r>
      <w:r w:rsidR="00DE5BE7">
        <w:rPr>
          <w:rFonts w:ascii="Arial" w:hAnsi="Arial" w:cs="Arial"/>
          <w:color w:val="000000"/>
        </w:rPr>
        <w:t xml:space="preserve"> Ser över om träningarna ska ställas in på Västhagen. </w:t>
      </w:r>
    </w:p>
    <w:p w14:paraId="7B4CA786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1A0FF3FF" w14:textId="45B1EBDC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P13 – Kollar om KIF vill testa att köra något pass med dem</w:t>
      </w:r>
      <w:r w:rsidR="00DE5BE7">
        <w:rPr>
          <w:rFonts w:ascii="Arial" w:hAnsi="Arial" w:cs="Arial"/>
          <w:color w:val="000000"/>
        </w:rPr>
        <w:t>.</w:t>
      </w:r>
    </w:p>
    <w:p w14:paraId="0F023BF1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711043EB" w14:textId="63C2475E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P15 – Kör som vanligt</w:t>
      </w:r>
    </w:p>
    <w:p w14:paraId="2F38D18B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180A76C0" w14:textId="46C3B8EA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F17 – Kör som vanligt</w:t>
      </w:r>
    </w:p>
    <w:p w14:paraId="5D99BEF3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647A5846" w14:textId="47B8F594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U18-21 behöver ev. kolla på lite förändringar mer ledare, dela trupp för att få det att fungera</w:t>
      </w:r>
      <w:r>
        <w:rPr>
          <w:rFonts w:ascii="Arial" w:hAnsi="Arial" w:cs="Arial"/>
          <w:color w:val="000000"/>
        </w:rPr>
        <w:t>.</w:t>
      </w:r>
      <w:r w:rsidR="00DE5BE7">
        <w:rPr>
          <w:rFonts w:ascii="Arial" w:hAnsi="Arial" w:cs="Arial"/>
          <w:color w:val="000000"/>
        </w:rPr>
        <w:t xml:space="preserve"> </w:t>
      </w:r>
      <w:proofErr w:type="spellStart"/>
      <w:r w:rsidR="00DE5BE7">
        <w:rPr>
          <w:rFonts w:ascii="Arial" w:hAnsi="Arial" w:cs="Arial"/>
          <w:color w:val="000000"/>
        </w:rPr>
        <w:t>Ev</w:t>
      </w:r>
      <w:proofErr w:type="spellEnd"/>
      <w:r w:rsidR="00DE5BE7">
        <w:rPr>
          <w:rFonts w:ascii="Arial" w:hAnsi="Arial" w:cs="Arial"/>
          <w:color w:val="000000"/>
        </w:rPr>
        <w:t xml:space="preserve"> lägga ut och efterfråga fler ledare, deltagare.</w:t>
      </w:r>
    </w:p>
    <w:p w14:paraId="67F9A79B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44995BEE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Barngymnastik – Kör som vanligt</w:t>
      </w:r>
    </w:p>
    <w:p w14:paraId="4A68A5E2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Lättgymnastik – Kör som vanligt</w:t>
      </w:r>
    </w:p>
    <w:p w14:paraId="2BB0A293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Cirkelträning – Kör som vanligt</w:t>
      </w:r>
    </w:p>
    <w:p w14:paraId="3259A237" w14:textId="1DB1F7C0" w:rsid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Innebandy på skoj – Kör som vanligt</w:t>
      </w:r>
    </w:p>
    <w:p w14:paraId="4F7A3114" w14:textId="77777777" w:rsidR="00DE5BE7" w:rsidRPr="004E0C94" w:rsidRDefault="00DE5BE7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33B0F664" w14:textId="77777777" w:rsidR="004E0C94" w:rsidRPr="004E0C94" w:rsidRDefault="004E0C94" w:rsidP="004E0C94">
      <w:pPr>
        <w:pStyle w:val="Normalweb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proofErr w:type="spellStart"/>
      <w:r w:rsidRPr="004E0C94">
        <w:rPr>
          <w:rFonts w:ascii="Arial" w:hAnsi="Arial" w:cs="Arial"/>
          <w:color w:val="000000"/>
        </w:rPr>
        <w:t>Fredagshäng</w:t>
      </w:r>
      <w:proofErr w:type="spellEnd"/>
      <w:r w:rsidRPr="004E0C94">
        <w:rPr>
          <w:rFonts w:ascii="Arial" w:hAnsi="Arial" w:cs="Arial"/>
          <w:color w:val="000000"/>
        </w:rPr>
        <w:t xml:space="preserve"> – Schemalagt på en mindre grupp men det behövs fler som ställer upp.</w:t>
      </w:r>
    </w:p>
    <w:p w14:paraId="26E92F13" w14:textId="68E1A509" w:rsidR="004E0C94" w:rsidRPr="004E0C94" w:rsidRDefault="004E0C94" w:rsidP="0008411F">
      <w:pPr>
        <w:pStyle w:val="Normalwebb"/>
        <w:spacing w:before="0" w:beforeAutospacing="0" w:after="160" w:afterAutospacing="0"/>
        <w:ind w:left="36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Detta är trots allt föreningens enda riktiga ”kassako”</w:t>
      </w:r>
      <w:r w:rsidR="008835EA">
        <w:rPr>
          <w:rFonts w:ascii="Arial" w:hAnsi="Arial" w:cs="Arial"/>
          <w:color w:val="000000"/>
        </w:rPr>
        <w:t xml:space="preserve">. </w:t>
      </w:r>
      <w:r w:rsidR="0008411F">
        <w:rPr>
          <w:rFonts w:ascii="Arial" w:hAnsi="Arial" w:cs="Arial"/>
          <w:color w:val="000000"/>
        </w:rPr>
        <w:t>Möte</w:t>
      </w:r>
      <w:r w:rsidR="008835EA">
        <w:rPr>
          <w:rFonts w:ascii="Arial" w:hAnsi="Arial" w:cs="Arial"/>
          <w:color w:val="000000"/>
        </w:rPr>
        <w:t xml:space="preserve"> bokas in</w:t>
      </w:r>
      <w:r w:rsidR="0008411F">
        <w:rPr>
          <w:rFonts w:ascii="Arial" w:hAnsi="Arial" w:cs="Arial"/>
          <w:color w:val="000000"/>
        </w:rPr>
        <w:t xml:space="preserve"> för att </w:t>
      </w:r>
      <w:proofErr w:type="spellStart"/>
      <w:r w:rsidR="0008411F">
        <w:rPr>
          <w:rFonts w:ascii="Arial" w:hAnsi="Arial" w:cs="Arial"/>
          <w:color w:val="000000"/>
        </w:rPr>
        <w:t>ev</w:t>
      </w:r>
      <w:proofErr w:type="spellEnd"/>
      <w:r w:rsidR="0008411F">
        <w:rPr>
          <w:rFonts w:ascii="Arial" w:hAnsi="Arial" w:cs="Arial"/>
          <w:color w:val="000000"/>
        </w:rPr>
        <w:t xml:space="preserve"> justera upplägget, </w:t>
      </w:r>
      <w:proofErr w:type="spellStart"/>
      <w:r w:rsidR="0008411F">
        <w:rPr>
          <w:rFonts w:ascii="Arial" w:hAnsi="Arial" w:cs="Arial"/>
          <w:color w:val="000000"/>
        </w:rPr>
        <w:t>ev</w:t>
      </w:r>
      <w:proofErr w:type="spellEnd"/>
      <w:r w:rsidR="0008411F">
        <w:rPr>
          <w:rFonts w:ascii="Arial" w:hAnsi="Arial" w:cs="Arial"/>
          <w:color w:val="000000"/>
        </w:rPr>
        <w:t xml:space="preserve"> varannan fredag eller liknande. </w:t>
      </w:r>
      <w:r w:rsidR="008D235A">
        <w:rPr>
          <w:rFonts w:ascii="Arial" w:hAnsi="Arial" w:cs="Arial"/>
          <w:color w:val="000000"/>
        </w:rPr>
        <w:t>Kollar upp med gänget om någon skulle vilja ta på sig att handla på grossen istället för att bemanna hänget.</w:t>
      </w:r>
    </w:p>
    <w:p w14:paraId="64459301" w14:textId="41AF5764" w:rsidR="00E810C8" w:rsidRPr="00003CF8" w:rsidRDefault="00E810C8" w:rsidP="00920CC1">
      <w:pPr>
        <w:rPr>
          <w:rFonts w:ascii="Arial" w:hAnsi="Arial" w:cs="Arial"/>
          <w:bCs/>
        </w:rPr>
      </w:pPr>
    </w:p>
    <w:p w14:paraId="44EAFD9C" w14:textId="77777777" w:rsidR="00CD4717" w:rsidRPr="00003CF8" w:rsidRDefault="00CD4717">
      <w:pPr>
        <w:rPr>
          <w:rFonts w:ascii="Arial" w:hAnsi="Arial" w:cs="Arial"/>
          <w:i/>
        </w:rPr>
      </w:pPr>
    </w:p>
    <w:p w14:paraId="0EF37DD4" w14:textId="52CA876B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Anläggningen</w:t>
      </w:r>
    </w:p>
    <w:p w14:paraId="3EB9E804" w14:textId="5DD0637B" w:rsidR="00712C40" w:rsidRDefault="00712C40" w:rsidP="00712C40">
      <w:pPr>
        <w:rPr>
          <w:rFonts w:ascii="Arial" w:hAnsi="Arial" w:cs="Arial"/>
          <w:b/>
          <w:bCs/>
        </w:rPr>
      </w:pPr>
    </w:p>
    <w:p w14:paraId="0F318292" w14:textId="17E93F46" w:rsidR="00712C40" w:rsidRPr="006427AD" w:rsidRDefault="00712C40" w:rsidP="008835EA">
      <w:pPr>
        <w:suppressAutoHyphens w:val="0"/>
        <w:ind w:left="36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Skoterförare kört över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Härevallen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på </w:t>
      </w:r>
      <w:r w:rsidR="0008411F">
        <w:rPr>
          <w:rFonts w:ascii="Arial" w:hAnsi="Arial" w:cs="Arial"/>
          <w:color w:val="000000"/>
          <w:lang w:eastAsia="sv-SE"/>
        </w:rPr>
        <w:t>4</w:t>
      </w:r>
      <w:r w:rsidRPr="006427AD">
        <w:rPr>
          <w:rFonts w:ascii="Arial" w:hAnsi="Arial" w:cs="Arial"/>
          <w:color w:val="000000"/>
          <w:lang w:eastAsia="sv-SE"/>
        </w:rPr>
        <w:t>st olika ställen (isbränna</w:t>
      </w:r>
      <w:r w:rsidR="006A6279">
        <w:rPr>
          <w:rFonts w:ascii="Arial" w:hAnsi="Arial" w:cs="Arial"/>
          <w:color w:val="000000"/>
          <w:lang w:eastAsia="sv-SE"/>
        </w:rPr>
        <w:t xml:space="preserve"> i</w:t>
      </w:r>
      <w:r w:rsidRPr="006427AD">
        <w:rPr>
          <w:rFonts w:ascii="Arial" w:hAnsi="Arial" w:cs="Arial"/>
          <w:color w:val="000000"/>
          <w:lang w:eastAsia="sv-SE"/>
        </w:rPr>
        <w:t xml:space="preserve"> vår &amp; förstört skidspår)</w:t>
      </w:r>
      <w:r w:rsidR="008835EA">
        <w:rPr>
          <w:rFonts w:ascii="Arial" w:hAnsi="Arial" w:cs="Arial"/>
          <w:color w:val="000000"/>
          <w:lang w:eastAsia="sv-SE"/>
        </w:rPr>
        <w:t xml:space="preserve"> </w:t>
      </w:r>
      <w:r w:rsidRPr="006427AD">
        <w:rPr>
          <w:rFonts w:ascii="Arial" w:hAnsi="Arial" w:cs="Arial"/>
          <w:color w:val="000000"/>
          <w:lang w:eastAsia="sv-SE"/>
        </w:rPr>
        <w:t>Vi kan följa spåren till hus. </w:t>
      </w:r>
    </w:p>
    <w:p w14:paraId="1E85588D" w14:textId="77777777" w:rsidR="00712C40" w:rsidRPr="00712C40" w:rsidRDefault="00712C40" w:rsidP="00712C40">
      <w:pPr>
        <w:ind w:left="360"/>
        <w:rPr>
          <w:rFonts w:ascii="Arial" w:hAnsi="Arial" w:cs="Arial"/>
          <w:b/>
          <w:bCs/>
        </w:rPr>
      </w:pPr>
    </w:p>
    <w:p w14:paraId="39AB7D9C" w14:textId="1147F237" w:rsidR="00DE748F" w:rsidRPr="00003CF8" w:rsidRDefault="008B26F3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Belysning har köpts hem,</w:t>
      </w:r>
      <w:r w:rsidR="00712C40">
        <w:rPr>
          <w:rFonts w:ascii="Arial" w:hAnsi="Arial" w:cs="Arial"/>
        </w:rPr>
        <w:t xml:space="preserve"> </w:t>
      </w:r>
      <w:r w:rsidRPr="00003CF8">
        <w:rPr>
          <w:rFonts w:ascii="Arial" w:hAnsi="Arial" w:cs="Arial"/>
        </w:rPr>
        <w:t>Stefan fotograferar lamporna och skickar in bild samt utdrag ur huvudboken och skickar in till Sundsvalls kommun.</w:t>
      </w:r>
    </w:p>
    <w:p w14:paraId="1B1277F8" w14:textId="5A39BE50" w:rsidR="008B26F3" w:rsidRPr="00003CF8" w:rsidRDefault="008B26F3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Belysning ska i vår monteras så fort det finns möjlighet</w:t>
      </w:r>
      <w:r w:rsidR="00A37095">
        <w:rPr>
          <w:rFonts w:ascii="Arial" w:hAnsi="Arial" w:cs="Arial"/>
        </w:rPr>
        <w:t xml:space="preserve"> i vår</w:t>
      </w:r>
      <w:r w:rsidRPr="00003CF8">
        <w:rPr>
          <w:rFonts w:ascii="Arial" w:hAnsi="Arial" w:cs="Arial"/>
        </w:rPr>
        <w:t>.</w:t>
      </w:r>
    </w:p>
    <w:p w14:paraId="0DEFE08A" w14:textId="4685B70B" w:rsidR="008B26F3" w:rsidRPr="00003CF8" w:rsidRDefault="008B26F3" w:rsidP="008B26F3">
      <w:pPr>
        <w:ind w:left="360"/>
        <w:rPr>
          <w:rFonts w:ascii="Arial" w:hAnsi="Arial" w:cs="Arial"/>
        </w:rPr>
      </w:pPr>
    </w:p>
    <w:p w14:paraId="67C7631A" w14:textId="15BF6FA6" w:rsidR="00552478" w:rsidRDefault="00552478" w:rsidP="00A37095">
      <w:pPr>
        <w:rPr>
          <w:rFonts w:ascii="Arial" w:hAnsi="Arial" w:cs="Arial"/>
        </w:rPr>
      </w:pPr>
    </w:p>
    <w:p w14:paraId="6C2AFCBB" w14:textId="482E926F" w:rsidR="00214426" w:rsidRDefault="00214426" w:rsidP="00A37095">
      <w:pPr>
        <w:rPr>
          <w:rFonts w:ascii="Arial" w:hAnsi="Arial" w:cs="Arial"/>
        </w:rPr>
      </w:pPr>
    </w:p>
    <w:p w14:paraId="3DB499F2" w14:textId="5482A8C9" w:rsidR="00214426" w:rsidRDefault="00214426" w:rsidP="00A37095">
      <w:pPr>
        <w:rPr>
          <w:rFonts w:ascii="Arial" w:hAnsi="Arial" w:cs="Arial"/>
        </w:rPr>
      </w:pPr>
    </w:p>
    <w:p w14:paraId="339218FD" w14:textId="06D55FF4" w:rsidR="00214426" w:rsidRDefault="00214426" w:rsidP="00A37095">
      <w:pPr>
        <w:rPr>
          <w:rFonts w:ascii="Arial" w:hAnsi="Arial" w:cs="Arial"/>
        </w:rPr>
      </w:pPr>
    </w:p>
    <w:p w14:paraId="42CED667" w14:textId="14040131" w:rsidR="00214426" w:rsidRDefault="00214426" w:rsidP="00A37095">
      <w:pPr>
        <w:rPr>
          <w:rFonts w:ascii="Arial" w:hAnsi="Arial" w:cs="Arial"/>
        </w:rPr>
      </w:pPr>
    </w:p>
    <w:p w14:paraId="78AE6B1F" w14:textId="5650788D" w:rsidR="00214426" w:rsidRDefault="00214426" w:rsidP="00A37095">
      <w:pPr>
        <w:rPr>
          <w:rFonts w:ascii="Arial" w:hAnsi="Arial" w:cs="Arial"/>
        </w:rPr>
      </w:pPr>
    </w:p>
    <w:p w14:paraId="682D8F77" w14:textId="36E5A4B1" w:rsidR="00214426" w:rsidRDefault="00214426" w:rsidP="00A37095">
      <w:pPr>
        <w:rPr>
          <w:rFonts w:ascii="Arial" w:hAnsi="Arial" w:cs="Arial"/>
        </w:rPr>
      </w:pPr>
    </w:p>
    <w:p w14:paraId="22EBF9B0" w14:textId="6A2D2A15" w:rsidR="00214426" w:rsidRDefault="00214426" w:rsidP="00A37095">
      <w:pPr>
        <w:rPr>
          <w:rFonts w:ascii="Arial" w:hAnsi="Arial" w:cs="Arial"/>
        </w:rPr>
      </w:pPr>
    </w:p>
    <w:p w14:paraId="61B456AC" w14:textId="5E6DE5AA" w:rsidR="008835EA" w:rsidRDefault="008835EA" w:rsidP="00A37095">
      <w:pPr>
        <w:rPr>
          <w:rFonts w:ascii="Arial" w:hAnsi="Arial" w:cs="Arial"/>
        </w:rPr>
      </w:pPr>
    </w:p>
    <w:p w14:paraId="39109B27" w14:textId="77777777" w:rsidR="008835EA" w:rsidRDefault="008835EA" w:rsidP="00A37095">
      <w:pPr>
        <w:rPr>
          <w:rFonts w:ascii="Arial" w:hAnsi="Arial" w:cs="Arial"/>
        </w:rPr>
      </w:pPr>
    </w:p>
    <w:p w14:paraId="2F8C6D0D" w14:textId="39404F4F" w:rsidR="00214426" w:rsidRDefault="00214426" w:rsidP="00A37095">
      <w:pPr>
        <w:rPr>
          <w:rFonts w:ascii="Arial" w:hAnsi="Arial" w:cs="Arial"/>
        </w:rPr>
      </w:pPr>
    </w:p>
    <w:p w14:paraId="732F5D64" w14:textId="7B1EC168" w:rsidR="00214426" w:rsidRDefault="00214426" w:rsidP="00A37095">
      <w:pPr>
        <w:rPr>
          <w:rFonts w:ascii="Arial" w:hAnsi="Arial" w:cs="Arial"/>
        </w:rPr>
      </w:pPr>
    </w:p>
    <w:p w14:paraId="65EEAB30" w14:textId="102A4CBF" w:rsidR="00214426" w:rsidRDefault="00214426" w:rsidP="00A37095">
      <w:pPr>
        <w:rPr>
          <w:rFonts w:ascii="Arial" w:hAnsi="Arial" w:cs="Arial"/>
        </w:rPr>
      </w:pPr>
    </w:p>
    <w:p w14:paraId="41CEFBFA" w14:textId="77777777" w:rsidR="00214426" w:rsidRPr="00003CF8" w:rsidRDefault="00214426" w:rsidP="00A37095">
      <w:pPr>
        <w:rPr>
          <w:rFonts w:ascii="Arial" w:hAnsi="Arial" w:cs="Arial"/>
        </w:rPr>
      </w:pPr>
    </w:p>
    <w:p w14:paraId="6299A96B" w14:textId="483D03CB" w:rsidR="00363104" w:rsidRPr="00003CF8" w:rsidRDefault="001650BB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lastRenderedPageBreak/>
        <w:t xml:space="preserve">Styrelsen har </w:t>
      </w:r>
      <w:r w:rsidR="00766B95" w:rsidRPr="00003CF8">
        <w:rPr>
          <w:rFonts w:ascii="Arial" w:hAnsi="Arial" w:cs="Arial"/>
        </w:rPr>
        <w:t xml:space="preserve">rullande schema </w:t>
      </w:r>
      <w:r w:rsidR="009053C3" w:rsidRPr="00003CF8">
        <w:rPr>
          <w:rFonts w:ascii="Arial" w:hAnsi="Arial" w:cs="Arial"/>
        </w:rPr>
        <w:t xml:space="preserve">för </w:t>
      </w:r>
      <w:r w:rsidRPr="00003CF8">
        <w:rPr>
          <w:rFonts w:ascii="Arial" w:hAnsi="Arial" w:cs="Arial"/>
        </w:rPr>
        <w:t>att hålla koll på</w:t>
      </w:r>
      <w:r w:rsidR="00363104" w:rsidRPr="00003CF8">
        <w:rPr>
          <w:rFonts w:ascii="Arial" w:hAnsi="Arial" w:cs="Arial"/>
        </w:rPr>
        <w:t xml:space="preserve"> posten</w:t>
      </w:r>
      <w:r w:rsidR="009053C3" w:rsidRPr="00003CF8">
        <w:rPr>
          <w:rFonts w:ascii="Arial" w:hAnsi="Arial" w:cs="Arial"/>
        </w:rPr>
        <w:t>.</w:t>
      </w:r>
    </w:p>
    <w:p w14:paraId="79A3273F" w14:textId="7EBF4AF2" w:rsidR="009053C3" w:rsidRPr="00003CF8" w:rsidRDefault="009053C3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Soptunnan </w:t>
      </w:r>
      <w:r w:rsidR="00B209D8" w:rsidRPr="00003CF8">
        <w:rPr>
          <w:rFonts w:ascii="Arial" w:hAnsi="Arial" w:cs="Arial"/>
        </w:rPr>
        <w:t>ställs ut vid behov, den som är ansvarig kollar om den behöver ställas ut.</w:t>
      </w:r>
      <w:r w:rsidR="00552478" w:rsidRPr="00003CF8">
        <w:rPr>
          <w:rFonts w:ascii="Arial" w:hAnsi="Arial" w:cs="Arial"/>
        </w:rPr>
        <w:t xml:space="preserve"> Vi behöver hjälpas åt att skotta se till att det går att komma in på kansliet. Vi behöver se till att soporna töms och </w:t>
      </w:r>
      <w:proofErr w:type="spellStart"/>
      <w:r w:rsidR="00552478" w:rsidRPr="00003CF8">
        <w:rPr>
          <w:rFonts w:ascii="Arial" w:hAnsi="Arial" w:cs="Arial"/>
        </w:rPr>
        <w:t>ev</w:t>
      </w:r>
      <w:proofErr w:type="spellEnd"/>
      <w:r w:rsidR="00552478" w:rsidRPr="00003CF8">
        <w:rPr>
          <w:rFonts w:ascii="Arial" w:hAnsi="Arial" w:cs="Arial"/>
        </w:rPr>
        <w:t xml:space="preserve"> kolla av att det inte finns gammal mat i kylen.</w:t>
      </w:r>
    </w:p>
    <w:p w14:paraId="0BAB0FA4" w14:textId="77777777" w:rsidR="00552478" w:rsidRPr="00003CF8" w:rsidRDefault="00552478" w:rsidP="00363104">
      <w:pPr>
        <w:ind w:left="360"/>
        <w:rPr>
          <w:rFonts w:ascii="Arial" w:hAnsi="Arial" w:cs="Arial"/>
        </w:rPr>
      </w:pPr>
    </w:p>
    <w:p w14:paraId="3017360B" w14:textId="31ECA79F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Stefan Ö  v.</w:t>
      </w:r>
      <w:r w:rsidR="008835EA">
        <w:rPr>
          <w:rFonts w:ascii="Arial" w:hAnsi="Arial" w:cs="Arial"/>
        </w:rPr>
        <w:t>12</w:t>
      </w:r>
    </w:p>
    <w:p w14:paraId="329417AB" w14:textId="2A172FD9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Peter N v</w:t>
      </w:r>
      <w:r w:rsidR="008835EA">
        <w:rPr>
          <w:rFonts w:ascii="Arial" w:hAnsi="Arial" w:cs="Arial"/>
        </w:rPr>
        <w:t>.13</w:t>
      </w:r>
    </w:p>
    <w:p w14:paraId="04800738" w14:textId="2F7E8C39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Lina v.</w:t>
      </w:r>
      <w:r w:rsidR="00631E92">
        <w:rPr>
          <w:rFonts w:ascii="Arial" w:hAnsi="Arial" w:cs="Arial"/>
        </w:rPr>
        <w:t>9</w:t>
      </w:r>
    </w:p>
    <w:p w14:paraId="57B8F468" w14:textId="229B162C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F v.</w:t>
      </w:r>
      <w:r w:rsidR="00631E92">
        <w:rPr>
          <w:rFonts w:ascii="Arial" w:hAnsi="Arial" w:cs="Arial"/>
        </w:rPr>
        <w:t>10</w:t>
      </w:r>
    </w:p>
    <w:p w14:paraId="21D78226" w14:textId="32AE4BC9" w:rsidR="009B4C20" w:rsidRPr="00003CF8" w:rsidRDefault="009B4C20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Madde v.</w:t>
      </w:r>
      <w:r w:rsidR="00920CC1" w:rsidRPr="00003CF8">
        <w:rPr>
          <w:rFonts w:ascii="Arial" w:hAnsi="Arial" w:cs="Arial"/>
        </w:rPr>
        <w:t>1</w:t>
      </w:r>
      <w:r w:rsidR="00631E92">
        <w:rPr>
          <w:rFonts w:ascii="Arial" w:hAnsi="Arial" w:cs="Arial"/>
        </w:rPr>
        <w:t>1</w:t>
      </w:r>
    </w:p>
    <w:p w14:paraId="6B6500C3" w14:textId="77777777" w:rsidR="005D6EEB" w:rsidRPr="00003CF8" w:rsidRDefault="005D6EEB" w:rsidP="00766B95">
      <w:pPr>
        <w:rPr>
          <w:rFonts w:ascii="Arial" w:hAnsi="Arial" w:cs="Arial"/>
        </w:rPr>
      </w:pPr>
    </w:p>
    <w:p w14:paraId="2D3DE332" w14:textId="77777777" w:rsidR="00E810C8" w:rsidRPr="00003CF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Pr="00003CF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Sponsring</w:t>
      </w:r>
    </w:p>
    <w:p w14:paraId="5EA82F65" w14:textId="752F19F1" w:rsidR="00766B95" w:rsidRPr="00003CF8" w:rsidRDefault="00766B95" w:rsidP="009053C3">
      <w:pPr>
        <w:rPr>
          <w:rFonts w:ascii="Arial" w:hAnsi="Arial" w:cs="Arial"/>
        </w:rPr>
      </w:pPr>
    </w:p>
    <w:p w14:paraId="719EA777" w14:textId="6F4B3305" w:rsidR="00336782" w:rsidRPr="00003CF8" w:rsidRDefault="006A6279" w:rsidP="00757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Paul Personal kommer att gå in och sponsra fotbollsskolan med 50 fotbollar.</w:t>
      </w:r>
    </w:p>
    <w:p w14:paraId="487114D9" w14:textId="77777777" w:rsidR="00026A77" w:rsidRPr="00003CF8" w:rsidRDefault="00026A77" w:rsidP="00717DC8">
      <w:pPr>
        <w:rPr>
          <w:rFonts w:ascii="Arial" w:hAnsi="Arial" w:cs="Arial"/>
          <w:b/>
          <w:bCs/>
        </w:rPr>
      </w:pPr>
    </w:p>
    <w:p w14:paraId="63853788" w14:textId="1EE66F78" w:rsidR="009053C3" w:rsidRDefault="00717DC8" w:rsidP="005D6EEB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Skrivelse</w:t>
      </w:r>
      <w:r w:rsidR="005D6EEB" w:rsidRPr="00003CF8">
        <w:rPr>
          <w:rFonts w:ascii="Arial" w:hAnsi="Arial" w:cs="Arial"/>
          <w:b/>
          <w:bCs/>
        </w:rPr>
        <w:t>r</w:t>
      </w:r>
    </w:p>
    <w:p w14:paraId="094F0A77" w14:textId="0AA6ED4E" w:rsidR="00075289" w:rsidRDefault="00075289" w:rsidP="00075289">
      <w:pPr>
        <w:rPr>
          <w:rFonts w:ascii="Arial" w:hAnsi="Arial" w:cs="Arial"/>
          <w:b/>
          <w:bCs/>
        </w:rPr>
      </w:pPr>
    </w:p>
    <w:p w14:paraId="0160CB1B" w14:textId="77777777" w:rsidR="00075289" w:rsidRPr="00075289" w:rsidRDefault="00075289" w:rsidP="00075289">
      <w:pPr>
        <w:pStyle w:val="Liststycke"/>
        <w:numPr>
          <w:ilvl w:val="0"/>
          <w:numId w:val="28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075289">
        <w:rPr>
          <w:rFonts w:ascii="Arial" w:hAnsi="Arial" w:cs="Arial"/>
          <w:color w:val="000000"/>
          <w:lang w:eastAsia="sv-SE"/>
        </w:rPr>
        <w:t xml:space="preserve">Ledarträff hölls 15/2 och </w:t>
      </w:r>
      <w:proofErr w:type="spellStart"/>
      <w:r w:rsidRPr="00075289">
        <w:rPr>
          <w:rFonts w:ascii="Arial" w:hAnsi="Arial" w:cs="Arial"/>
          <w:color w:val="000000"/>
          <w:lang w:eastAsia="sv-SE"/>
        </w:rPr>
        <w:t>pdf</w:t>
      </w:r>
      <w:proofErr w:type="spellEnd"/>
      <w:r w:rsidRPr="00075289">
        <w:rPr>
          <w:rFonts w:ascii="Arial" w:hAnsi="Arial" w:cs="Arial"/>
          <w:color w:val="000000"/>
          <w:lang w:eastAsia="sv-SE"/>
        </w:rPr>
        <w:t xml:space="preserve"> därefter utskickat.</w:t>
      </w:r>
    </w:p>
    <w:p w14:paraId="795C7CB5" w14:textId="77777777" w:rsidR="00075289" w:rsidRPr="006427AD" w:rsidRDefault="00075289" w:rsidP="008835EA">
      <w:pPr>
        <w:suppressAutoHyphens w:val="0"/>
        <w:ind w:firstLine="72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Mycket tyck och tänk lyftes &amp; ventilerades.</w:t>
      </w:r>
    </w:p>
    <w:p w14:paraId="6C292AE8" w14:textId="77777777" w:rsidR="00075289" w:rsidRPr="006427AD" w:rsidRDefault="00075289" w:rsidP="00075289">
      <w:pPr>
        <w:numPr>
          <w:ilvl w:val="2"/>
          <w:numId w:val="9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Hur skall lagen se ut – Seriespel osv</w:t>
      </w:r>
    </w:p>
    <w:p w14:paraId="025FF51B" w14:textId="77777777" w:rsidR="00075289" w:rsidRPr="006427AD" w:rsidRDefault="00075289" w:rsidP="00075289">
      <w:pPr>
        <w:numPr>
          <w:ilvl w:val="2"/>
          <w:numId w:val="9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Hjälp mellan lagen – Inga problem men som nämnt P13 kollar även med KIF</w:t>
      </w:r>
    </w:p>
    <w:p w14:paraId="364AB2CC" w14:textId="77777777" w:rsidR="00075289" w:rsidRDefault="00075289" w:rsidP="00075289">
      <w:pPr>
        <w:numPr>
          <w:ilvl w:val="2"/>
          <w:numId w:val="9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Upplägg fotbollsskolan 2026 diverse frågor</w:t>
      </w:r>
      <w:r>
        <w:rPr>
          <w:rFonts w:ascii="Arial" w:hAnsi="Arial" w:cs="Arial"/>
          <w:color w:val="000000"/>
          <w:lang w:eastAsia="sv-SE"/>
        </w:rPr>
        <w:t xml:space="preserve">, drar igång planering i mars. </w:t>
      </w:r>
    </w:p>
    <w:p w14:paraId="6ABA1978" w14:textId="77777777" w:rsidR="00075289" w:rsidRPr="006427AD" w:rsidRDefault="00075289" w:rsidP="00075289">
      <w:pPr>
        <w:numPr>
          <w:ilvl w:val="2"/>
          <w:numId w:val="9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Inskrivningslappar/fakturering, uppdateras 23/2. Läggs upp på hemsidan.</w:t>
      </w:r>
    </w:p>
    <w:p w14:paraId="00700DE1" w14:textId="77777777" w:rsidR="00075289" w:rsidRPr="006427AD" w:rsidRDefault="00075289" w:rsidP="00075289">
      <w:pPr>
        <w:suppressAutoHyphens w:val="0"/>
        <w:rPr>
          <w:rFonts w:ascii="Arial" w:hAnsi="Arial" w:cs="Arial"/>
          <w:lang w:eastAsia="sv-SE"/>
        </w:rPr>
      </w:pPr>
      <w:r w:rsidRPr="006427AD">
        <w:rPr>
          <w:rFonts w:ascii="Arial" w:hAnsi="Arial" w:cs="Arial"/>
          <w:lang w:eastAsia="sv-SE"/>
        </w:rPr>
        <w:br/>
      </w:r>
    </w:p>
    <w:p w14:paraId="65D118D3" w14:textId="77777777" w:rsidR="00075289" w:rsidRPr="006427AD" w:rsidRDefault="00075289" w:rsidP="00075289">
      <w:pPr>
        <w:numPr>
          <w:ilvl w:val="0"/>
          <w:numId w:val="10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Distriktslagsträningarna fortsätter för pojkar födda 2010</w:t>
      </w:r>
    </w:p>
    <w:p w14:paraId="21B23750" w14:textId="77777777" w:rsidR="00075289" w:rsidRPr="006427AD" w:rsidRDefault="00075289" w:rsidP="00075289">
      <w:pPr>
        <w:numPr>
          <w:ilvl w:val="1"/>
          <w:numId w:val="11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Indals IF representant Sam Östman tränar i distriktslaget fredagar i Timråhallen.</w:t>
      </w:r>
    </w:p>
    <w:p w14:paraId="116F8AA4" w14:textId="77777777" w:rsidR="00075289" w:rsidRPr="006427AD" w:rsidRDefault="00075289" w:rsidP="00075289">
      <w:pPr>
        <w:suppressAutoHyphens w:val="0"/>
        <w:rPr>
          <w:rFonts w:ascii="Arial" w:hAnsi="Arial" w:cs="Arial"/>
          <w:lang w:eastAsia="sv-SE"/>
        </w:rPr>
      </w:pPr>
      <w:r w:rsidRPr="006427AD">
        <w:rPr>
          <w:rFonts w:ascii="Arial" w:hAnsi="Arial" w:cs="Arial"/>
          <w:lang w:eastAsia="sv-SE"/>
        </w:rPr>
        <w:br/>
      </w:r>
    </w:p>
    <w:p w14:paraId="7F267484" w14:textId="0D66C8B1" w:rsidR="00075289" w:rsidRPr="006427AD" w:rsidRDefault="00075289" w:rsidP="00075289">
      <w:pPr>
        <w:numPr>
          <w:ilvl w:val="0"/>
          <w:numId w:val="12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Målvaktsträningar i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Essvikshallen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via MFF – P12-P13 27/2 18-19:30 Begränsade platser</w:t>
      </w:r>
      <w:r w:rsidR="00214426">
        <w:rPr>
          <w:rFonts w:ascii="Arial" w:hAnsi="Arial" w:cs="Arial"/>
          <w:color w:val="000000"/>
          <w:lang w:eastAsia="sv-SE"/>
        </w:rPr>
        <w:t xml:space="preserve">. </w:t>
      </w:r>
      <w:proofErr w:type="spellStart"/>
      <w:r w:rsidR="00214426">
        <w:rPr>
          <w:rFonts w:ascii="Arial" w:hAnsi="Arial" w:cs="Arial"/>
          <w:color w:val="000000"/>
          <w:lang w:eastAsia="sv-SE"/>
        </w:rPr>
        <w:t>Ev</w:t>
      </w:r>
      <w:proofErr w:type="spellEnd"/>
      <w:r w:rsidR="00214426">
        <w:rPr>
          <w:rFonts w:ascii="Arial" w:hAnsi="Arial" w:cs="Arial"/>
          <w:color w:val="000000"/>
          <w:lang w:eastAsia="sv-SE"/>
        </w:rPr>
        <w:t xml:space="preserve"> Valter </w:t>
      </w:r>
      <w:proofErr w:type="spellStart"/>
      <w:r w:rsidR="00214426">
        <w:rPr>
          <w:rFonts w:ascii="Arial" w:hAnsi="Arial" w:cs="Arial"/>
          <w:color w:val="000000"/>
          <w:lang w:eastAsia="sv-SE"/>
        </w:rPr>
        <w:t>Täfvander</w:t>
      </w:r>
      <w:proofErr w:type="spellEnd"/>
      <w:r w:rsidR="00214426">
        <w:rPr>
          <w:rFonts w:ascii="Arial" w:hAnsi="Arial" w:cs="Arial"/>
          <w:color w:val="000000"/>
          <w:lang w:eastAsia="sv-SE"/>
        </w:rPr>
        <w:t>.</w:t>
      </w:r>
    </w:p>
    <w:p w14:paraId="0150F2FA" w14:textId="3B2DE287" w:rsidR="00075289" w:rsidRDefault="00075289" w:rsidP="00075289">
      <w:pPr>
        <w:suppressAutoHyphens w:val="0"/>
        <w:rPr>
          <w:rFonts w:ascii="Arial" w:hAnsi="Arial" w:cs="Arial"/>
          <w:lang w:eastAsia="sv-SE"/>
        </w:rPr>
      </w:pPr>
      <w:r w:rsidRPr="006427AD">
        <w:rPr>
          <w:rFonts w:ascii="Arial" w:hAnsi="Arial" w:cs="Arial"/>
          <w:lang w:eastAsia="sv-SE"/>
        </w:rPr>
        <w:br/>
      </w:r>
    </w:p>
    <w:p w14:paraId="6A581FAB" w14:textId="77777777" w:rsidR="00214426" w:rsidRPr="006427AD" w:rsidRDefault="00214426" w:rsidP="00075289">
      <w:pPr>
        <w:suppressAutoHyphens w:val="0"/>
        <w:rPr>
          <w:rFonts w:ascii="Arial" w:hAnsi="Arial" w:cs="Arial"/>
          <w:lang w:eastAsia="sv-SE"/>
        </w:rPr>
      </w:pPr>
    </w:p>
    <w:p w14:paraId="19862096" w14:textId="77777777" w:rsidR="00075289" w:rsidRPr="006427AD" w:rsidRDefault="00075289" w:rsidP="00075289">
      <w:pPr>
        <w:numPr>
          <w:ilvl w:val="0"/>
          <w:numId w:val="13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Informationsmöte för ledare distriktslag pojkar/flickor födda 2012</w:t>
      </w:r>
    </w:p>
    <w:p w14:paraId="499CE413" w14:textId="77777777" w:rsidR="00075289" w:rsidRPr="006427AD" w:rsidRDefault="00075289" w:rsidP="00075289">
      <w:pPr>
        <w:numPr>
          <w:ilvl w:val="1"/>
          <w:numId w:val="14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11/3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kl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18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konf,rum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bollen i Nordichallen (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Oliwer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eller Alexander bör närvara)</w:t>
      </w:r>
    </w:p>
    <w:p w14:paraId="22E67A1E" w14:textId="51C3E007" w:rsidR="00075289" w:rsidRPr="006427AD" w:rsidRDefault="00075289" w:rsidP="00075289">
      <w:pPr>
        <w:suppressAutoHyphens w:val="0"/>
        <w:rPr>
          <w:rFonts w:ascii="Arial" w:hAnsi="Arial" w:cs="Arial"/>
          <w:lang w:eastAsia="sv-SE"/>
        </w:rPr>
      </w:pPr>
    </w:p>
    <w:p w14:paraId="16B95B6A" w14:textId="6735A48E" w:rsidR="00075289" w:rsidRPr="006427AD" w:rsidRDefault="00075289" w:rsidP="00075289">
      <w:pPr>
        <w:numPr>
          <w:ilvl w:val="0"/>
          <w:numId w:val="15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 xml:space="preserve">Årsmöte MFF 25/2 </w:t>
      </w:r>
      <w:proofErr w:type="spellStart"/>
      <w:r w:rsidRPr="006427AD">
        <w:rPr>
          <w:rFonts w:ascii="Arial" w:hAnsi="Arial" w:cs="Arial"/>
          <w:color w:val="000000"/>
          <w:lang w:eastAsia="sv-SE"/>
        </w:rPr>
        <w:t>kl</w:t>
      </w:r>
      <w:proofErr w:type="spellEnd"/>
      <w:r w:rsidRPr="006427AD">
        <w:rPr>
          <w:rFonts w:ascii="Arial" w:hAnsi="Arial" w:cs="Arial"/>
          <w:color w:val="000000"/>
          <w:lang w:eastAsia="sv-SE"/>
        </w:rPr>
        <w:t xml:space="preserve"> 18:00 på GDM kontoret – Stefan anmäld</w:t>
      </w:r>
      <w:r w:rsidRPr="006427AD">
        <w:rPr>
          <w:rFonts w:ascii="Arial" w:hAnsi="Arial" w:cs="Arial"/>
          <w:lang w:eastAsia="sv-SE"/>
        </w:rPr>
        <w:br/>
      </w:r>
    </w:p>
    <w:p w14:paraId="5FF4B82A" w14:textId="77777777" w:rsidR="00075289" w:rsidRPr="006427AD" w:rsidRDefault="00075289" w:rsidP="00075289">
      <w:pPr>
        <w:numPr>
          <w:ilvl w:val="0"/>
          <w:numId w:val="16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t>Verksamhetsberättelser till Indals IF årsmöte efterfrågade av aktiviteterna/lagen 18/2</w:t>
      </w:r>
    </w:p>
    <w:p w14:paraId="40EA8E45" w14:textId="77777777" w:rsidR="00075289" w:rsidRPr="00075289" w:rsidRDefault="00075289" w:rsidP="00075289">
      <w:pPr>
        <w:rPr>
          <w:rFonts w:ascii="Arial" w:hAnsi="Arial" w:cs="Arial"/>
          <w:b/>
          <w:bCs/>
        </w:rPr>
      </w:pPr>
    </w:p>
    <w:p w14:paraId="743BD890" w14:textId="08EF8AA4" w:rsidR="00075289" w:rsidRDefault="00075289" w:rsidP="00075289">
      <w:pPr>
        <w:numPr>
          <w:ilvl w:val="0"/>
          <w:numId w:val="17"/>
        </w:numPr>
        <w:suppressAutoHyphens w:val="0"/>
        <w:textAlignment w:val="baseline"/>
        <w:rPr>
          <w:rFonts w:ascii="Arial" w:hAnsi="Arial" w:cs="Arial"/>
          <w:color w:val="000000"/>
          <w:lang w:eastAsia="sv-SE"/>
        </w:rPr>
      </w:pPr>
      <w:r w:rsidRPr="006427AD">
        <w:rPr>
          <w:rFonts w:ascii="Arial" w:hAnsi="Arial" w:cs="Arial"/>
          <w:color w:val="000000"/>
          <w:lang w:eastAsia="sv-SE"/>
        </w:rPr>
        <w:lastRenderedPageBreak/>
        <w:t>Förbudsskyltar 2x2st till multi är nu hemkomna.</w:t>
      </w:r>
    </w:p>
    <w:p w14:paraId="68A66C46" w14:textId="5394AA32" w:rsidR="008835EA" w:rsidRDefault="008835EA" w:rsidP="008835EA">
      <w:pPr>
        <w:suppressAutoHyphens w:val="0"/>
        <w:ind w:left="720"/>
        <w:textAlignment w:val="baseline"/>
        <w:rPr>
          <w:rFonts w:ascii="Arial" w:hAnsi="Arial" w:cs="Arial"/>
          <w:color w:val="000000"/>
          <w:lang w:eastAsia="sv-SE"/>
        </w:rPr>
      </w:pPr>
    </w:p>
    <w:p w14:paraId="0952282B" w14:textId="77777777" w:rsidR="008835EA" w:rsidRPr="006427AD" w:rsidRDefault="008835EA" w:rsidP="008835EA">
      <w:pPr>
        <w:suppressAutoHyphens w:val="0"/>
        <w:ind w:left="720"/>
        <w:textAlignment w:val="baseline"/>
        <w:rPr>
          <w:rFonts w:ascii="Arial" w:hAnsi="Arial" w:cs="Arial"/>
          <w:color w:val="000000"/>
          <w:lang w:eastAsia="sv-SE"/>
        </w:rPr>
      </w:pPr>
    </w:p>
    <w:p w14:paraId="44C65D21" w14:textId="4CB86016" w:rsidR="008835EA" w:rsidRPr="004E0C94" w:rsidRDefault="008835EA" w:rsidP="008835EA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Stefan har pratat med en Lova på Boka mera </w:t>
      </w:r>
      <w:r w:rsidRPr="004E0C94">
        <w:rPr>
          <w:rFonts w:ascii="Arial" w:hAnsi="Arial" w:cs="Arial"/>
          <w:color w:val="000000"/>
        </w:rPr>
        <w:t>ifall någon vill testa</w:t>
      </w:r>
    </w:p>
    <w:p w14:paraId="3714D8B0" w14:textId="4AB2E584" w:rsidR="004E0C94" w:rsidRDefault="004E0C94" w:rsidP="004E0C94">
      <w:pPr>
        <w:rPr>
          <w:rFonts w:ascii="Arial" w:hAnsi="Arial" w:cs="Arial"/>
          <w:b/>
          <w:bCs/>
        </w:rPr>
      </w:pPr>
    </w:p>
    <w:p w14:paraId="09C40CCF" w14:textId="77777777" w:rsidR="004E0C94" w:rsidRDefault="004E0C94" w:rsidP="004E0C94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5883F96" w14:textId="14187819" w:rsidR="004E0C94" w:rsidRPr="004E0C94" w:rsidRDefault="004E0C94" w:rsidP="004E0C94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 xml:space="preserve">Inloggning </w:t>
      </w:r>
      <w:hyperlink r:id="rId7" w:history="1">
        <w:r w:rsidRPr="004E0C94">
          <w:rPr>
            <w:rStyle w:val="Hyperlnk"/>
            <w:rFonts w:ascii="Arial" w:hAnsi="Arial" w:cs="Arial"/>
            <w:color w:val="0563C1"/>
          </w:rPr>
          <w:t>info@indal.nu</w:t>
        </w:r>
      </w:hyperlink>
      <w:r w:rsidRPr="004E0C94">
        <w:rPr>
          <w:rFonts w:ascii="Arial" w:hAnsi="Arial" w:cs="Arial"/>
          <w:color w:val="000000"/>
        </w:rPr>
        <w:t xml:space="preserve"> - !Indal12345 </w:t>
      </w:r>
    </w:p>
    <w:p w14:paraId="76FC2605" w14:textId="77777777" w:rsidR="004E0C94" w:rsidRPr="004E0C94" w:rsidRDefault="004E0C94" w:rsidP="004E0C94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Sen kom info om att detta kostar från 269kr/mån</w:t>
      </w:r>
    </w:p>
    <w:p w14:paraId="424B876D" w14:textId="77777777" w:rsidR="004E0C94" w:rsidRPr="004E0C94" w:rsidRDefault="004E0C94" w:rsidP="004E0C94">
      <w:pPr>
        <w:rPr>
          <w:rFonts w:ascii="Arial" w:hAnsi="Arial" w:cs="Arial"/>
        </w:rPr>
      </w:pPr>
      <w:r w:rsidRPr="004E0C94">
        <w:rPr>
          <w:rFonts w:ascii="Arial" w:hAnsi="Arial" w:cs="Arial"/>
        </w:rPr>
        <w:br/>
      </w:r>
    </w:p>
    <w:p w14:paraId="669732F1" w14:textId="77777777" w:rsidR="004E0C94" w:rsidRPr="004E0C94" w:rsidRDefault="004E0C94" w:rsidP="00821D29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b/>
          <w:bCs/>
          <w:color w:val="000000"/>
        </w:rPr>
        <w:t>Laget.se</w:t>
      </w:r>
      <w:r w:rsidRPr="004E0C94">
        <w:rPr>
          <w:rFonts w:ascii="Arial" w:hAnsi="Arial" w:cs="Arial"/>
          <w:color w:val="000000"/>
        </w:rPr>
        <w:t xml:space="preserve"> har liknande funktion för 1 eller 4st objekt men allt mellan 1249-5000kr/år</w:t>
      </w:r>
    </w:p>
    <w:p w14:paraId="518A394B" w14:textId="77777777" w:rsidR="004E0C94" w:rsidRPr="004E0C94" w:rsidRDefault="004E0C94" w:rsidP="00821D29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Boka.se tar från 157kr/mån för deras (test upptill 6mån)</w:t>
      </w:r>
    </w:p>
    <w:p w14:paraId="3052CC7C" w14:textId="65F087DA" w:rsidR="00214426" w:rsidRDefault="00214426" w:rsidP="00821D29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5475F03" w14:textId="77777777" w:rsidR="008835EA" w:rsidRPr="004E0C94" w:rsidRDefault="008835EA" w:rsidP="008835EA">
      <w:pPr>
        <w:pStyle w:val="Normalweb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 xml:space="preserve">Telefon – </w:t>
      </w:r>
      <w:proofErr w:type="spellStart"/>
      <w:r w:rsidRPr="004E0C94">
        <w:rPr>
          <w:rFonts w:ascii="Arial" w:hAnsi="Arial" w:cs="Arial"/>
          <w:color w:val="000000"/>
        </w:rPr>
        <w:t>Tvättex</w:t>
      </w:r>
      <w:proofErr w:type="spellEnd"/>
      <w:r w:rsidRPr="004E0C94">
        <w:rPr>
          <w:rFonts w:ascii="Arial" w:hAnsi="Arial" w:cs="Arial"/>
          <w:color w:val="000000"/>
        </w:rPr>
        <w:t xml:space="preserve"> (Tvättmedel, sköljmedel papper </w:t>
      </w:r>
      <w:proofErr w:type="spellStart"/>
      <w:r w:rsidRPr="004E0C94">
        <w:rPr>
          <w:rFonts w:ascii="Arial" w:hAnsi="Arial" w:cs="Arial"/>
          <w:color w:val="000000"/>
        </w:rPr>
        <w:t>m,m</w:t>
      </w:r>
      <w:proofErr w:type="spellEnd"/>
      <w:r w:rsidRPr="004E0C94">
        <w:rPr>
          <w:rFonts w:ascii="Arial" w:hAnsi="Arial" w:cs="Arial"/>
          <w:color w:val="000000"/>
        </w:rPr>
        <w:t>)</w:t>
      </w:r>
    </w:p>
    <w:p w14:paraId="6E14A152" w14:textId="77777777" w:rsidR="008835EA" w:rsidRDefault="008835EA" w:rsidP="008835EA">
      <w:pPr>
        <w:pStyle w:val="Liststycke"/>
        <w:rPr>
          <w:rFonts w:ascii="Arial" w:hAnsi="Arial" w:cs="Arial"/>
          <w:color w:val="000000"/>
        </w:rPr>
      </w:pPr>
    </w:p>
    <w:p w14:paraId="5798A038" w14:textId="77777777" w:rsidR="008835EA" w:rsidRDefault="008835EA" w:rsidP="00821D29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EC4C1BF" w14:textId="7ABC9952" w:rsidR="004E0C94" w:rsidRPr="004E0C94" w:rsidRDefault="004E0C94" w:rsidP="00821D29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Mail – Anna ifrån idrottsfabriken – Toa/hushållspapper &amp; kaffe</w:t>
      </w:r>
    </w:p>
    <w:p w14:paraId="1D498B83" w14:textId="77777777" w:rsidR="004E0C94" w:rsidRPr="004E0C94" w:rsidRDefault="004E0C94" w:rsidP="004E0C94">
      <w:pPr>
        <w:pStyle w:val="Normalweb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Mail - Norrlandskol</w:t>
      </w:r>
    </w:p>
    <w:p w14:paraId="2979F33D" w14:textId="77777777" w:rsidR="004E0C94" w:rsidRPr="004E0C94" w:rsidRDefault="004E0C94" w:rsidP="004E0C94">
      <w:pPr>
        <w:pStyle w:val="Normalweb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 xml:space="preserve">Mail – </w:t>
      </w:r>
      <w:proofErr w:type="spellStart"/>
      <w:r w:rsidRPr="004E0C94">
        <w:rPr>
          <w:rFonts w:ascii="Arial" w:hAnsi="Arial" w:cs="Arial"/>
          <w:color w:val="000000"/>
        </w:rPr>
        <w:t>Ekubi</w:t>
      </w:r>
      <w:proofErr w:type="spellEnd"/>
      <w:r w:rsidRPr="004E0C94">
        <w:rPr>
          <w:rFonts w:ascii="Arial" w:hAnsi="Arial" w:cs="Arial"/>
          <w:color w:val="000000"/>
        </w:rPr>
        <w:t xml:space="preserve"> (</w:t>
      </w:r>
      <w:proofErr w:type="spellStart"/>
      <w:r w:rsidRPr="004E0C94">
        <w:rPr>
          <w:rFonts w:ascii="Arial" w:hAnsi="Arial" w:cs="Arial"/>
          <w:color w:val="000000"/>
        </w:rPr>
        <w:t>Uffen</w:t>
      </w:r>
      <w:proofErr w:type="spellEnd"/>
      <w:r w:rsidRPr="004E0C94">
        <w:rPr>
          <w:rFonts w:ascii="Arial" w:hAnsi="Arial" w:cs="Arial"/>
          <w:color w:val="000000"/>
        </w:rPr>
        <w:t xml:space="preserve"> </w:t>
      </w:r>
      <w:proofErr w:type="spellStart"/>
      <w:r w:rsidRPr="004E0C94">
        <w:rPr>
          <w:rFonts w:ascii="Arial" w:hAnsi="Arial" w:cs="Arial"/>
          <w:color w:val="000000"/>
        </w:rPr>
        <w:t>Redhe</w:t>
      </w:r>
      <w:proofErr w:type="spellEnd"/>
      <w:r w:rsidRPr="004E0C94">
        <w:rPr>
          <w:rFonts w:ascii="Arial" w:hAnsi="Arial" w:cs="Arial"/>
          <w:color w:val="000000"/>
        </w:rPr>
        <w:t xml:space="preserve">) – Hjälp att söka Arvsfondsbidrag </w:t>
      </w:r>
      <w:proofErr w:type="spellStart"/>
      <w:r w:rsidRPr="004E0C94">
        <w:rPr>
          <w:rFonts w:ascii="Arial" w:hAnsi="Arial" w:cs="Arial"/>
          <w:color w:val="000000"/>
        </w:rPr>
        <w:t>m.m</w:t>
      </w:r>
      <w:proofErr w:type="spellEnd"/>
    </w:p>
    <w:p w14:paraId="36530384" w14:textId="5D7785E7" w:rsidR="00075289" w:rsidRPr="004B3311" w:rsidRDefault="004E0C94" w:rsidP="004B3311">
      <w:pPr>
        <w:pStyle w:val="Normalwebb"/>
        <w:numPr>
          <w:ilvl w:val="0"/>
          <w:numId w:val="27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</w:rPr>
      </w:pPr>
      <w:r w:rsidRPr="004E0C94">
        <w:rPr>
          <w:rFonts w:ascii="Arial" w:hAnsi="Arial" w:cs="Arial"/>
          <w:color w:val="000000"/>
        </w:rPr>
        <w:t>EON – Avtalsändring – Vi kan kräva högre ersättning vid fel 300-&gt;400kr vid avbrott.</w:t>
      </w:r>
    </w:p>
    <w:p w14:paraId="7BE86E8F" w14:textId="77777777" w:rsidR="00075289" w:rsidRPr="00003CF8" w:rsidRDefault="00075289">
      <w:pPr>
        <w:rPr>
          <w:rFonts w:ascii="Arial" w:hAnsi="Arial" w:cs="Arial"/>
        </w:rPr>
      </w:pPr>
    </w:p>
    <w:p w14:paraId="1C56E1D9" w14:textId="77777777" w:rsidR="00B01A86" w:rsidRPr="00003CF8" w:rsidRDefault="00B01A86">
      <w:pPr>
        <w:rPr>
          <w:rFonts w:ascii="Arial" w:hAnsi="Arial" w:cs="Arial"/>
        </w:rPr>
      </w:pPr>
    </w:p>
    <w:p w14:paraId="16EA8B44" w14:textId="584EDACA" w:rsidR="00CD4717" w:rsidRPr="00003CF8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Övriga frågor</w:t>
      </w:r>
    </w:p>
    <w:p w14:paraId="642C4C93" w14:textId="2371209A" w:rsidR="00797DBA" w:rsidRDefault="00797DBA" w:rsidP="00797DBA">
      <w:pPr>
        <w:ind w:left="360"/>
        <w:rPr>
          <w:rFonts w:ascii="Arial" w:hAnsi="Arial" w:cs="Arial"/>
          <w:b/>
          <w:bCs/>
        </w:rPr>
      </w:pPr>
    </w:p>
    <w:p w14:paraId="45FC6CF7" w14:textId="5E92088F" w:rsidR="00075289" w:rsidRDefault="00075289" w:rsidP="00797DBA">
      <w:pPr>
        <w:ind w:left="360"/>
        <w:rPr>
          <w:rFonts w:ascii="Arial" w:hAnsi="Arial" w:cs="Arial"/>
        </w:rPr>
      </w:pPr>
      <w:proofErr w:type="spellStart"/>
      <w:r w:rsidRPr="00075289">
        <w:rPr>
          <w:rFonts w:ascii="Arial" w:hAnsi="Arial" w:cs="Arial"/>
        </w:rPr>
        <w:t>Bambusa</w:t>
      </w:r>
      <w:proofErr w:type="spellEnd"/>
      <w:r>
        <w:rPr>
          <w:rFonts w:ascii="Arial" w:hAnsi="Arial" w:cs="Arial"/>
        </w:rPr>
        <w:t xml:space="preserve">, kommer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tors</w:t>
      </w:r>
      <w:proofErr w:type="spellEnd"/>
      <w:r>
        <w:rPr>
          <w:rFonts w:ascii="Arial" w:hAnsi="Arial" w:cs="Arial"/>
        </w:rPr>
        <w:t xml:space="preserve"> v.15 förbokningslappar ska därför vara inne senast v.12 för att kunna göra ändringar på standardpåsen. Informationstext läggs ut inom kort.</w:t>
      </w:r>
    </w:p>
    <w:p w14:paraId="0852A61B" w14:textId="65BB202A" w:rsidR="00B06340" w:rsidRPr="00003CF8" w:rsidRDefault="00B06340" w:rsidP="004B3311">
      <w:pPr>
        <w:rPr>
          <w:rFonts w:ascii="Arial" w:hAnsi="Arial" w:cs="Arial"/>
        </w:rPr>
      </w:pPr>
    </w:p>
    <w:p w14:paraId="34577734" w14:textId="594EC76A" w:rsidR="002754CF" w:rsidRPr="00003CF8" w:rsidRDefault="00001E9C" w:rsidP="004B3311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ska gå med i innebandyförbundet, för att </w:t>
      </w:r>
      <w:r w:rsidR="00220B02" w:rsidRPr="00003CF8">
        <w:rPr>
          <w:rFonts w:ascii="Arial" w:hAnsi="Arial" w:cs="Arial"/>
        </w:rPr>
        <w:t xml:space="preserve">P15 ska spela/träna innebandy tillsammans med </w:t>
      </w:r>
      <w:proofErr w:type="spellStart"/>
      <w:r w:rsidR="00220B02" w:rsidRPr="00003CF8">
        <w:rPr>
          <w:rFonts w:ascii="Arial" w:hAnsi="Arial" w:cs="Arial"/>
        </w:rPr>
        <w:t>Kovlands</w:t>
      </w:r>
      <w:proofErr w:type="spellEnd"/>
      <w:r w:rsidR="00220B02" w:rsidRPr="00003CF8">
        <w:rPr>
          <w:rFonts w:ascii="Arial" w:hAnsi="Arial" w:cs="Arial"/>
        </w:rPr>
        <w:t xml:space="preserve"> IF</w:t>
      </w:r>
      <w:r w:rsidR="004B3311">
        <w:rPr>
          <w:rFonts w:ascii="Arial" w:hAnsi="Arial" w:cs="Arial"/>
        </w:rPr>
        <w:t>.</w:t>
      </w:r>
    </w:p>
    <w:p w14:paraId="22CA8413" w14:textId="36A75ADE" w:rsidR="00846F2A" w:rsidRPr="00003CF8" w:rsidRDefault="00846F2A" w:rsidP="00797DBA">
      <w:pPr>
        <w:ind w:left="360"/>
        <w:rPr>
          <w:rFonts w:ascii="Arial" w:hAnsi="Arial" w:cs="Arial"/>
        </w:rPr>
      </w:pPr>
    </w:p>
    <w:p w14:paraId="452F37E0" w14:textId="3F7F57D4" w:rsidR="00E53C65" w:rsidRPr="00003CF8" w:rsidRDefault="00E53C65" w:rsidP="00797DBA">
      <w:pPr>
        <w:ind w:left="360"/>
        <w:rPr>
          <w:rFonts w:ascii="Arial" w:hAnsi="Arial" w:cs="Arial"/>
        </w:rPr>
      </w:pPr>
    </w:p>
    <w:p w14:paraId="64FA5BAF" w14:textId="05E86DB4" w:rsidR="005D6EEB" w:rsidRPr="00003CF8" w:rsidRDefault="00E53C65" w:rsidP="005D6EEB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Fritidskortet</w:t>
      </w:r>
      <w:r w:rsidR="005D6EEB" w:rsidRPr="00003CF8">
        <w:rPr>
          <w:rFonts w:ascii="Arial" w:hAnsi="Arial" w:cs="Arial"/>
        </w:rPr>
        <w:t>, information</w:t>
      </w:r>
      <w:r w:rsidR="00602B54">
        <w:rPr>
          <w:rFonts w:ascii="Arial" w:hAnsi="Arial" w:cs="Arial"/>
        </w:rPr>
        <w:t xml:space="preserve"> </w:t>
      </w:r>
      <w:r w:rsidR="005D6EEB" w:rsidRPr="00003CF8">
        <w:rPr>
          <w:rFonts w:ascii="Arial" w:hAnsi="Arial" w:cs="Arial"/>
        </w:rPr>
        <w:t>ska delas med ledare och därefter publiceras informationen på laget.se/FB/</w:t>
      </w:r>
      <w:proofErr w:type="spellStart"/>
      <w:r w:rsidR="005D6EEB" w:rsidRPr="00003CF8">
        <w:rPr>
          <w:rFonts w:ascii="Arial" w:hAnsi="Arial" w:cs="Arial"/>
        </w:rPr>
        <w:t>Instagram</w:t>
      </w:r>
      <w:proofErr w:type="spellEnd"/>
      <w:r w:rsidR="00602B54">
        <w:rPr>
          <w:rFonts w:ascii="Arial" w:hAnsi="Arial" w:cs="Arial"/>
        </w:rPr>
        <w:t>, sker inom kort.</w:t>
      </w:r>
    </w:p>
    <w:p w14:paraId="22583963" w14:textId="2D9E4543" w:rsidR="00767838" w:rsidRPr="00003CF8" w:rsidRDefault="00767838" w:rsidP="004B3311">
      <w:pPr>
        <w:rPr>
          <w:rFonts w:ascii="Arial" w:hAnsi="Arial" w:cs="Arial"/>
        </w:rPr>
      </w:pPr>
    </w:p>
    <w:p w14:paraId="346299C0" w14:textId="6CD1171B" w:rsidR="00853466" w:rsidRDefault="00767838" w:rsidP="004B3311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behöver </w:t>
      </w:r>
      <w:r w:rsidR="00853466" w:rsidRPr="00003CF8">
        <w:rPr>
          <w:rFonts w:ascii="Arial" w:hAnsi="Arial" w:cs="Arial"/>
        </w:rPr>
        <w:t xml:space="preserve">göra ett nytt </w:t>
      </w:r>
      <w:proofErr w:type="spellStart"/>
      <w:r w:rsidR="00853466" w:rsidRPr="00003CF8">
        <w:rPr>
          <w:rFonts w:ascii="Arial" w:hAnsi="Arial" w:cs="Arial"/>
        </w:rPr>
        <w:t>årshjul</w:t>
      </w:r>
      <w:proofErr w:type="spellEnd"/>
      <w:r w:rsidR="00853466" w:rsidRPr="00003CF8">
        <w:rPr>
          <w:rFonts w:ascii="Arial" w:hAnsi="Arial" w:cs="Arial"/>
        </w:rPr>
        <w:t>. Ett för styrelsen, ett för allmänheten.</w:t>
      </w:r>
      <w:r w:rsidR="00A344E3" w:rsidRPr="00003CF8">
        <w:rPr>
          <w:rFonts w:ascii="Arial" w:hAnsi="Arial" w:cs="Arial"/>
        </w:rPr>
        <w:t xml:space="preserve"> </w:t>
      </w:r>
      <w:r w:rsidR="00631E92">
        <w:rPr>
          <w:rFonts w:ascii="Arial" w:hAnsi="Arial" w:cs="Arial"/>
        </w:rPr>
        <w:t xml:space="preserve">Stefan har ett </w:t>
      </w:r>
      <w:proofErr w:type="spellStart"/>
      <w:r w:rsidR="00631E92">
        <w:rPr>
          <w:rFonts w:ascii="Arial" w:hAnsi="Arial" w:cs="Arial"/>
        </w:rPr>
        <w:t>exelark</w:t>
      </w:r>
      <w:proofErr w:type="spellEnd"/>
      <w:r w:rsidR="00631E92">
        <w:rPr>
          <w:rFonts w:ascii="Arial" w:hAnsi="Arial" w:cs="Arial"/>
        </w:rPr>
        <w:t xml:space="preserve"> och Lina har ett underlag. Dessa bör synkas.</w:t>
      </w:r>
      <w:r w:rsidR="00602B54">
        <w:rPr>
          <w:rFonts w:ascii="Arial" w:hAnsi="Arial" w:cs="Arial"/>
        </w:rPr>
        <w:t xml:space="preserve"> Pratar ihop sig gällande detta.</w:t>
      </w:r>
    </w:p>
    <w:p w14:paraId="29FDFF9F" w14:textId="10444F68" w:rsidR="00585BD2" w:rsidRDefault="00585BD2" w:rsidP="004B3311">
      <w:pPr>
        <w:ind w:left="360"/>
        <w:rPr>
          <w:rFonts w:ascii="Arial" w:hAnsi="Arial" w:cs="Arial"/>
        </w:rPr>
      </w:pPr>
    </w:p>
    <w:p w14:paraId="27A6F7B0" w14:textId="58A904F3" w:rsidR="00585BD2" w:rsidRDefault="00585BD2" w:rsidP="004B33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Riktlinjer inför kommande säsong, inte ok med egna lagförsäljningar på </w:t>
      </w:r>
      <w:proofErr w:type="spellStart"/>
      <w:r>
        <w:rPr>
          <w:rFonts w:ascii="Arial" w:hAnsi="Arial" w:cs="Arial"/>
        </w:rPr>
        <w:t>Härevallen</w:t>
      </w:r>
      <w:proofErr w:type="spellEnd"/>
      <w:r>
        <w:rPr>
          <w:rFonts w:ascii="Arial" w:hAnsi="Arial" w:cs="Arial"/>
        </w:rPr>
        <w:t>. Vill laget ha en aktivitetsdag eller liknande så måste vi ha tydliga riktlinjer för detta</w:t>
      </w:r>
      <w:r w:rsidR="00602B54">
        <w:rPr>
          <w:rFonts w:ascii="Arial" w:hAnsi="Arial" w:cs="Arial"/>
        </w:rPr>
        <w:t>.</w:t>
      </w:r>
    </w:p>
    <w:p w14:paraId="0F872ED6" w14:textId="501C75BF" w:rsidR="00585BD2" w:rsidRDefault="00585BD2" w:rsidP="004B3311">
      <w:pPr>
        <w:ind w:left="360"/>
        <w:rPr>
          <w:rFonts w:ascii="Arial" w:hAnsi="Arial" w:cs="Arial"/>
        </w:rPr>
      </w:pPr>
    </w:p>
    <w:p w14:paraId="6EDE0E74" w14:textId="33B44721" w:rsidR="00585BD2" w:rsidRDefault="00FA2639" w:rsidP="004B33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Inhandling av kioskvaror</w:t>
      </w:r>
      <w:r w:rsidR="00441B00">
        <w:rPr>
          <w:rFonts w:ascii="Arial" w:hAnsi="Arial" w:cs="Arial"/>
        </w:rPr>
        <w:t xml:space="preserve"> måste ses över inför säsongen</w:t>
      </w:r>
      <w:r w:rsidR="00602B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8391CB" w14:textId="77777777" w:rsidR="00602B54" w:rsidRDefault="00602B54" w:rsidP="004B3311">
      <w:pPr>
        <w:ind w:left="360"/>
        <w:rPr>
          <w:rFonts w:ascii="Arial" w:hAnsi="Arial" w:cs="Arial"/>
        </w:rPr>
      </w:pPr>
    </w:p>
    <w:p w14:paraId="3B78DFD4" w14:textId="272FAEBF" w:rsidR="00441B00" w:rsidRDefault="00441B00" w:rsidP="004B3311">
      <w:pPr>
        <w:ind w:left="360"/>
        <w:rPr>
          <w:rFonts w:ascii="Arial" w:hAnsi="Arial" w:cs="Arial"/>
        </w:rPr>
      </w:pPr>
    </w:p>
    <w:p w14:paraId="6B4F89FC" w14:textId="2D3A8559" w:rsidR="00441B00" w:rsidRDefault="008D235A" w:rsidP="004B33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Årsmötet: Lägg ut information inför årsmötet. Lina beställer smörgåstårtor, upphämtning planeras. Stefan börjar sammanställa, Maria och Stefan sätter sig ner och sammanställer verksamhetsberättelsen.</w:t>
      </w:r>
    </w:p>
    <w:p w14:paraId="391A7D20" w14:textId="483F0DA4" w:rsidR="00D24408" w:rsidRDefault="00D24408" w:rsidP="004B3311">
      <w:pPr>
        <w:ind w:left="360"/>
        <w:rPr>
          <w:rFonts w:ascii="Arial" w:hAnsi="Arial" w:cs="Arial"/>
        </w:rPr>
      </w:pPr>
    </w:p>
    <w:p w14:paraId="35FB1E53" w14:textId="71B4BC59" w:rsidR="00D24408" w:rsidRDefault="00D24408" w:rsidP="004B33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Tar upp på årsmötet om vi ska köpa in oss i nya butiken. </w:t>
      </w:r>
    </w:p>
    <w:p w14:paraId="22E127DB" w14:textId="77777777" w:rsidR="008D235A" w:rsidRDefault="008D235A" w:rsidP="004B3311">
      <w:pPr>
        <w:ind w:left="360"/>
        <w:rPr>
          <w:rFonts w:ascii="Arial" w:hAnsi="Arial" w:cs="Arial"/>
        </w:rPr>
      </w:pPr>
    </w:p>
    <w:p w14:paraId="1FD54739" w14:textId="541A1F36" w:rsidR="008D235A" w:rsidRDefault="008D235A" w:rsidP="004B3311">
      <w:pPr>
        <w:ind w:left="360"/>
        <w:rPr>
          <w:rFonts w:ascii="Arial" w:hAnsi="Arial" w:cs="Arial"/>
        </w:rPr>
      </w:pPr>
    </w:p>
    <w:p w14:paraId="092C3BBA" w14:textId="55DFC104" w:rsidR="008D235A" w:rsidRDefault="008D235A" w:rsidP="004B33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Fotbollsskolan:</w:t>
      </w:r>
      <w:r w:rsidR="001521BB">
        <w:rPr>
          <w:rFonts w:ascii="Arial" w:hAnsi="Arial" w:cs="Arial"/>
        </w:rPr>
        <w:t xml:space="preserve"> Uppstartsmöte, 15/3 kl:18:00. Föranmälan sker till info@indal.nu</w:t>
      </w:r>
    </w:p>
    <w:p w14:paraId="0823A8AA" w14:textId="6B89F82E" w:rsidR="00586D61" w:rsidRPr="00003CF8" w:rsidRDefault="001521BB" w:rsidP="001521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F507E59" w14:textId="0E0BE2C5" w:rsidR="00586D61" w:rsidRPr="00003CF8" w:rsidRDefault="00586D61" w:rsidP="00631E92">
      <w:pPr>
        <w:rPr>
          <w:rFonts w:ascii="Arial" w:hAnsi="Arial" w:cs="Arial"/>
        </w:rPr>
      </w:pPr>
    </w:p>
    <w:p w14:paraId="79074926" w14:textId="77777777" w:rsidR="00586D61" w:rsidRPr="00003CF8" w:rsidRDefault="00586D61" w:rsidP="00F70D9B">
      <w:pPr>
        <w:ind w:left="270"/>
        <w:rPr>
          <w:rFonts w:ascii="Arial" w:hAnsi="Arial" w:cs="Arial"/>
        </w:rPr>
      </w:pPr>
    </w:p>
    <w:p w14:paraId="50236AD6" w14:textId="2A065670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Nästa möte</w:t>
      </w:r>
    </w:p>
    <w:p w14:paraId="4A205C72" w14:textId="00F78234" w:rsidR="00602B54" w:rsidRDefault="00602B54" w:rsidP="008754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Årsmötet</w:t>
      </w:r>
    </w:p>
    <w:p w14:paraId="502EC7B9" w14:textId="4D7CDC68" w:rsidR="0087546D" w:rsidRPr="00003CF8" w:rsidRDefault="00B209D8" w:rsidP="0087546D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2</w:t>
      </w:r>
      <w:r w:rsidR="00821D29">
        <w:rPr>
          <w:rFonts w:ascii="Arial" w:hAnsi="Arial" w:cs="Arial"/>
        </w:rPr>
        <w:t>8</w:t>
      </w:r>
      <w:r w:rsidR="00586D61" w:rsidRPr="00003CF8">
        <w:rPr>
          <w:rFonts w:ascii="Arial" w:hAnsi="Arial" w:cs="Arial"/>
        </w:rPr>
        <w:t>/</w:t>
      </w:r>
      <w:r w:rsidR="00821D29">
        <w:rPr>
          <w:rFonts w:ascii="Arial" w:hAnsi="Arial" w:cs="Arial"/>
        </w:rPr>
        <w:t>3</w:t>
      </w:r>
    </w:p>
    <w:p w14:paraId="43304F6C" w14:textId="5C252023" w:rsidR="00F70D9B" w:rsidRPr="00003CF8" w:rsidRDefault="00453095" w:rsidP="00F70D9B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kl:1</w:t>
      </w:r>
      <w:r w:rsidR="00821D29">
        <w:rPr>
          <w:rFonts w:ascii="Arial" w:hAnsi="Arial" w:cs="Arial"/>
        </w:rPr>
        <w:t>5</w:t>
      </w:r>
      <w:r w:rsidRPr="00003CF8">
        <w:rPr>
          <w:rFonts w:ascii="Arial" w:hAnsi="Arial" w:cs="Arial"/>
        </w:rPr>
        <w:t>.00</w:t>
      </w:r>
    </w:p>
    <w:p w14:paraId="66B9408E" w14:textId="7E887A3A" w:rsidR="00CD4717" w:rsidRPr="00003CF8" w:rsidRDefault="00CD4717">
      <w:pPr>
        <w:ind w:left="360"/>
        <w:rPr>
          <w:rFonts w:ascii="Arial" w:hAnsi="Arial" w:cs="Arial"/>
        </w:rPr>
      </w:pPr>
    </w:p>
    <w:p w14:paraId="3656B9AB" w14:textId="77777777" w:rsidR="00CD4717" w:rsidRPr="00003CF8" w:rsidRDefault="00CD4717">
      <w:pPr>
        <w:rPr>
          <w:rFonts w:ascii="Arial" w:hAnsi="Arial" w:cs="Arial"/>
        </w:rPr>
      </w:pPr>
    </w:p>
    <w:p w14:paraId="3DDD9EB8" w14:textId="77777777" w:rsidR="00586D61" w:rsidRPr="00003CF8" w:rsidRDefault="00586D61">
      <w:pPr>
        <w:rPr>
          <w:rFonts w:ascii="Arial" w:hAnsi="Arial" w:cs="Arial"/>
        </w:rPr>
      </w:pPr>
    </w:p>
    <w:p w14:paraId="53128261" w14:textId="77777777" w:rsidR="00CD4717" w:rsidRPr="00003CF8" w:rsidRDefault="00CD4717">
      <w:pPr>
        <w:rPr>
          <w:rFonts w:ascii="Arial" w:hAnsi="Arial" w:cs="Arial"/>
        </w:rPr>
      </w:pPr>
    </w:p>
    <w:p w14:paraId="2E03AE49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</w:r>
    </w:p>
    <w:p w14:paraId="776D5D2F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 </w:t>
      </w:r>
      <w:r w:rsidRPr="00003CF8">
        <w:rPr>
          <w:rFonts w:ascii="Arial" w:hAnsi="Arial" w:cs="Arial"/>
        </w:rPr>
        <w:t>Ordförande: Stefan Östman</w:t>
      </w:r>
    </w:p>
    <w:p w14:paraId="62486C05" w14:textId="77777777" w:rsidR="00CD4717" w:rsidRPr="00003CF8" w:rsidRDefault="00CD4717">
      <w:pPr>
        <w:rPr>
          <w:rFonts w:ascii="Arial" w:hAnsi="Arial" w:cs="Arial"/>
        </w:rPr>
      </w:pPr>
    </w:p>
    <w:p w14:paraId="4101652C" w14:textId="77777777" w:rsidR="00CD4717" w:rsidRPr="00003CF8" w:rsidRDefault="00CD4717">
      <w:pPr>
        <w:rPr>
          <w:rFonts w:ascii="Arial" w:hAnsi="Arial" w:cs="Arial"/>
        </w:rPr>
      </w:pPr>
    </w:p>
    <w:p w14:paraId="0A6959E7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</w:t>
      </w:r>
    </w:p>
    <w:p w14:paraId="3818F643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  <w:t xml:space="preserve">  </w:t>
      </w:r>
    </w:p>
    <w:p w14:paraId="5DF2674B" w14:textId="77777777" w:rsidR="00F85F02" w:rsidRPr="00003CF8" w:rsidRDefault="00F85F02" w:rsidP="00F85F02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Justerare </w:t>
      </w:r>
      <w:r w:rsidR="00CD4717" w:rsidRPr="00003CF8">
        <w:rPr>
          <w:rFonts w:ascii="Arial" w:hAnsi="Arial" w:cs="Arial"/>
        </w:rPr>
        <w:t xml:space="preserve">: </w:t>
      </w:r>
      <w:r w:rsidRPr="00003CF8">
        <w:rPr>
          <w:rFonts w:ascii="Arial" w:hAnsi="Arial" w:cs="Arial"/>
        </w:rPr>
        <w:t>Madeleine Sjödin</w:t>
      </w:r>
    </w:p>
    <w:p w14:paraId="4B99056E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hAnsi="Arial" w:cs="Arial"/>
        </w:rPr>
        <w:tab/>
      </w:r>
    </w:p>
    <w:p w14:paraId="1299C43A" w14:textId="12E4B6A7" w:rsidR="00CD4717" w:rsidRPr="00003CF8" w:rsidRDefault="00CD4717">
      <w:pPr>
        <w:rPr>
          <w:rFonts w:ascii="Arial" w:hAnsi="Arial" w:cs="Arial"/>
        </w:rPr>
      </w:pPr>
    </w:p>
    <w:p w14:paraId="0EA0EF18" w14:textId="32A1DA8C" w:rsidR="008F3643" w:rsidRPr="00003CF8" w:rsidRDefault="008F3643" w:rsidP="008F3643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</w:t>
      </w:r>
      <w:r w:rsidR="00593ABD" w:rsidRPr="00003CF8">
        <w:rPr>
          <w:rFonts w:ascii="Arial" w:eastAsia="Arial" w:hAnsi="Arial" w:cs="Arial"/>
        </w:rPr>
        <w:t xml:space="preserve">   </w:t>
      </w:r>
      <w:r w:rsidRPr="00003CF8">
        <w:rPr>
          <w:rFonts w:ascii="Arial" w:eastAsia="Arial" w:hAnsi="Arial" w:cs="Arial"/>
        </w:rPr>
        <w:t xml:space="preserve">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  <w:t xml:space="preserve">  </w:t>
      </w:r>
    </w:p>
    <w:p w14:paraId="4F012EC7" w14:textId="3D318F46" w:rsidR="008F3643" w:rsidRPr="00003CF8" w:rsidRDefault="008F3643" w:rsidP="008F364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Justerare : </w:t>
      </w:r>
      <w:r w:rsidR="00586D61" w:rsidRPr="00003CF8">
        <w:rPr>
          <w:rFonts w:ascii="Arial" w:hAnsi="Arial" w:cs="Arial"/>
        </w:rPr>
        <w:t xml:space="preserve">Peter </w:t>
      </w:r>
      <w:proofErr w:type="spellStart"/>
      <w:r w:rsidR="00586D61" w:rsidRPr="00003CF8">
        <w:rPr>
          <w:rFonts w:ascii="Arial" w:hAnsi="Arial" w:cs="Arial"/>
        </w:rPr>
        <w:t>Norrbom</w:t>
      </w:r>
      <w:proofErr w:type="spellEnd"/>
    </w:p>
    <w:p w14:paraId="6B3FEE2C" w14:textId="77777777" w:rsidR="008F3643" w:rsidRPr="00003CF8" w:rsidRDefault="008F3643">
      <w:pPr>
        <w:rPr>
          <w:rFonts w:ascii="Arial" w:hAnsi="Arial" w:cs="Arial"/>
        </w:rPr>
      </w:pPr>
    </w:p>
    <w:p w14:paraId="4DDBEF00" w14:textId="77777777" w:rsidR="00CD4717" w:rsidRPr="00003CF8" w:rsidRDefault="00CD4717">
      <w:pPr>
        <w:rPr>
          <w:rFonts w:ascii="Arial" w:hAnsi="Arial" w:cs="Arial"/>
        </w:rPr>
      </w:pPr>
    </w:p>
    <w:p w14:paraId="3461D779" w14:textId="77777777" w:rsidR="00CD4717" w:rsidRPr="00003CF8" w:rsidRDefault="00CD4717">
      <w:pPr>
        <w:rPr>
          <w:rFonts w:ascii="Arial" w:hAnsi="Arial" w:cs="Arial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Pr="00B30C5E" w:rsidRDefault="00CD4717" w:rsidP="00A46541">
      <w:pPr>
        <w:jc w:val="right"/>
        <w:rPr>
          <w:sz w:val="40"/>
          <w:szCs w:val="40"/>
        </w:rPr>
      </w:pPr>
      <w:r w:rsidRPr="00B30C5E">
        <w:rPr>
          <w:rFonts w:ascii="Freestyle Script" w:hAnsi="Freestyle Script" w:cs="Freestyle Script"/>
          <w:sz w:val="40"/>
          <w:szCs w:val="40"/>
        </w:rPr>
        <w:t>Vid tangentbordet/</w:t>
      </w:r>
      <w:r w:rsidR="00A46541" w:rsidRPr="00B30C5E">
        <w:rPr>
          <w:rFonts w:ascii="Freestyle Script" w:hAnsi="Freestyle Script" w:cs="Freestyle Script"/>
          <w:sz w:val="40"/>
          <w:szCs w:val="40"/>
        </w:rPr>
        <w:t>Maria Forsberg</w:t>
      </w:r>
    </w:p>
    <w:sectPr w:rsidR="00CD4717" w:rsidRPr="00B30C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CF2F" w14:textId="77777777" w:rsidR="0078712C" w:rsidRDefault="0078712C">
      <w:r>
        <w:separator/>
      </w:r>
    </w:p>
  </w:endnote>
  <w:endnote w:type="continuationSeparator" w:id="0">
    <w:p w14:paraId="4D2B1D7E" w14:textId="77777777" w:rsidR="0078712C" w:rsidRDefault="0078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proofErr w:type="spellStart"/>
    <w:r w:rsidRPr="007570F7">
      <w:rPr>
        <w:rFonts w:ascii="Arial" w:hAnsi="Arial" w:cs="Arial"/>
        <w:sz w:val="16"/>
        <w:szCs w:val="16"/>
        <w:lang w:val="en-US"/>
      </w:rPr>
      <w:t>Stigevägen</w:t>
    </w:r>
    <w:proofErr w:type="spellEnd"/>
    <w:r w:rsidRPr="007570F7">
      <w:rPr>
        <w:rFonts w:ascii="Arial" w:hAnsi="Arial" w:cs="Arial"/>
        <w:sz w:val="16"/>
        <w:szCs w:val="16"/>
        <w:lang w:val="en-US"/>
      </w:rPr>
      <w:t xml:space="preserve"> 58, 855 97 </w:t>
    </w:r>
    <w:proofErr w:type="spellStart"/>
    <w:r w:rsidRPr="007570F7">
      <w:rPr>
        <w:rFonts w:ascii="Arial" w:hAnsi="Arial" w:cs="Arial"/>
        <w:sz w:val="16"/>
        <w:szCs w:val="16"/>
        <w:lang w:val="en-US"/>
      </w:rPr>
      <w:t>Indal</w:t>
    </w:r>
    <w:proofErr w:type="spellEnd"/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78712C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78712C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EE90" w14:textId="77777777" w:rsidR="0078712C" w:rsidRDefault="0078712C">
      <w:r>
        <w:separator/>
      </w:r>
    </w:p>
  </w:footnote>
  <w:footnote w:type="continuationSeparator" w:id="0">
    <w:p w14:paraId="0735E250" w14:textId="77777777" w:rsidR="0078712C" w:rsidRDefault="0078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2AB6"/>
    <w:multiLevelType w:val="multilevel"/>
    <w:tmpl w:val="820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39AA"/>
    <w:multiLevelType w:val="multilevel"/>
    <w:tmpl w:val="E4F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E71DC"/>
    <w:multiLevelType w:val="multilevel"/>
    <w:tmpl w:val="C04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27120"/>
    <w:multiLevelType w:val="multilevel"/>
    <w:tmpl w:val="321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8073B"/>
    <w:multiLevelType w:val="multilevel"/>
    <w:tmpl w:val="297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664A4"/>
    <w:multiLevelType w:val="multilevel"/>
    <w:tmpl w:val="85C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03B00"/>
    <w:multiLevelType w:val="multilevel"/>
    <w:tmpl w:val="3DD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5FA50D4"/>
    <w:multiLevelType w:val="hybridMultilevel"/>
    <w:tmpl w:val="3D8EE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A1BDB"/>
    <w:multiLevelType w:val="multilevel"/>
    <w:tmpl w:val="C43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B279E"/>
    <w:multiLevelType w:val="multilevel"/>
    <w:tmpl w:val="151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B74B4"/>
    <w:multiLevelType w:val="multilevel"/>
    <w:tmpl w:val="C1C0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07AEC"/>
    <w:multiLevelType w:val="multilevel"/>
    <w:tmpl w:val="0BB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62003"/>
    <w:multiLevelType w:val="multilevel"/>
    <w:tmpl w:val="91E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41F4E"/>
    <w:multiLevelType w:val="multilevel"/>
    <w:tmpl w:val="444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346F5"/>
    <w:multiLevelType w:val="multilevel"/>
    <w:tmpl w:val="F6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16"/>
  </w:num>
  <w:num w:numId="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>
    <w:abstractNumId w:val="14"/>
  </w:num>
  <w:num w:numId="1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2"/>
  </w:num>
  <w:num w:numId="13">
    <w:abstractNumId w:val="17"/>
  </w:num>
  <w:num w:numId="1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8"/>
  </w:num>
  <w:num w:numId="16">
    <w:abstractNumId w:val="9"/>
  </w:num>
  <w:num w:numId="17">
    <w:abstractNumId w:val="3"/>
  </w:num>
  <w:num w:numId="18">
    <w:abstractNumId w:val="13"/>
  </w:num>
  <w:num w:numId="19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8"/>
  </w:num>
  <w:num w:numId="2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15"/>
  </w:num>
  <w:num w:numId="2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4"/>
  </w:num>
  <w:num w:numId="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5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01E9C"/>
    <w:rsid w:val="00003CF8"/>
    <w:rsid w:val="00026A77"/>
    <w:rsid w:val="00031E38"/>
    <w:rsid w:val="0003787C"/>
    <w:rsid w:val="00075289"/>
    <w:rsid w:val="0008411F"/>
    <w:rsid w:val="000D2EBC"/>
    <w:rsid w:val="00102D50"/>
    <w:rsid w:val="001521BB"/>
    <w:rsid w:val="001541D4"/>
    <w:rsid w:val="001650BB"/>
    <w:rsid w:val="001A602A"/>
    <w:rsid w:val="001B03B6"/>
    <w:rsid w:val="001B29A9"/>
    <w:rsid w:val="001B60E6"/>
    <w:rsid w:val="001C1654"/>
    <w:rsid w:val="001F1375"/>
    <w:rsid w:val="00213C5A"/>
    <w:rsid w:val="00214426"/>
    <w:rsid w:val="0021773A"/>
    <w:rsid w:val="00220B02"/>
    <w:rsid w:val="0025064F"/>
    <w:rsid w:val="002725C8"/>
    <w:rsid w:val="002754CF"/>
    <w:rsid w:val="00294E8F"/>
    <w:rsid w:val="002C3B01"/>
    <w:rsid w:val="002D511E"/>
    <w:rsid w:val="00336782"/>
    <w:rsid w:val="00363104"/>
    <w:rsid w:val="00386910"/>
    <w:rsid w:val="003B0B85"/>
    <w:rsid w:val="003E4A58"/>
    <w:rsid w:val="00407153"/>
    <w:rsid w:val="00412B73"/>
    <w:rsid w:val="00441B00"/>
    <w:rsid w:val="00453095"/>
    <w:rsid w:val="0047490E"/>
    <w:rsid w:val="004A06F3"/>
    <w:rsid w:val="004A7AFB"/>
    <w:rsid w:val="004B3311"/>
    <w:rsid w:val="004B7D3A"/>
    <w:rsid w:val="004C3A85"/>
    <w:rsid w:val="004D348C"/>
    <w:rsid w:val="004E0C94"/>
    <w:rsid w:val="004E79B1"/>
    <w:rsid w:val="0051A478"/>
    <w:rsid w:val="00526AF0"/>
    <w:rsid w:val="00552478"/>
    <w:rsid w:val="005815BE"/>
    <w:rsid w:val="00585BD2"/>
    <w:rsid w:val="00586D61"/>
    <w:rsid w:val="00593ABD"/>
    <w:rsid w:val="005A2623"/>
    <w:rsid w:val="005B4DB5"/>
    <w:rsid w:val="005D6E37"/>
    <w:rsid w:val="005D6EEB"/>
    <w:rsid w:val="005D72D9"/>
    <w:rsid w:val="005E44C4"/>
    <w:rsid w:val="00602B54"/>
    <w:rsid w:val="006173D1"/>
    <w:rsid w:val="00631029"/>
    <w:rsid w:val="00631E92"/>
    <w:rsid w:val="006427AD"/>
    <w:rsid w:val="00654CB6"/>
    <w:rsid w:val="00665F8B"/>
    <w:rsid w:val="006759D0"/>
    <w:rsid w:val="00680955"/>
    <w:rsid w:val="00682641"/>
    <w:rsid w:val="006828CB"/>
    <w:rsid w:val="006905FA"/>
    <w:rsid w:val="006A6279"/>
    <w:rsid w:val="006D7E8C"/>
    <w:rsid w:val="00712C40"/>
    <w:rsid w:val="00717DC8"/>
    <w:rsid w:val="007570F7"/>
    <w:rsid w:val="007578A7"/>
    <w:rsid w:val="00762834"/>
    <w:rsid w:val="00766B95"/>
    <w:rsid w:val="00767838"/>
    <w:rsid w:val="00776CE9"/>
    <w:rsid w:val="0078712C"/>
    <w:rsid w:val="00797DBA"/>
    <w:rsid w:val="007A3472"/>
    <w:rsid w:val="007A698E"/>
    <w:rsid w:val="007F1B6F"/>
    <w:rsid w:val="007F4CAC"/>
    <w:rsid w:val="00821D29"/>
    <w:rsid w:val="0083250F"/>
    <w:rsid w:val="00846F2A"/>
    <w:rsid w:val="00853466"/>
    <w:rsid w:val="008538AC"/>
    <w:rsid w:val="00854B82"/>
    <w:rsid w:val="008666CE"/>
    <w:rsid w:val="0087546D"/>
    <w:rsid w:val="008835EA"/>
    <w:rsid w:val="0088674E"/>
    <w:rsid w:val="008A37B4"/>
    <w:rsid w:val="008B26F3"/>
    <w:rsid w:val="008D235A"/>
    <w:rsid w:val="008D2F4F"/>
    <w:rsid w:val="008D5922"/>
    <w:rsid w:val="008F3643"/>
    <w:rsid w:val="008F5E35"/>
    <w:rsid w:val="009053C3"/>
    <w:rsid w:val="00920CC1"/>
    <w:rsid w:val="00922051"/>
    <w:rsid w:val="0093625E"/>
    <w:rsid w:val="0095525F"/>
    <w:rsid w:val="009668B9"/>
    <w:rsid w:val="0099333B"/>
    <w:rsid w:val="00993825"/>
    <w:rsid w:val="009B4C20"/>
    <w:rsid w:val="009B7043"/>
    <w:rsid w:val="009E3B3C"/>
    <w:rsid w:val="00A344E3"/>
    <w:rsid w:val="00A37095"/>
    <w:rsid w:val="00A372E8"/>
    <w:rsid w:val="00A41B66"/>
    <w:rsid w:val="00A46541"/>
    <w:rsid w:val="00A506A3"/>
    <w:rsid w:val="00A518DA"/>
    <w:rsid w:val="00A6181B"/>
    <w:rsid w:val="00A66B6B"/>
    <w:rsid w:val="00A8530A"/>
    <w:rsid w:val="00A913F2"/>
    <w:rsid w:val="00A96B73"/>
    <w:rsid w:val="00AB116C"/>
    <w:rsid w:val="00AB2318"/>
    <w:rsid w:val="00AE67FA"/>
    <w:rsid w:val="00B01A86"/>
    <w:rsid w:val="00B04DAC"/>
    <w:rsid w:val="00B06340"/>
    <w:rsid w:val="00B209D8"/>
    <w:rsid w:val="00B30C5E"/>
    <w:rsid w:val="00B334F3"/>
    <w:rsid w:val="00B34628"/>
    <w:rsid w:val="00B3758C"/>
    <w:rsid w:val="00B40950"/>
    <w:rsid w:val="00B707A5"/>
    <w:rsid w:val="00BA5AA3"/>
    <w:rsid w:val="00BE5A09"/>
    <w:rsid w:val="00BF65F1"/>
    <w:rsid w:val="00C01B57"/>
    <w:rsid w:val="00C10B99"/>
    <w:rsid w:val="00C135F0"/>
    <w:rsid w:val="00C26C89"/>
    <w:rsid w:val="00C37FD7"/>
    <w:rsid w:val="00C905FD"/>
    <w:rsid w:val="00C97490"/>
    <w:rsid w:val="00CA1A84"/>
    <w:rsid w:val="00CA4F20"/>
    <w:rsid w:val="00CA56C1"/>
    <w:rsid w:val="00CB0110"/>
    <w:rsid w:val="00CC163A"/>
    <w:rsid w:val="00CD4717"/>
    <w:rsid w:val="00CD477B"/>
    <w:rsid w:val="00CE4E74"/>
    <w:rsid w:val="00D21ADD"/>
    <w:rsid w:val="00D24408"/>
    <w:rsid w:val="00D24A36"/>
    <w:rsid w:val="00D646C4"/>
    <w:rsid w:val="00D66E99"/>
    <w:rsid w:val="00DA0739"/>
    <w:rsid w:val="00DA09DA"/>
    <w:rsid w:val="00DA5896"/>
    <w:rsid w:val="00DA7A10"/>
    <w:rsid w:val="00DE5BE7"/>
    <w:rsid w:val="00DE748F"/>
    <w:rsid w:val="00DF4BE0"/>
    <w:rsid w:val="00E167F6"/>
    <w:rsid w:val="00E3373A"/>
    <w:rsid w:val="00E53C65"/>
    <w:rsid w:val="00E63536"/>
    <w:rsid w:val="00E65AA6"/>
    <w:rsid w:val="00E729EB"/>
    <w:rsid w:val="00E810C8"/>
    <w:rsid w:val="00EB0A1D"/>
    <w:rsid w:val="00EB1BFC"/>
    <w:rsid w:val="00EB2FBB"/>
    <w:rsid w:val="00EC2E7D"/>
    <w:rsid w:val="00EF283D"/>
    <w:rsid w:val="00F02DA1"/>
    <w:rsid w:val="00F70D9B"/>
    <w:rsid w:val="00F71CF9"/>
    <w:rsid w:val="00F72182"/>
    <w:rsid w:val="00F76358"/>
    <w:rsid w:val="00F80B64"/>
    <w:rsid w:val="00F85F02"/>
    <w:rsid w:val="00F92306"/>
    <w:rsid w:val="00FA2639"/>
    <w:rsid w:val="00FB34B3"/>
    <w:rsid w:val="00FC1B07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427AD"/>
    <w:pPr>
      <w:suppressAutoHyphens w:val="0"/>
      <w:spacing w:before="100" w:beforeAutospacing="1" w:after="100" w:afterAutospacing="1"/>
    </w:pPr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dal.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5</Pages>
  <Words>905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7</cp:revision>
  <cp:lastPrinted>2021-10-21T19:04:00Z</cp:lastPrinted>
  <dcterms:created xsi:type="dcterms:W3CDTF">2026-02-21T21:01:00Z</dcterms:created>
  <dcterms:modified xsi:type="dcterms:W3CDTF">2026-02-26T20:01:00Z</dcterms:modified>
</cp:coreProperties>
</file>