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B4B4" w14:textId="41A187DD" w:rsidR="003221DC" w:rsidRDefault="002B66C6">
      <w:r>
        <w:t>Länk till instruktionsfilm för kontrollanter:</w:t>
      </w:r>
    </w:p>
    <w:p w14:paraId="4F5A9110" w14:textId="77777777" w:rsidR="002B66C6" w:rsidRDefault="002B66C6"/>
    <w:p w14:paraId="0EF3002B" w14:textId="7098F19F" w:rsidR="002B66C6" w:rsidRDefault="002B66C6">
      <w:hyperlink r:id="rId4" w:tooltip="https://youtu.be/9FZaTDDLpVc" w:history="1">
        <w:r w:rsidRPr="002B66C6">
          <w:rPr>
            <w:rStyle w:val="Hyperlnk"/>
          </w:rPr>
          <w:t>https://youtu.be/9FZaTDDLpVc</w:t>
        </w:r>
      </w:hyperlink>
    </w:p>
    <w:sectPr w:rsidR="002B6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C6"/>
    <w:rsid w:val="00256B0F"/>
    <w:rsid w:val="002B66C6"/>
    <w:rsid w:val="003221DC"/>
    <w:rsid w:val="00563AC1"/>
    <w:rsid w:val="005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2D67"/>
  <w15:chartTrackingRefBased/>
  <w15:docId w15:val="{20F1B526-F6EA-44E0-8CB3-CFFA8786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6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6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6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6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6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6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6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6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6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6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6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6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66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66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66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66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66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66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6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6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6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6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6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66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66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66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6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66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66C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B66C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6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9FZaTDDLpVc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130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Nyström</dc:creator>
  <cp:keywords/>
  <dc:description/>
  <cp:lastModifiedBy>Mari Nyström</cp:lastModifiedBy>
  <cp:revision>1</cp:revision>
  <dcterms:created xsi:type="dcterms:W3CDTF">2025-06-22T20:27:00Z</dcterms:created>
  <dcterms:modified xsi:type="dcterms:W3CDTF">2025-06-22T20:28:00Z</dcterms:modified>
</cp:coreProperties>
</file>