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10498" w14:textId="0EF253D1" w:rsidR="00CD0B08" w:rsidRPr="00CD0B08" w:rsidRDefault="00CD0B08">
      <w:pPr>
        <w:rPr>
          <w:b/>
          <w:bCs/>
        </w:rPr>
      </w:pPr>
      <w:r w:rsidRPr="00CD0B08">
        <w:rPr>
          <w:b/>
          <w:bCs/>
        </w:rPr>
        <w:t>Ledarmöte 25 september 2024</w:t>
      </w:r>
    </w:p>
    <w:p w14:paraId="6001305C" w14:textId="1B740F70" w:rsidR="003221DC" w:rsidRDefault="005141B9">
      <w:r>
        <w:t>Fotbollslekis – varit många på alla träningar.</w:t>
      </w:r>
    </w:p>
    <w:p w14:paraId="12552FD4" w14:textId="179F20E2" w:rsidR="005141B9" w:rsidRDefault="005141B9">
      <w:r>
        <w:t>P6/7 – Varit många på varje träning hela året. Aldrig varit under 20 st.</w:t>
      </w:r>
    </w:p>
    <w:p w14:paraId="4F84DA00" w14:textId="55AF2899" w:rsidR="005141B9" w:rsidRDefault="005141B9">
      <w:r>
        <w:t>P8/9 – Fick 4 från Värsås. Totalt 12 aktiva blandat 15 och 16. Tappat många under hösten. Poolspel med två lag. Gått väldigt bra. Sammansvetsat lag.</w:t>
      </w:r>
      <w:r w:rsidR="00A9315E">
        <w:t xml:space="preserve"> Svårt med lag till nästa år</w:t>
      </w:r>
      <w:r w:rsidR="00CD0B08">
        <w:t xml:space="preserve"> då många är osäkra.</w:t>
      </w:r>
    </w:p>
    <w:p w14:paraId="27B00526" w14:textId="20594335" w:rsidR="005141B9" w:rsidRDefault="005141B9">
      <w:r>
        <w:t xml:space="preserve">P10/11 </w:t>
      </w:r>
      <w:r w:rsidR="00A9315E">
        <w:t>–</w:t>
      </w:r>
      <w:r>
        <w:t xml:space="preserve"> </w:t>
      </w:r>
      <w:r w:rsidR="00A9315E">
        <w:t xml:space="preserve">Har blivit ett sammansvetsat lag.  Åkt på två cuper. </w:t>
      </w:r>
      <w:r w:rsidR="00CD0B08">
        <w:t>Stabil trupp, 15st i laget nu när vi avslutar.</w:t>
      </w:r>
    </w:p>
    <w:p w14:paraId="02DF4651" w14:textId="3EDE4FE7" w:rsidR="00A9315E" w:rsidRDefault="00A9315E">
      <w:r>
        <w:t xml:space="preserve">P12 – Två cuper, Seriespel. Aktivitetsdag med fotbollsgolf och paintboll och Pizza. </w:t>
      </w:r>
    </w:p>
    <w:p w14:paraId="3769A040" w14:textId="38767E94" w:rsidR="00CD0B08" w:rsidRDefault="00CD0B08">
      <w:r>
        <w:t>11 st på pappret.</w:t>
      </w:r>
    </w:p>
    <w:p w14:paraId="685DC806" w14:textId="78FF741C" w:rsidR="002742E8" w:rsidRDefault="00782AA2">
      <w:r>
        <w:t>Samuel ber sin bror att skapa någon typ av flyer.</w:t>
      </w:r>
    </w:p>
    <w:p w14:paraId="211F4818" w14:textId="23483B0D" w:rsidR="00782AA2" w:rsidRDefault="007A6833">
      <w:r>
        <w:t>Styrelsen kollar på om vi kan erbjuda nya spelare något.</w:t>
      </w:r>
    </w:p>
    <w:p w14:paraId="0A98150B" w14:textId="7FE82B9F" w:rsidR="00E96335" w:rsidRDefault="00E96335">
      <w:r>
        <w:t>Olof pratar med Krantz på förbundet och ser om de kan hjälpa oss på något sätt.</w:t>
      </w:r>
    </w:p>
    <w:p w14:paraId="4BC19E24" w14:textId="77777777" w:rsidR="007A6833" w:rsidRDefault="007A6833"/>
    <w:p w14:paraId="2D053394" w14:textId="6B453028" w:rsidR="00782AA2" w:rsidRDefault="00782AA2">
      <w:r>
        <w:t>Se till att vi krattar bort allt snömögel redan på anläggningsdagen på våren.</w:t>
      </w:r>
      <w:r w:rsidR="00EC5A35">
        <w:t xml:space="preserve"> Ska tas bort med Piasava-kvastar för att göra det på bästa sätt.</w:t>
      </w:r>
    </w:p>
    <w:sectPr w:rsidR="0078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B9"/>
    <w:rsid w:val="00256B0F"/>
    <w:rsid w:val="002742E8"/>
    <w:rsid w:val="003221DC"/>
    <w:rsid w:val="005141B9"/>
    <w:rsid w:val="00563AC1"/>
    <w:rsid w:val="00782AA2"/>
    <w:rsid w:val="007A6833"/>
    <w:rsid w:val="00856CD3"/>
    <w:rsid w:val="00A9315E"/>
    <w:rsid w:val="00CD0B08"/>
    <w:rsid w:val="00E96335"/>
    <w:rsid w:val="00E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3FD"/>
  <w15:chartTrackingRefBased/>
  <w15:docId w15:val="{F5FE3F6E-1CAA-45B7-A220-8CE8F01E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41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41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41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41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41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41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41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41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41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41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13B5A139ED441A1FFF5694E8EFD21" ma:contentTypeVersion="11" ma:contentTypeDescription="Skapa ett nytt dokument." ma:contentTypeScope="" ma:versionID="8fead4b9aeeef0ff6cac239127f23648">
  <xsd:schema xmlns:xsd="http://www.w3.org/2001/XMLSchema" xmlns:xs="http://www.w3.org/2001/XMLSchema" xmlns:p="http://schemas.microsoft.com/office/2006/metadata/properties" xmlns:ns2="c0c35a43-e5ed-4208-b08d-5b8cf552a1f9" xmlns:ns3="c7dbab95-971f-49d5-a580-df1b2fb4e53e" targetNamespace="http://schemas.microsoft.com/office/2006/metadata/properties" ma:root="true" ma:fieldsID="9a9c55700b0127ec34058b6a1ee74193" ns2:_="" ns3:_="">
    <xsd:import namespace="c0c35a43-e5ed-4208-b08d-5b8cf552a1f9"/>
    <xsd:import namespace="c7dbab95-971f-49d5-a580-df1b2fb4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5a43-e5ed-4208-b08d-5b8cf552a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057e289-bea1-4305-a9d2-f23c97673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ab95-971f-49d5-a580-df1b2fb4e5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a5af0e-1fa5-4525-823e-7cf7bbaec1ab}" ma:internalName="TaxCatchAll" ma:showField="CatchAllData" ma:web="c7dbab95-971f-49d5-a580-df1b2fb4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c35a43-e5ed-4208-b08d-5b8cf552a1f9">
      <Terms xmlns="http://schemas.microsoft.com/office/infopath/2007/PartnerControls"/>
    </lcf76f155ced4ddcb4097134ff3c332f>
    <TaxCatchAll xmlns="c7dbab95-971f-49d5-a580-df1b2fb4e53e" xsi:nil="true"/>
  </documentManagement>
</p:properties>
</file>

<file path=customXml/itemProps1.xml><?xml version="1.0" encoding="utf-8"?>
<ds:datastoreItem xmlns:ds="http://schemas.openxmlformats.org/officeDocument/2006/customXml" ds:itemID="{3F07C7F7-634D-49BE-949F-41CE08D8EEDB}"/>
</file>

<file path=customXml/itemProps2.xml><?xml version="1.0" encoding="utf-8"?>
<ds:datastoreItem xmlns:ds="http://schemas.openxmlformats.org/officeDocument/2006/customXml" ds:itemID="{D5598D3A-FEFE-48A3-AF8E-87AFD7549974}"/>
</file>

<file path=customXml/itemProps3.xml><?xml version="1.0" encoding="utf-8"?>
<ds:datastoreItem xmlns:ds="http://schemas.openxmlformats.org/officeDocument/2006/customXml" ds:itemID="{7C80E4EF-FAB0-4203-9CC9-EE7DA904B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Nyström</dc:creator>
  <cp:keywords/>
  <dc:description/>
  <cp:lastModifiedBy>Mari Nyström</cp:lastModifiedBy>
  <cp:revision>5</cp:revision>
  <dcterms:created xsi:type="dcterms:W3CDTF">2024-09-25T17:02:00Z</dcterms:created>
  <dcterms:modified xsi:type="dcterms:W3CDTF">2024-09-25T18:34:00Z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0x010100E1613B5A139ED441A1FFF5694E8EFD21</vt:lpwstr>
  </property>
</Properties>
</file>