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671" w:rsidRPr="00B46671" w:rsidRDefault="00B46671" w:rsidP="00B46671">
      <w:pPr>
        <w:pStyle w:val="Normalwebb"/>
        <w:rPr>
          <w:lang w:val="en-US"/>
        </w:rPr>
      </w:pPr>
      <w:r w:rsidRPr="00B46671">
        <w:rPr>
          <w:lang w:val="en-US"/>
        </w:rPr>
        <w:t>On Thu, 01 Nov 2012 21:34:12 +0100, "Malin Engberg - Kansli" &lt;</w:t>
      </w:r>
      <w:r>
        <w:fldChar w:fldCharType="begin"/>
      </w:r>
      <w:r w:rsidRPr="00B46671">
        <w:rPr>
          <w:lang w:val="en-US"/>
        </w:rPr>
        <w:instrText xml:space="preserve"> HYPERLINK "mailto:no-reply@laget.se" </w:instrText>
      </w:r>
      <w:r>
        <w:fldChar w:fldCharType="separate"/>
      </w:r>
      <w:r w:rsidRPr="00B46671">
        <w:rPr>
          <w:rStyle w:val="Hyperlnk"/>
          <w:lang w:val="en-US"/>
        </w:rPr>
        <w:t>no-reply@laget.se</w:t>
      </w:r>
      <w:r>
        <w:fldChar w:fldCharType="end"/>
      </w:r>
      <w:r w:rsidRPr="00B46671">
        <w:rPr>
          <w:lang w:val="en-US"/>
        </w:rPr>
        <w:t>&gt; wrote:</w:t>
      </w:r>
    </w:p>
    <w:p w:rsidR="00B46671" w:rsidRDefault="00B46671" w:rsidP="00B46671">
      <w:pPr>
        <w:pStyle w:val="Normalwebb"/>
      </w:pPr>
      <w:r>
        <w:t>Hej!</w:t>
      </w:r>
      <w:r>
        <w:br/>
        <w:t>Hoppas det är bra med alla. Det var ju ett tag sedan vi sågs på Björkvallen.</w:t>
      </w:r>
      <w:r>
        <w:br/>
        <w:t>Nu är det så här. SK Iron Bandy har ett samarbete med Sirius Bandy om att bemanna kiosker under säsong. Eftersom Iron Bandy vilar har fotbollen blivit erbjuden att få ta över denna suveräna inkomst till sektionen och våra ungdomslag.</w:t>
      </w:r>
      <w:r>
        <w:br/>
        <w:t>F99/00 har fått följande pass:</w:t>
      </w:r>
      <w:r>
        <w:br/>
        <w:t>Ons 5/12, 17-22, Sirius vs Villa Lidköping</w:t>
      </w:r>
      <w:r>
        <w:br/>
        <w:t>Ons 2/1, 17-22, Sirius vs Broberg/Söderhamn</w:t>
      </w:r>
      <w:r>
        <w:br/>
      </w:r>
      <w:proofErr w:type="gramStart"/>
      <w:r>
        <w:t>Sön</w:t>
      </w:r>
      <w:proofErr w:type="gramEnd"/>
      <w:r>
        <w:t xml:space="preserve"> 17/3, 8,30-14 Allmänhetens åkning vi blir avlösta av P04</w:t>
      </w:r>
      <w:r>
        <w:br/>
        <w:t>Eftersom vi är ganska många har jag delat passen på två inom laget. Ett pass blir då ca 2,5 timme istället för 5.</w:t>
      </w:r>
      <w:r>
        <w:br/>
        <w:t xml:space="preserve">Vi står fortfarande två och två och kommer på matcherna att jobba med andra föreningar. Utifall vi hamnar i </w:t>
      </w:r>
      <w:proofErr w:type="spellStart"/>
      <w:r>
        <w:t>öl-tältet</w:t>
      </w:r>
      <w:proofErr w:type="spellEnd"/>
      <w:r>
        <w:t xml:space="preserve"> så måste det vara vuxna som jobbar. På Allmänhetens är det mera av varianten att </w:t>
      </w:r>
      <w:proofErr w:type="spellStart"/>
      <w:r>
        <w:t>brycka</w:t>
      </w:r>
      <w:proofErr w:type="spellEnd"/>
      <w:r>
        <w:t xml:space="preserve"> kaffe och sälja korv. Om det inte passar din almanacka får ni byta mellan varandra. Kolla ett par dagar innan passet, med varandra, att ni alla kommer ihåg att åka in på </w:t>
      </w:r>
      <w:proofErr w:type="gramStart"/>
      <w:r>
        <w:t>erat</w:t>
      </w:r>
      <w:proofErr w:type="gramEnd"/>
      <w:r>
        <w:t xml:space="preserve"> pass och vad som skall göras. Jag lägger ut komplett info under dokument.</w:t>
      </w:r>
      <w:r>
        <w:br/>
        <w:t>5/12,</w:t>
      </w:r>
      <w:r>
        <w:br/>
        <w:t>17,00-19,30 Annie E o Amanda E</w:t>
      </w:r>
      <w:r>
        <w:br/>
        <w:t>19,30-22,00 Clara B o Cornelia B</w:t>
      </w:r>
      <w:r>
        <w:br/>
      </w:r>
      <w:r>
        <w:br/>
        <w:t>2/1,</w:t>
      </w:r>
      <w:r>
        <w:br/>
        <w:t>17,00-19,30 Daniella E o Emma F/Isabelle F</w:t>
      </w:r>
      <w:r>
        <w:br/>
        <w:t>19,30-22,00 Madeleine HE o Matilda G</w:t>
      </w:r>
      <w:r>
        <w:br/>
      </w:r>
      <w:r>
        <w:br/>
        <w:t>17/3,</w:t>
      </w:r>
      <w:r>
        <w:br/>
      </w:r>
      <w:proofErr w:type="gramStart"/>
      <w:r>
        <w:t>8,30-11,00</w:t>
      </w:r>
      <w:proofErr w:type="gramEnd"/>
      <w:r>
        <w:t xml:space="preserve"> Moa Z o Sabina S</w:t>
      </w:r>
      <w:r>
        <w:br/>
        <w:t>11,00-14,00 Saga L o Viktoria H</w:t>
      </w:r>
      <w:r>
        <w:br/>
        <w:t>//Malin</w:t>
      </w:r>
    </w:p>
    <w:p w:rsidR="00B017EC" w:rsidRDefault="00B017EC"/>
    <w:sectPr w:rsidR="00B017EC" w:rsidSect="00B017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1304"/>
  <w:hyphenationZone w:val="425"/>
  <w:characterSpacingControl w:val="doNotCompress"/>
  <w:compat/>
  <w:rsids>
    <w:rsidRoot w:val="00B46671"/>
    <w:rsid w:val="00231A7A"/>
    <w:rsid w:val="00B017EC"/>
    <w:rsid w:val="00B4667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7E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B46671"/>
    <w:rPr>
      <w:color w:val="0000FF"/>
      <w:u w:val="single"/>
    </w:rPr>
  </w:style>
  <w:style w:type="paragraph" w:styleId="Normalwebb">
    <w:name w:val="Normal (Web)"/>
    <w:basedOn w:val="Normal"/>
    <w:uiPriority w:val="99"/>
    <w:semiHidden/>
    <w:unhideWhenUsed/>
    <w:rsid w:val="00B46671"/>
    <w:pPr>
      <w:spacing w:before="100" w:beforeAutospacing="1" w:after="100" w:afterAutospacing="1" w:line="240" w:lineRule="auto"/>
    </w:pPr>
    <w:rPr>
      <w:rFonts w:ascii="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151892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1199</Characters>
  <Application>Microsoft Office Word</Application>
  <DocSecurity>0</DocSecurity>
  <Lines>9</Lines>
  <Paragraphs>2</Paragraphs>
  <ScaleCrop>false</ScaleCrop>
  <Company>Microsoft</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SK Iron</cp:lastModifiedBy>
  <cp:revision>1</cp:revision>
  <dcterms:created xsi:type="dcterms:W3CDTF">2012-12-05T12:39:00Z</dcterms:created>
  <dcterms:modified xsi:type="dcterms:W3CDTF">2012-12-05T12:39:00Z</dcterms:modified>
</cp:coreProperties>
</file>