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44" w:rsidRDefault="00795D44" w:rsidP="00795D44">
      <w:pPr>
        <w:rPr>
          <w:b/>
        </w:rPr>
      </w:pPr>
      <w:r>
        <w:rPr>
          <w:b/>
        </w:rPr>
        <w:t xml:space="preserve">Policys för medlemsavgifter, lottförsäljning, träningsavgift, arbete mm  </w:t>
      </w:r>
    </w:p>
    <w:p w:rsidR="00795D44" w:rsidRDefault="00795D44" w:rsidP="00795D44">
      <w:pPr>
        <w:rPr>
          <w:b/>
        </w:rPr>
      </w:pPr>
      <w:r>
        <w:rPr>
          <w:b/>
        </w:rPr>
        <w:t xml:space="preserve">Medlemsavgifter:  </w:t>
      </w:r>
    </w:p>
    <w:p w:rsidR="00795D44" w:rsidRDefault="00795D44" w:rsidP="00795D44">
      <w:pPr>
        <w:spacing w:line="240" w:lineRule="auto"/>
        <w:rPr>
          <w:u w:val="single"/>
        </w:rPr>
      </w:pPr>
      <w:r>
        <w:rPr>
          <w:u w:val="single"/>
        </w:rPr>
        <w:t>Aktiva spelare</w:t>
      </w:r>
    </w:p>
    <w:p w:rsidR="00795D44" w:rsidRDefault="00795D44" w:rsidP="00795D44">
      <w:pPr>
        <w:spacing w:line="240" w:lineRule="auto"/>
      </w:pPr>
      <w:r>
        <w:t xml:space="preserve"> 8-10 år  300kr ,   11-17 år 400kr,  18år och äldre 600kr </w:t>
      </w:r>
    </w:p>
    <w:p w:rsidR="00795D44" w:rsidRDefault="00795D44" w:rsidP="00795D44">
      <w:pPr>
        <w:spacing w:line="240" w:lineRule="auto"/>
      </w:pPr>
      <w:r>
        <w:t xml:space="preserve"> För spelare 15 år och äldre tillkommer spelarlicens à 400 kr  </w:t>
      </w:r>
    </w:p>
    <w:p w:rsidR="00795D44" w:rsidRDefault="00795D44" w:rsidP="00795D44">
      <w:r>
        <w:rPr>
          <w:u w:val="single"/>
        </w:rPr>
        <w:t>Tränare och ledare samt supportrar: 100kr</w:t>
      </w:r>
    </w:p>
    <w:p w:rsidR="00795D44" w:rsidRDefault="00795D44" w:rsidP="00795D44">
      <w:r>
        <w:t xml:space="preserve"> Tränare och ledare erbjuds för 200 kr extra, gratis inträde säsongen 2015 på alla A-lagsmatcher på Lunnevi IP.   </w:t>
      </w:r>
    </w:p>
    <w:p w:rsidR="00795D44" w:rsidRDefault="00795D44" w:rsidP="00795D44">
      <w:pPr>
        <w:rPr>
          <w:u w:val="single"/>
        </w:rPr>
      </w:pPr>
      <w:r>
        <w:rPr>
          <w:u w:val="single"/>
        </w:rPr>
        <w:t>Lotter</w:t>
      </w:r>
    </w:p>
    <w:p w:rsidR="00795D44" w:rsidRDefault="00795D44" w:rsidP="00795D44">
      <w:r>
        <w:t xml:space="preserve"> Alla spelande medlemmar från 9 år, ska  sälja: </w:t>
      </w:r>
    </w:p>
    <w:p w:rsidR="00795D44" w:rsidRDefault="00795D44" w:rsidP="00795D44">
      <w:r>
        <w:t xml:space="preserve"> Gauthiodlotter  1 häfte à 10 lotter. </w:t>
      </w:r>
    </w:p>
    <w:p w:rsidR="00795D44" w:rsidRDefault="00795D44" w:rsidP="00795D44">
      <w:r>
        <w:t xml:space="preserve"> Spelare i dam och herrsektionen säljer 10 tipsrader inför utomhussäsongen. (köparen tippar resultat för säsongens Alagsmatcher för Dam respektive Herr) </w:t>
      </w:r>
    </w:p>
    <w:p w:rsidR="00795D44" w:rsidRDefault="00795D44" w:rsidP="00795D44">
      <w:r>
        <w:t>Utdelning av alla lotter sker enligt syskonregeln   (Om det finns flera barn i samma familj som är i åldern 9-14 år, säljer endast det äldsta barnet lotter respektive betalar träningsavgift.)</w:t>
      </w:r>
    </w:p>
    <w:p w:rsidR="00795D44" w:rsidRDefault="00795D44" w:rsidP="00795D44">
      <w:pPr>
        <w:rPr>
          <w:u w:val="single"/>
        </w:rPr>
      </w:pPr>
      <w:r>
        <w:rPr>
          <w:u w:val="single"/>
        </w:rPr>
        <w:t>Träningsavgift:</w:t>
      </w:r>
    </w:p>
    <w:p w:rsidR="00795D44" w:rsidRDefault="00795D44" w:rsidP="00795D44">
      <w:r>
        <w:t>Ungdomslagen (10-14 år) 400kr. Avgiften delas upp på 2 betalningar / år</w:t>
      </w:r>
    </w:p>
    <w:p w:rsidR="00795D44" w:rsidRDefault="00795D44" w:rsidP="00795D44">
      <w:r>
        <w:t xml:space="preserve"> Seniorlagen (15år och uppåt) 800 kr. Avgiften delas upp på 2 betalningar / år  </w:t>
      </w:r>
    </w:p>
    <w:p w:rsidR="00795D44" w:rsidRDefault="00795D44" w:rsidP="00795D44">
      <w:pPr>
        <w:rPr>
          <w:u w:val="single"/>
        </w:rPr>
      </w:pPr>
      <w:r>
        <w:rPr>
          <w:u w:val="single"/>
        </w:rPr>
        <w:t xml:space="preserve"> Arbete</w:t>
      </w:r>
    </w:p>
    <w:p w:rsidR="00795D44" w:rsidRDefault="00795D44" w:rsidP="00795D44">
      <w:r>
        <w:t xml:space="preserve">Följande arbetsuppgifter har vi åtagit oss att utföra eller ingår i klubbens aktiviteter under året </w:t>
      </w:r>
    </w:p>
    <w:p w:rsidR="00795D44" w:rsidRDefault="00795D44" w:rsidP="00795D44">
      <w:r>
        <w:t xml:space="preserve"> Lithells cup helgen före midsommar: Alla föräldrar till ungdomslagen förväntas hjälpa till. Spelare i seniorsektionerna är matchfunktionärer. </w:t>
      </w:r>
    </w:p>
    <w:p w:rsidR="00795D44" w:rsidRDefault="00795D44" w:rsidP="00795D44">
      <w:r>
        <w:t>Städdagar på Lunnevi</w:t>
      </w:r>
    </w:p>
    <w:p w:rsidR="00795D44" w:rsidRDefault="00795D44" w:rsidP="00795D44">
      <w:r>
        <w:t>Kioskpersonal  1-2 veckor / säsong och lag (instruktioner och lagfördelning på hemsidan)</w:t>
      </w:r>
    </w:p>
    <w:p w:rsidR="00795D44" w:rsidRDefault="00795D44" w:rsidP="00795D44">
      <w:r>
        <w:t>Bollkallar vid A-lagsmatcher 2-3 ggr / säsong och ungdomslag</w:t>
      </w:r>
    </w:p>
    <w:p w:rsidR="00795D44" w:rsidRDefault="00795D44" w:rsidP="00795D44">
      <w:r>
        <w:t>Bemanna kiosk, sekretariat, städ vid Futsalturneringar nov-feb (gäller föräldrar till/och spelare 15 år och äldre)</w:t>
      </w:r>
    </w:p>
    <w:p w:rsidR="00795D44" w:rsidRDefault="00795D44" w:rsidP="00795D44">
      <w:r>
        <w:t>Låsjour av Åse &amp; Vistehallen</w:t>
      </w:r>
    </w:p>
    <w:p w:rsidR="009136D0" w:rsidRDefault="009136D0"/>
    <w:p w:rsidR="00795D44" w:rsidRDefault="00795D44">
      <w:bookmarkStart w:id="0" w:name="_GoBack"/>
      <w:bookmarkEnd w:id="0"/>
    </w:p>
    <w:sectPr w:rsidR="0079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44"/>
    <w:rsid w:val="00032588"/>
    <w:rsid w:val="000A16DC"/>
    <w:rsid w:val="002008B1"/>
    <w:rsid w:val="002529D9"/>
    <w:rsid w:val="003E3F5F"/>
    <w:rsid w:val="00445A07"/>
    <w:rsid w:val="00471A56"/>
    <w:rsid w:val="00491864"/>
    <w:rsid w:val="004C1D0E"/>
    <w:rsid w:val="004F58C8"/>
    <w:rsid w:val="00514CEF"/>
    <w:rsid w:val="00524054"/>
    <w:rsid w:val="00593C2B"/>
    <w:rsid w:val="00596CA3"/>
    <w:rsid w:val="00652B28"/>
    <w:rsid w:val="007318BD"/>
    <w:rsid w:val="00795D44"/>
    <w:rsid w:val="007C0CB4"/>
    <w:rsid w:val="00823264"/>
    <w:rsid w:val="008829CA"/>
    <w:rsid w:val="00895CEF"/>
    <w:rsid w:val="008E2735"/>
    <w:rsid w:val="0090789C"/>
    <w:rsid w:val="009136D0"/>
    <w:rsid w:val="00B143B6"/>
    <w:rsid w:val="00B57BA2"/>
    <w:rsid w:val="00B639F4"/>
    <w:rsid w:val="00C30143"/>
    <w:rsid w:val="00C55416"/>
    <w:rsid w:val="00C569A6"/>
    <w:rsid w:val="00C85827"/>
    <w:rsid w:val="00CB31D3"/>
    <w:rsid w:val="00D66EFC"/>
    <w:rsid w:val="00D849E3"/>
    <w:rsid w:val="00D93892"/>
    <w:rsid w:val="00DD543F"/>
    <w:rsid w:val="00EA1DF9"/>
    <w:rsid w:val="00EB63DC"/>
    <w:rsid w:val="00F07636"/>
    <w:rsid w:val="00F22C2A"/>
    <w:rsid w:val="00F83854"/>
    <w:rsid w:val="00FC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Bibbi</dc:creator>
  <cp:lastModifiedBy>Bibbi</cp:lastModifiedBy>
  <cp:revision>1</cp:revision>
  <dcterms:created xsi:type="dcterms:W3CDTF">2014-12-06T17:36:00Z</dcterms:created>
  <dcterms:modified xsi:type="dcterms:W3CDTF">2014-12-06T17:37:00Z</dcterms:modified>
</cp:coreProperties>
</file>