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4B60" w14:textId="2CA2D15A" w:rsidR="009937B4" w:rsidRDefault="00E819CF" w:rsidP="0096006D">
      <w:pPr>
        <w:ind w:left="1304" w:firstLine="130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7039D2">
        <w:rPr>
          <w:b/>
          <w:bCs/>
          <w:sz w:val="40"/>
          <w:szCs w:val="40"/>
        </w:rPr>
        <w:t>AFÉ</w:t>
      </w:r>
      <w:r w:rsidR="009937B4">
        <w:rPr>
          <w:b/>
          <w:bCs/>
          <w:sz w:val="40"/>
          <w:szCs w:val="40"/>
        </w:rPr>
        <w:t>VÄRD</w:t>
      </w:r>
    </w:p>
    <w:p w14:paraId="73A1B64F" w14:textId="6B660DBB" w:rsidR="00273FEE" w:rsidRPr="005E63B0" w:rsidRDefault="00273FEE" w:rsidP="00273FEE">
      <w:pPr>
        <w:rPr>
          <w:b/>
          <w:bCs/>
          <w:sz w:val="24"/>
          <w:szCs w:val="24"/>
        </w:rPr>
      </w:pPr>
      <w:r w:rsidRPr="005E63B0">
        <w:rPr>
          <w:b/>
          <w:bCs/>
          <w:sz w:val="24"/>
          <w:szCs w:val="24"/>
        </w:rPr>
        <w:t>Beräkna åtgång till ca 100-200 besökare!</w:t>
      </w:r>
    </w:p>
    <w:p w14:paraId="6CE58442" w14:textId="6CAEDD2D" w:rsidR="00E674DB" w:rsidRDefault="00E674DB" w:rsidP="00121AE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Koka upp vatten i </w:t>
      </w:r>
      <w:r w:rsidR="00EA477A">
        <w:rPr>
          <w:sz w:val="24"/>
          <w:szCs w:val="24"/>
        </w:rPr>
        <w:t>2 kastruller för att koka korv</w:t>
      </w:r>
      <w:r w:rsidR="0018070F" w:rsidRPr="005E63B0">
        <w:rPr>
          <w:sz w:val="24"/>
          <w:szCs w:val="24"/>
        </w:rPr>
        <w:t>.</w:t>
      </w:r>
      <w:r w:rsidR="00EA477A">
        <w:rPr>
          <w:sz w:val="24"/>
          <w:szCs w:val="24"/>
        </w:rPr>
        <w:t xml:space="preserve"> </w:t>
      </w:r>
      <w:r>
        <w:rPr>
          <w:sz w:val="24"/>
          <w:szCs w:val="24"/>
        </w:rPr>
        <w:t>Värm korv i ena och gardera att koka ny korv i den andra</w:t>
      </w:r>
      <w:r w:rsidR="00266DDC">
        <w:rPr>
          <w:sz w:val="24"/>
          <w:szCs w:val="24"/>
        </w:rPr>
        <w:t xml:space="preserve"> (när det spelas på konstgräs så Lilla köket, vid naturgräs i Byssjan).</w:t>
      </w:r>
    </w:p>
    <w:p w14:paraId="3A46CADF" w14:textId="0BF7A17E" w:rsidR="00FE31BD" w:rsidRPr="005E63B0" w:rsidRDefault="00EA477A" w:rsidP="00121AE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18070F" w:rsidRPr="005E63B0">
        <w:rPr>
          <w:sz w:val="24"/>
          <w:szCs w:val="24"/>
        </w:rPr>
        <w:t xml:space="preserve">opsäck till panten. </w:t>
      </w:r>
    </w:p>
    <w:p w14:paraId="720D1568" w14:textId="3A27BDA2" w:rsidR="00E674DB" w:rsidRDefault="00E927C8" w:rsidP="003066D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E63B0">
        <w:rPr>
          <w:sz w:val="24"/>
          <w:szCs w:val="24"/>
        </w:rPr>
        <w:t>Koka kaffe</w:t>
      </w:r>
      <w:r w:rsidR="00E674DB">
        <w:rPr>
          <w:sz w:val="24"/>
          <w:szCs w:val="24"/>
        </w:rPr>
        <w:t>, se till att ha två stora termosar för kaffe.</w:t>
      </w:r>
      <w:r w:rsidR="00266DDC">
        <w:rPr>
          <w:sz w:val="24"/>
          <w:szCs w:val="24"/>
        </w:rPr>
        <w:t xml:space="preserve"> Kokas alltid i Lilla köket.</w:t>
      </w:r>
    </w:p>
    <w:p w14:paraId="07EAAA57" w14:textId="090D549F" w:rsidR="00EA477A" w:rsidRDefault="00EA477A" w:rsidP="00E674DB">
      <w:pPr>
        <w:pStyle w:val="Liststycke"/>
        <w:ind w:left="785"/>
        <w:rPr>
          <w:sz w:val="24"/>
          <w:szCs w:val="24"/>
        </w:rPr>
      </w:pPr>
      <w:r>
        <w:rPr>
          <w:sz w:val="24"/>
          <w:szCs w:val="24"/>
        </w:rPr>
        <w:t>Ha muggarna på insidan och ge dem när de köper så att de själva får ta kaffet utanför.</w:t>
      </w:r>
      <w:r w:rsidR="00917B23" w:rsidRPr="005E63B0">
        <w:rPr>
          <w:sz w:val="24"/>
          <w:szCs w:val="24"/>
        </w:rPr>
        <w:br/>
      </w:r>
      <w:r>
        <w:rPr>
          <w:sz w:val="24"/>
          <w:szCs w:val="24"/>
        </w:rPr>
        <w:t>Ställ en full kaffetermos på bordet på utsidan ihop med mjölk</w:t>
      </w:r>
      <w:r w:rsidR="003A67D6">
        <w:rPr>
          <w:sz w:val="24"/>
          <w:szCs w:val="24"/>
        </w:rPr>
        <w:t>, socker,</w:t>
      </w:r>
      <w:r w:rsidR="00E674DB">
        <w:rPr>
          <w:sz w:val="24"/>
          <w:szCs w:val="24"/>
        </w:rPr>
        <w:t xml:space="preserve"> skedar,</w:t>
      </w:r>
      <w:r w:rsidR="003A67D6">
        <w:rPr>
          <w:sz w:val="24"/>
          <w:szCs w:val="24"/>
        </w:rPr>
        <w:t xml:space="preserve"> senap o ketchup. </w:t>
      </w:r>
    </w:p>
    <w:p w14:paraId="4FC8D09D" w14:textId="458D12C6" w:rsidR="003A67D6" w:rsidRPr="005E63B0" w:rsidRDefault="003A67D6" w:rsidP="003066D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till att alltid ha den enda kaffebryggaren</w:t>
      </w:r>
      <w:r w:rsidR="00266DDC">
        <w:rPr>
          <w:sz w:val="24"/>
          <w:szCs w:val="24"/>
        </w:rPr>
        <w:t xml:space="preserve"> (Lilla köket)</w:t>
      </w:r>
      <w:r>
        <w:rPr>
          <w:sz w:val="24"/>
          <w:szCs w:val="24"/>
        </w:rPr>
        <w:t xml:space="preserve"> igång så ni kan fylla ny termos och byta ut (eller fylla på befintlig på utsidan). </w:t>
      </w:r>
    </w:p>
    <w:p w14:paraId="004417ED" w14:textId="3CBFFF18" w:rsidR="00A727D7" w:rsidRDefault="00501D39" w:rsidP="003066D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E63B0">
        <w:rPr>
          <w:sz w:val="24"/>
          <w:szCs w:val="24"/>
        </w:rPr>
        <w:t xml:space="preserve">Förbered </w:t>
      </w:r>
      <w:r w:rsidR="00C224E1">
        <w:rPr>
          <w:sz w:val="24"/>
          <w:szCs w:val="24"/>
        </w:rPr>
        <w:t>toast – smöra alla bröd, lägg en skinka och en ost på varje, lägg tillbaka i påse</w:t>
      </w:r>
      <w:r w:rsidR="00EA477A">
        <w:rPr>
          <w:sz w:val="24"/>
          <w:szCs w:val="24"/>
        </w:rPr>
        <w:t>n</w:t>
      </w:r>
      <w:r w:rsidR="00C224E1">
        <w:rPr>
          <w:sz w:val="24"/>
          <w:szCs w:val="24"/>
        </w:rPr>
        <w:t>.</w:t>
      </w:r>
      <w:r w:rsidR="003A67D6">
        <w:rPr>
          <w:sz w:val="24"/>
          <w:szCs w:val="24"/>
        </w:rPr>
        <w:t xml:space="preserve"> Gör två fulla påsar (lätt att frysa in om det inte säljs). </w:t>
      </w:r>
      <w:r w:rsidR="00266DDC">
        <w:rPr>
          <w:sz w:val="24"/>
          <w:szCs w:val="24"/>
        </w:rPr>
        <w:t>Ibland finns det över i frysen men jag meddelar aktuellt lag om läget.</w:t>
      </w:r>
    </w:p>
    <w:p w14:paraId="25CF20DD" w14:textId="767BBB83" w:rsidR="003A67D6" w:rsidRDefault="003A67D6" w:rsidP="003066D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VIKTIGT är att endast två toastjärn kan vara igång i ”</w:t>
      </w:r>
      <w:proofErr w:type="spellStart"/>
      <w:r>
        <w:rPr>
          <w:sz w:val="24"/>
          <w:szCs w:val="24"/>
        </w:rPr>
        <w:t>förköket</w:t>
      </w:r>
      <w:proofErr w:type="spellEnd"/>
      <w:r>
        <w:rPr>
          <w:sz w:val="24"/>
          <w:szCs w:val="24"/>
        </w:rPr>
        <w:t>” på ett bord, samt en kaffebryggare i köket</w:t>
      </w:r>
      <w:r w:rsidR="00266DDC">
        <w:rPr>
          <w:sz w:val="24"/>
          <w:szCs w:val="24"/>
        </w:rPr>
        <w:t>, samt endast korvkastruller på plattorna.</w:t>
      </w:r>
      <w:r>
        <w:rPr>
          <w:sz w:val="24"/>
          <w:szCs w:val="24"/>
        </w:rPr>
        <w:t xml:space="preserve"> Annars går propparna tyvärr</w:t>
      </w:r>
      <w:r w:rsidR="00266DDC">
        <w:rPr>
          <w:sz w:val="24"/>
          <w:szCs w:val="24"/>
        </w:rPr>
        <w:t xml:space="preserve"> (detta gäller Lilla köket på Hovgårdsvallen) I byssjan behövs ingen oro för proppar.</w:t>
      </w:r>
    </w:p>
    <w:p w14:paraId="51C6692A" w14:textId="64120497" w:rsidR="002869D7" w:rsidRDefault="003A67D6" w:rsidP="003066D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66DDC">
        <w:rPr>
          <w:b/>
          <w:bCs/>
          <w:sz w:val="24"/>
          <w:szCs w:val="24"/>
        </w:rPr>
        <w:t xml:space="preserve">Ha båda fönstren i köket och </w:t>
      </w:r>
      <w:proofErr w:type="spellStart"/>
      <w:r w:rsidRPr="00266DDC">
        <w:rPr>
          <w:b/>
          <w:bCs/>
          <w:sz w:val="24"/>
          <w:szCs w:val="24"/>
        </w:rPr>
        <w:t>förköket</w:t>
      </w:r>
      <w:proofErr w:type="spellEnd"/>
      <w:r w:rsidRPr="00266DDC">
        <w:rPr>
          <w:b/>
          <w:bCs/>
          <w:sz w:val="24"/>
          <w:szCs w:val="24"/>
        </w:rPr>
        <w:t xml:space="preserve"> öppet för </w:t>
      </w:r>
      <w:proofErr w:type="gramStart"/>
      <w:r w:rsidRPr="00266DDC">
        <w:rPr>
          <w:b/>
          <w:bCs/>
          <w:sz w:val="24"/>
          <w:szCs w:val="24"/>
        </w:rPr>
        <w:t>försäljning</w:t>
      </w:r>
      <w:r w:rsidR="002869D7">
        <w:rPr>
          <w:sz w:val="24"/>
          <w:szCs w:val="24"/>
        </w:rPr>
        <w:t>.</w:t>
      </w:r>
      <w:r w:rsidR="00266DDC">
        <w:rPr>
          <w:sz w:val="24"/>
          <w:szCs w:val="24"/>
        </w:rPr>
        <w:t>(</w:t>
      </w:r>
      <w:proofErr w:type="gramEnd"/>
      <w:r w:rsidR="00266DDC">
        <w:rPr>
          <w:sz w:val="24"/>
          <w:szCs w:val="24"/>
        </w:rPr>
        <w:t>när matcher spelas på konstgräs).</w:t>
      </w:r>
    </w:p>
    <w:p w14:paraId="4202D71C" w14:textId="5EA3ECF5" w:rsidR="003A67D6" w:rsidRPr="005E63B0" w:rsidRDefault="003A67D6" w:rsidP="003066D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En person bör vara toast ansvarig, ett tips är att förgrilla dem och lägga på dem det sista när de säljs för det går undan. Samma gäller för korv m bröd, gärna en ansvar</w:t>
      </w:r>
      <w:r w:rsidR="00A75392">
        <w:rPr>
          <w:sz w:val="24"/>
          <w:szCs w:val="24"/>
        </w:rPr>
        <w:t>i</w:t>
      </w:r>
      <w:r>
        <w:rPr>
          <w:sz w:val="24"/>
          <w:szCs w:val="24"/>
        </w:rPr>
        <w:t xml:space="preserve">g där med. </w:t>
      </w:r>
    </w:p>
    <w:p w14:paraId="3B0B22C9" w14:textId="4D91319E" w:rsidR="00C62794" w:rsidRDefault="005605B2" w:rsidP="00CD7A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E63B0">
        <w:rPr>
          <w:sz w:val="24"/>
          <w:szCs w:val="24"/>
        </w:rPr>
        <w:t>Lägg fram bullar, kakor och godis</w:t>
      </w:r>
      <w:r w:rsidR="004350AE" w:rsidRPr="005E63B0">
        <w:rPr>
          <w:sz w:val="24"/>
          <w:szCs w:val="24"/>
        </w:rPr>
        <w:t xml:space="preserve"> för att visa vad som finns till försäljning</w:t>
      </w:r>
      <w:r w:rsidR="00E674DB">
        <w:rPr>
          <w:sz w:val="24"/>
          <w:szCs w:val="24"/>
        </w:rPr>
        <w:t>, i båda fönster</w:t>
      </w:r>
      <w:r w:rsidR="00266DDC">
        <w:rPr>
          <w:sz w:val="24"/>
          <w:szCs w:val="24"/>
        </w:rPr>
        <w:t xml:space="preserve"> vid match på konstgräs.</w:t>
      </w:r>
    </w:p>
    <w:p w14:paraId="5513A656" w14:textId="470C2637" w:rsidR="00266DDC" w:rsidRPr="005E63B0" w:rsidRDefault="00266DDC" w:rsidP="00266DDC">
      <w:pPr>
        <w:pStyle w:val="Liststycke"/>
        <w:ind w:left="785"/>
        <w:rPr>
          <w:sz w:val="24"/>
          <w:szCs w:val="24"/>
        </w:rPr>
      </w:pPr>
      <w:r>
        <w:rPr>
          <w:sz w:val="24"/>
          <w:szCs w:val="24"/>
        </w:rPr>
        <w:t>I Byssjan kan man ställa upp brickor på försäljningskanten, vid match på naturgräs i Byssjan.</w:t>
      </w:r>
    </w:p>
    <w:p w14:paraId="39208EC4" w14:textId="3D7D492C" w:rsidR="00CB6699" w:rsidRPr="005E63B0" w:rsidRDefault="007545E7" w:rsidP="000F17C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E63B0">
        <w:rPr>
          <w:sz w:val="24"/>
          <w:szCs w:val="24"/>
        </w:rPr>
        <w:t>Ställ fram en dricka</w:t>
      </w:r>
      <w:r w:rsidR="00D102C8" w:rsidRPr="005E63B0">
        <w:rPr>
          <w:sz w:val="24"/>
          <w:szCs w:val="24"/>
        </w:rPr>
        <w:t xml:space="preserve"> och </w:t>
      </w:r>
      <w:proofErr w:type="spellStart"/>
      <w:r w:rsidR="00D102C8" w:rsidRPr="005E63B0">
        <w:rPr>
          <w:sz w:val="24"/>
          <w:szCs w:val="24"/>
        </w:rPr>
        <w:t>festis</w:t>
      </w:r>
      <w:proofErr w:type="spellEnd"/>
      <w:r w:rsidRPr="005E63B0">
        <w:rPr>
          <w:sz w:val="24"/>
          <w:szCs w:val="24"/>
        </w:rPr>
        <w:t xml:space="preserve"> av var sort för att visa utbud</w:t>
      </w:r>
      <w:r w:rsidR="00705F73">
        <w:rPr>
          <w:sz w:val="24"/>
          <w:szCs w:val="24"/>
        </w:rPr>
        <w:t>, i båda fönster.</w:t>
      </w:r>
      <w:r w:rsidR="0053636F" w:rsidRPr="005E63B0">
        <w:rPr>
          <w:sz w:val="24"/>
          <w:szCs w:val="24"/>
        </w:rPr>
        <w:br/>
      </w:r>
      <w:r w:rsidRPr="005E63B0">
        <w:rPr>
          <w:sz w:val="24"/>
          <w:szCs w:val="24"/>
        </w:rPr>
        <w:t>Drickor</w:t>
      </w:r>
      <w:r w:rsidR="00D102C8" w:rsidRPr="005E63B0">
        <w:rPr>
          <w:sz w:val="24"/>
          <w:szCs w:val="24"/>
        </w:rPr>
        <w:t xml:space="preserve"> och </w:t>
      </w:r>
      <w:proofErr w:type="spellStart"/>
      <w:r w:rsidR="00D102C8" w:rsidRPr="005E63B0">
        <w:rPr>
          <w:sz w:val="24"/>
          <w:szCs w:val="24"/>
        </w:rPr>
        <w:t>festis</w:t>
      </w:r>
      <w:proofErr w:type="spellEnd"/>
      <w:r w:rsidRPr="005E63B0">
        <w:rPr>
          <w:sz w:val="24"/>
          <w:szCs w:val="24"/>
        </w:rPr>
        <w:t xml:space="preserve"> serveras kylda från kylen.</w:t>
      </w:r>
    </w:p>
    <w:p w14:paraId="5E78F736" w14:textId="1EC7A3D0" w:rsidR="00A727D7" w:rsidRPr="005E63B0" w:rsidRDefault="00A727D7" w:rsidP="00CD7A2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E63B0">
        <w:rPr>
          <w:sz w:val="24"/>
          <w:szCs w:val="24"/>
        </w:rPr>
        <w:t>Förbered korv &amp; bröd. Plocka fram ketchup och senap</w:t>
      </w:r>
      <w:r w:rsidR="00EA477A">
        <w:rPr>
          <w:sz w:val="24"/>
          <w:szCs w:val="24"/>
        </w:rPr>
        <w:t>, ställ på bord utanför</w:t>
      </w:r>
      <w:r w:rsidR="00A75392">
        <w:rPr>
          <w:sz w:val="24"/>
          <w:szCs w:val="24"/>
        </w:rPr>
        <w:t xml:space="preserve"> (</w:t>
      </w:r>
      <w:r w:rsidR="00EA477A">
        <w:rPr>
          <w:sz w:val="24"/>
          <w:szCs w:val="24"/>
        </w:rPr>
        <w:t>finns ett runt ståbord man kan lyfta ut och ställa mellan fönsterluckorna</w:t>
      </w:r>
      <w:r w:rsidR="00A75392">
        <w:rPr>
          <w:sz w:val="24"/>
          <w:szCs w:val="24"/>
        </w:rPr>
        <w:t>).</w:t>
      </w:r>
    </w:p>
    <w:p w14:paraId="7B417AB4" w14:textId="0A9F3405" w:rsidR="00C62794" w:rsidRPr="005E63B0" w:rsidRDefault="00F07450" w:rsidP="000E32D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E63B0">
        <w:rPr>
          <w:sz w:val="24"/>
          <w:szCs w:val="24"/>
        </w:rPr>
        <w:t>S</w:t>
      </w:r>
      <w:r w:rsidR="002308ED" w:rsidRPr="005E63B0">
        <w:rPr>
          <w:sz w:val="24"/>
          <w:szCs w:val="24"/>
        </w:rPr>
        <w:t>ätt upp prislistor och QR-koder för betalning</w:t>
      </w:r>
      <w:r w:rsidR="00EA477A">
        <w:rPr>
          <w:sz w:val="24"/>
          <w:szCs w:val="24"/>
        </w:rPr>
        <w:t xml:space="preserve"> (sätt även upp en prislista inne så ni själva vet vad allt kostar).</w:t>
      </w:r>
    </w:p>
    <w:p w14:paraId="5F32032C" w14:textId="50AAF76F" w:rsidR="006D1721" w:rsidRPr="005E63B0" w:rsidRDefault="002308ED" w:rsidP="00E81DB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E63B0">
        <w:rPr>
          <w:sz w:val="24"/>
          <w:szCs w:val="24"/>
        </w:rPr>
        <w:t xml:space="preserve">Ställ ut </w:t>
      </w:r>
      <w:r w:rsidR="00C62794" w:rsidRPr="005E63B0">
        <w:rPr>
          <w:sz w:val="24"/>
          <w:szCs w:val="24"/>
        </w:rPr>
        <w:t>PANT</w:t>
      </w:r>
      <w:r w:rsidR="00705F73">
        <w:rPr>
          <w:sz w:val="24"/>
          <w:szCs w:val="24"/>
        </w:rPr>
        <w:t xml:space="preserve"> behållare</w:t>
      </w:r>
      <w:r w:rsidR="002869D7">
        <w:rPr>
          <w:sz w:val="24"/>
          <w:szCs w:val="24"/>
        </w:rPr>
        <w:t>, med svart sopsäck i.</w:t>
      </w:r>
    </w:p>
    <w:p w14:paraId="17E042A5" w14:textId="3B0F9C0E" w:rsidR="00B77847" w:rsidRPr="005E63B0" w:rsidRDefault="00B77847" w:rsidP="00E81DB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E63B0">
        <w:rPr>
          <w:sz w:val="24"/>
          <w:szCs w:val="24"/>
        </w:rPr>
        <w:t>Ställ ut</w:t>
      </w:r>
      <w:r w:rsidR="00DE435E" w:rsidRPr="005E63B0">
        <w:rPr>
          <w:sz w:val="24"/>
          <w:szCs w:val="24"/>
        </w:rPr>
        <w:t xml:space="preserve"> </w:t>
      </w:r>
      <w:r w:rsidR="00705F73">
        <w:rPr>
          <w:sz w:val="24"/>
          <w:szCs w:val="24"/>
        </w:rPr>
        <w:t xml:space="preserve">två </w:t>
      </w:r>
      <w:r w:rsidR="00DE435E" w:rsidRPr="005E63B0">
        <w:rPr>
          <w:sz w:val="24"/>
          <w:szCs w:val="24"/>
        </w:rPr>
        <w:t>soptunn</w:t>
      </w:r>
      <w:r w:rsidR="00705F73">
        <w:rPr>
          <w:sz w:val="24"/>
          <w:szCs w:val="24"/>
        </w:rPr>
        <w:t>or</w:t>
      </w:r>
      <w:r w:rsidR="003C4147" w:rsidRPr="005E63B0">
        <w:rPr>
          <w:sz w:val="24"/>
          <w:szCs w:val="24"/>
        </w:rPr>
        <w:t xml:space="preserve"> för skräp</w:t>
      </w:r>
      <w:r w:rsidR="002869D7">
        <w:rPr>
          <w:sz w:val="24"/>
          <w:szCs w:val="24"/>
        </w:rPr>
        <w:t>, med sopsäckar i.</w:t>
      </w:r>
      <w:r w:rsidR="00266DDC">
        <w:rPr>
          <w:sz w:val="24"/>
          <w:szCs w:val="24"/>
        </w:rPr>
        <w:t xml:space="preserve"> </w:t>
      </w:r>
      <w:r w:rsidR="00485D5A">
        <w:rPr>
          <w:sz w:val="24"/>
          <w:szCs w:val="24"/>
        </w:rPr>
        <w:t>- E</w:t>
      </w:r>
      <w:r w:rsidR="00266DDC">
        <w:rPr>
          <w:sz w:val="24"/>
          <w:szCs w:val="24"/>
        </w:rPr>
        <w:t>xtra soptunnor när det är match på naturgräs(mellan båsen o bland publiken).</w:t>
      </w:r>
    </w:p>
    <w:p w14:paraId="6BAF4734" w14:textId="684044A5" w:rsidR="003C4147" w:rsidRDefault="002869D7" w:rsidP="00E81D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liten</w:t>
      </w:r>
      <w:r w:rsidR="003C4147" w:rsidRPr="005E63B0">
        <w:rPr>
          <w:sz w:val="24"/>
          <w:szCs w:val="24"/>
        </w:rPr>
        <w:t xml:space="preserve"> </w:t>
      </w:r>
      <w:r w:rsidR="00EA3E53" w:rsidRPr="005E63B0">
        <w:rPr>
          <w:sz w:val="24"/>
          <w:szCs w:val="24"/>
        </w:rPr>
        <w:t>växel</w:t>
      </w:r>
      <w:r w:rsidR="003C4147" w:rsidRPr="005E63B0">
        <w:rPr>
          <w:sz w:val="24"/>
          <w:szCs w:val="24"/>
        </w:rPr>
        <w:t>kassan</w:t>
      </w:r>
      <w:r>
        <w:rPr>
          <w:sz w:val="24"/>
          <w:szCs w:val="24"/>
        </w:rPr>
        <w:t xml:space="preserve"> finns i rosa behållare i kylen</w:t>
      </w:r>
      <w:r w:rsidR="00EA3E53" w:rsidRPr="005E63B0">
        <w:rPr>
          <w:sz w:val="24"/>
          <w:szCs w:val="24"/>
        </w:rPr>
        <w:t xml:space="preserve"> i de fall någon vill betala kontant</w:t>
      </w:r>
      <w:r w:rsidR="00EA477A">
        <w:rPr>
          <w:sz w:val="24"/>
          <w:szCs w:val="24"/>
        </w:rPr>
        <w:t xml:space="preserve"> (</w:t>
      </w:r>
      <w:proofErr w:type="spellStart"/>
      <w:r w:rsidR="00EA477A">
        <w:rPr>
          <w:sz w:val="24"/>
          <w:szCs w:val="24"/>
        </w:rPr>
        <w:t>swish</w:t>
      </w:r>
      <w:proofErr w:type="spellEnd"/>
      <w:r w:rsidR="00EA477A">
        <w:rPr>
          <w:sz w:val="24"/>
          <w:szCs w:val="24"/>
        </w:rPr>
        <w:t xml:space="preserve"> går först men det finns dem som kommer med kontanter och det är ok).</w:t>
      </w:r>
      <w:r w:rsidR="00A75392">
        <w:rPr>
          <w:sz w:val="24"/>
          <w:szCs w:val="24"/>
        </w:rPr>
        <w:t xml:space="preserve"> </w:t>
      </w:r>
    </w:p>
    <w:p w14:paraId="4AF7A4FD" w14:textId="5F52A916" w:rsidR="00CB0D1B" w:rsidRPr="00EA477A" w:rsidRDefault="00CB0D1B" w:rsidP="00CB0D1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A477A">
        <w:rPr>
          <w:sz w:val="24"/>
          <w:szCs w:val="24"/>
        </w:rPr>
        <w:t>Bollkallarna ska få dryck</w:t>
      </w:r>
      <w:r w:rsidR="002869D7">
        <w:rPr>
          <w:sz w:val="24"/>
          <w:szCs w:val="24"/>
        </w:rPr>
        <w:t xml:space="preserve">, </w:t>
      </w:r>
      <w:r w:rsidRPr="00EA477A">
        <w:rPr>
          <w:sz w:val="24"/>
          <w:szCs w:val="24"/>
        </w:rPr>
        <w:t>korv &amp; bröd/toast i pausen, se till att det är klart till dem!</w:t>
      </w:r>
      <w:r w:rsidR="00EA477A">
        <w:rPr>
          <w:sz w:val="24"/>
          <w:szCs w:val="24"/>
        </w:rPr>
        <w:t>(detta ska matchvärdarna frågat dem före match vad de vill ha).</w:t>
      </w:r>
    </w:p>
    <w:p w14:paraId="52CDC1EF" w14:textId="77777777" w:rsidR="00A75392" w:rsidRDefault="00A75392" w:rsidP="00A30C58">
      <w:pPr>
        <w:rPr>
          <w:sz w:val="24"/>
          <w:szCs w:val="24"/>
          <w:u w:val="single"/>
        </w:rPr>
      </w:pPr>
    </w:p>
    <w:p w14:paraId="725BA71E" w14:textId="517A103C" w:rsidR="00A30C58" w:rsidRPr="005E63B0" w:rsidRDefault="00A30C58" w:rsidP="00A30C58">
      <w:pPr>
        <w:rPr>
          <w:sz w:val="24"/>
          <w:szCs w:val="24"/>
          <w:u w:val="single"/>
        </w:rPr>
      </w:pPr>
      <w:r w:rsidRPr="005E63B0">
        <w:rPr>
          <w:sz w:val="24"/>
          <w:szCs w:val="24"/>
          <w:u w:val="single"/>
        </w:rPr>
        <w:t>EFTER PASSET:</w:t>
      </w:r>
    </w:p>
    <w:p w14:paraId="077B0080" w14:textId="2117BE0C" w:rsidR="0062368B" w:rsidRDefault="00A30C58" w:rsidP="0062368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E63B0">
        <w:rPr>
          <w:sz w:val="24"/>
          <w:szCs w:val="24"/>
        </w:rPr>
        <w:t xml:space="preserve">Diska, torka </w:t>
      </w:r>
      <w:r w:rsidR="00705F73">
        <w:rPr>
          <w:sz w:val="24"/>
          <w:szCs w:val="24"/>
        </w:rPr>
        <w:t>av</w:t>
      </w:r>
      <w:r w:rsidRPr="005E63B0">
        <w:rPr>
          <w:sz w:val="24"/>
          <w:szCs w:val="24"/>
        </w:rPr>
        <w:t xml:space="preserve">. </w:t>
      </w:r>
      <w:r w:rsidR="00A75392">
        <w:rPr>
          <w:sz w:val="24"/>
          <w:szCs w:val="24"/>
        </w:rPr>
        <w:t>Ställ in i kyl och eventuellt frys det som blir över.</w:t>
      </w:r>
    </w:p>
    <w:p w14:paraId="0406F4B3" w14:textId="28D04C84" w:rsidR="00BC3566" w:rsidRDefault="00BC3566" w:rsidP="0062368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Meddela när det fattas något/ tar slut.</w:t>
      </w:r>
    </w:p>
    <w:p w14:paraId="5296C8D1" w14:textId="00AD0045" w:rsidR="00BC3566" w:rsidRDefault="00BC3566" w:rsidP="0062368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Meddela gärna input!!</w:t>
      </w:r>
    </w:p>
    <w:p w14:paraId="7423D0F4" w14:textId="0F8EA328" w:rsidR="00A75392" w:rsidRDefault="00A75392" w:rsidP="00A75392">
      <w:pPr>
        <w:rPr>
          <w:sz w:val="24"/>
          <w:szCs w:val="24"/>
        </w:rPr>
      </w:pPr>
      <w:r>
        <w:rPr>
          <w:sz w:val="24"/>
          <w:szCs w:val="24"/>
        </w:rPr>
        <w:t>Meddela eller kontakta mig vid frågor:</w:t>
      </w:r>
    </w:p>
    <w:p w14:paraId="5B19F211" w14:textId="05D53F1E" w:rsidR="00A75392" w:rsidRDefault="00A75392" w:rsidP="00A75392">
      <w:pPr>
        <w:rPr>
          <w:sz w:val="24"/>
          <w:szCs w:val="24"/>
        </w:rPr>
      </w:pPr>
      <w:r>
        <w:rPr>
          <w:sz w:val="24"/>
          <w:szCs w:val="24"/>
        </w:rPr>
        <w:t>Anna Dellheden</w:t>
      </w:r>
    </w:p>
    <w:p w14:paraId="41EEBFEB" w14:textId="14CAAEF7" w:rsidR="00A75392" w:rsidRDefault="00A75392" w:rsidP="00A753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0708-997741</w:t>
      </w:r>
      <w:proofErr w:type="gramEnd"/>
    </w:p>
    <w:p w14:paraId="28481500" w14:textId="2638FA43" w:rsidR="00A75392" w:rsidRPr="00A75392" w:rsidRDefault="00A75392" w:rsidP="00A75392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Anna.dellheden@atlas-konsult.se</w:t>
      </w:r>
    </w:p>
    <w:sectPr w:rsidR="00A75392" w:rsidRPr="00A75392" w:rsidSect="002252B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52370" w14:textId="77777777" w:rsidR="006D70F1" w:rsidRDefault="006D70F1" w:rsidP="00630CAB">
      <w:pPr>
        <w:spacing w:after="0" w:line="240" w:lineRule="auto"/>
      </w:pPr>
      <w:r>
        <w:separator/>
      </w:r>
    </w:p>
  </w:endnote>
  <w:endnote w:type="continuationSeparator" w:id="0">
    <w:p w14:paraId="1C04D1AE" w14:textId="77777777" w:rsidR="006D70F1" w:rsidRDefault="006D70F1" w:rsidP="0063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05AD" w14:textId="77777777" w:rsidR="006D70F1" w:rsidRDefault="006D70F1" w:rsidP="00630CAB">
      <w:pPr>
        <w:spacing w:after="0" w:line="240" w:lineRule="auto"/>
      </w:pPr>
      <w:r>
        <w:separator/>
      </w:r>
    </w:p>
  </w:footnote>
  <w:footnote w:type="continuationSeparator" w:id="0">
    <w:p w14:paraId="65B315EB" w14:textId="77777777" w:rsidR="006D70F1" w:rsidRDefault="006D70F1" w:rsidP="0063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6FD"/>
    <w:multiLevelType w:val="hybridMultilevel"/>
    <w:tmpl w:val="B69E48F6"/>
    <w:lvl w:ilvl="0" w:tplc="041D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3D10660"/>
    <w:multiLevelType w:val="hybridMultilevel"/>
    <w:tmpl w:val="6FD49F9C"/>
    <w:lvl w:ilvl="0" w:tplc="041D000F">
      <w:start w:val="1"/>
      <w:numFmt w:val="decimal"/>
      <w:lvlText w:val="%1."/>
      <w:lvlJc w:val="left"/>
      <w:pPr>
        <w:ind w:left="1515" w:hanging="360"/>
      </w:pPr>
    </w:lvl>
    <w:lvl w:ilvl="1" w:tplc="041D0019" w:tentative="1">
      <w:start w:val="1"/>
      <w:numFmt w:val="lowerLetter"/>
      <w:lvlText w:val="%2."/>
      <w:lvlJc w:val="left"/>
      <w:pPr>
        <w:ind w:left="2235" w:hanging="360"/>
      </w:pPr>
    </w:lvl>
    <w:lvl w:ilvl="2" w:tplc="041D001B" w:tentative="1">
      <w:start w:val="1"/>
      <w:numFmt w:val="lowerRoman"/>
      <w:lvlText w:val="%3."/>
      <w:lvlJc w:val="right"/>
      <w:pPr>
        <w:ind w:left="2955" w:hanging="180"/>
      </w:pPr>
    </w:lvl>
    <w:lvl w:ilvl="3" w:tplc="041D000F" w:tentative="1">
      <w:start w:val="1"/>
      <w:numFmt w:val="decimal"/>
      <w:lvlText w:val="%4."/>
      <w:lvlJc w:val="left"/>
      <w:pPr>
        <w:ind w:left="3675" w:hanging="360"/>
      </w:pPr>
    </w:lvl>
    <w:lvl w:ilvl="4" w:tplc="041D0019" w:tentative="1">
      <w:start w:val="1"/>
      <w:numFmt w:val="lowerLetter"/>
      <w:lvlText w:val="%5."/>
      <w:lvlJc w:val="left"/>
      <w:pPr>
        <w:ind w:left="4395" w:hanging="360"/>
      </w:pPr>
    </w:lvl>
    <w:lvl w:ilvl="5" w:tplc="041D001B" w:tentative="1">
      <w:start w:val="1"/>
      <w:numFmt w:val="lowerRoman"/>
      <w:lvlText w:val="%6."/>
      <w:lvlJc w:val="right"/>
      <w:pPr>
        <w:ind w:left="5115" w:hanging="180"/>
      </w:pPr>
    </w:lvl>
    <w:lvl w:ilvl="6" w:tplc="041D000F" w:tentative="1">
      <w:start w:val="1"/>
      <w:numFmt w:val="decimal"/>
      <w:lvlText w:val="%7."/>
      <w:lvlJc w:val="left"/>
      <w:pPr>
        <w:ind w:left="5835" w:hanging="360"/>
      </w:pPr>
    </w:lvl>
    <w:lvl w:ilvl="7" w:tplc="041D0019" w:tentative="1">
      <w:start w:val="1"/>
      <w:numFmt w:val="lowerLetter"/>
      <w:lvlText w:val="%8."/>
      <w:lvlJc w:val="left"/>
      <w:pPr>
        <w:ind w:left="6555" w:hanging="360"/>
      </w:pPr>
    </w:lvl>
    <w:lvl w:ilvl="8" w:tplc="041D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1B2589D"/>
    <w:multiLevelType w:val="hybridMultilevel"/>
    <w:tmpl w:val="01BAAA3E"/>
    <w:lvl w:ilvl="0" w:tplc="7F928746">
      <w:numFmt w:val="bullet"/>
      <w:lvlText w:val="-"/>
      <w:lvlJc w:val="left"/>
      <w:pPr>
        <w:ind w:left="151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96557578">
    <w:abstractNumId w:val="0"/>
  </w:num>
  <w:num w:numId="2" w16cid:durableId="2020890774">
    <w:abstractNumId w:val="2"/>
  </w:num>
  <w:num w:numId="3" w16cid:durableId="122953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B4"/>
    <w:rsid w:val="0000510F"/>
    <w:rsid w:val="000617E7"/>
    <w:rsid w:val="000755CD"/>
    <w:rsid w:val="00091714"/>
    <w:rsid w:val="000C0D96"/>
    <w:rsid w:val="000D6490"/>
    <w:rsid w:val="000E2C5D"/>
    <w:rsid w:val="000F250C"/>
    <w:rsid w:val="00117B45"/>
    <w:rsid w:val="001252C7"/>
    <w:rsid w:val="00140FBA"/>
    <w:rsid w:val="0018070F"/>
    <w:rsid w:val="001B064B"/>
    <w:rsid w:val="001B1F84"/>
    <w:rsid w:val="001B2E3E"/>
    <w:rsid w:val="001B363E"/>
    <w:rsid w:val="001C3C6C"/>
    <w:rsid w:val="00213DB0"/>
    <w:rsid w:val="0022174A"/>
    <w:rsid w:val="002252B1"/>
    <w:rsid w:val="00230308"/>
    <w:rsid w:val="002308ED"/>
    <w:rsid w:val="00232844"/>
    <w:rsid w:val="002601BA"/>
    <w:rsid w:val="00265825"/>
    <w:rsid w:val="00266DDC"/>
    <w:rsid w:val="00273FEE"/>
    <w:rsid w:val="002764C3"/>
    <w:rsid w:val="002869D7"/>
    <w:rsid w:val="00292606"/>
    <w:rsid w:val="0031325F"/>
    <w:rsid w:val="00317743"/>
    <w:rsid w:val="00327659"/>
    <w:rsid w:val="00354F2D"/>
    <w:rsid w:val="00392E49"/>
    <w:rsid w:val="00395DA4"/>
    <w:rsid w:val="003A05C5"/>
    <w:rsid w:val="003A67D6"/>
    <w:rsid w:val="003B18ED"/>
    <w:rsid w:val="003B77E6"/>
    <w:rsid w:val="003C0D74"/>
    <w:rsid w:val="003C4147"/>
    <w:rsid w:val="00400757"/>
    <w:rsid w:val="00430DA2"/>
    <w:rsid w:val="004350AE"/>
    <w:rsid w:val="00485355"/>
    <w:rsid w:val="00485D5A"/>
    <w:rsid w:val="004A2269"/>
    <w:rsid w:val="004A7E2E"/>
    <w:rsid w:val="004F0867"/>
    <w:rsid w:val="004F31FB"/>
    <w:rsid w:val="00501D39"/>
    <w:rsid w:val="005027AF"/>
    <w:rsid w:val="00515A16"/>
    <w:rsid w:val="005320F5"/>
    <w:rsid w:val="00532DC1"/>
    <w:rsid w:val="0053636F"/>
    <w:rsid w:val="00537E06"/>
    <w:rsid w:val="00540A00"/>
    <w:rsid w:val="00545F49"/>
    <w:rsid w:val="00550ADC"/>
    <w:rsid w:val="00552FEB"/>
    <w:rsid w:val="005605B2"/>
    <w:rsid w:val="005A3F57"/>
    <w:rsid w:val="005A594B"/>
    <w:rsid w:val="005C52F6"/>
    <w:rsid w:val="005E23CD"/>
    <w:rsid w:val="005E63B0"/>
    <w:rsid w:val="005F49C3"/>
    <w:rsid w:val="006033C0"/>
    <w:rsid w:val="00617599"/>
    <w:rsid w:val="0062368B"/>
    <w:rsid w:val="00630CAB"/>
    <w:rsid w:val="00661BF8"/>
    <w:rsid w:val="006710DF"/>
    <w:rsid w:val="006C52EE"/>
    <w:rsid w:val="006C6E2C"/>
    <w:rsid w:val="006D1721"/>
    <w:rsid w:val="006D44F5"/>
    <w:rsid w:val="006D70F1"/>
    <w:rsid w:val="006E7868"/>
    <w:rsid w:val="007032B0"/>
    <w:rsid w:val="007039D2"/>
    <w:rsid w:val="00705F73"/>
    <w:rsid w:val="007252CA"/>
    <w:rsid w:val="007255F5"/>
    <w:rsid w:val="007303DD"/>
    <w:rsid w:val="00731C34"/>
    <w:rsid w:val="00743CB9"/>
    <w:rsid w:val="007545E7"/>
    <w:rsid w:val="007745FD"/>
    <w:rsid w:val="00775CE4"/>
    <w:rsid w:val="0079593E"/>
    <w:rsid w:val="007A0B38"/>
    <w:rsid w:val="007A320D"/>
    <w:rsid w:val="007B24C6"/>
    <w:rsid w:val="007D5B80"/>
    <w:rsid w:val="00811541"/>
    <w:rsid w:val="00861DBE"/>
    <w:rsid w:val="008711EA"/>
    <w:rsid w:val="008A32AC"/>
    <w:rsid w:val="008C60FF"/>
    <w:rsid w:val="008F07AA"/>
    <w:rsid w:val="008F0CE6"/>
    <w:rsid w:val="00917B23"/>
    <w:rsid w:val="00933833"/>
    <w:rsid w:val="009377F8"/>
    <w:rsid w:val="0096006D"/>
    <w:rsid w:val="009937B4"/>
    <w:rsid w:val="0099453B"/>
    <w:rsid w:val="009C0B31"/>
    <w:rsid w:val="009C1156"/>
    <w:rsid w:val="009C5BDE"/>
    <w:rsid w:val="00A30C58"/>
    <w:rsid w:val="00A727D7"/>
    <w:rsid w:val="00A75392"/>
    <w:rsid w:val="00AA252A"/>
    <w:rsid w:val="00AB14A3"/>
    <w:rsid w:val="00AB394A"/>
    <w:rsid w:val="00AC322F"/>
    <w:rsid w:val="00AE595E"/>
    <w:rsid w:val="00AF32FB"/>
    <w:rsid w:val="00AF3F97"/>
    <w:rsid w:val="00B1418E"/>
    <w:rsid w:val="00B1490C"/>
    <w:rsid w:val="00B3201C"/>
    <w:rsid w:val="00B50583"/>
    <w:rsid w:val="00B77847"/>
    <w:rsid w:val="00B8463C"/>
    <w:rsid w:val="00BA1B65"/>
    <w:rsid w:val="00BB0679"/>
    <w:rsid w:val="00BC3566"/>
    <w:rsid w:val="00BC621B"/>
    <w:rsid w:val="00BD5AE3"/>
    <w:rsid w:val="00C027BB"/>
    <w:rsid w:val="00C224E1"/>
    <w:rsid w:val="00C368CB"/>
    <w:rsid w:val="00C40D36"/>
    <w:rsid w:val="00C62794"/>
    <w:rsid w:val="00CB0D1B"/>
    <w:rsid w:val="00CB6699"/>
    <w:rsid w:val="00CB779B"/>
    <w:rsid w:val="00CD7A2B"/>
    <w:rsid w:val="00CE7F03"/>
    <w:rsid w:val="00CF2585"/>
    <w:rsid w:val="00D102C8"/>
    <w:rsid w:val="00D135B5"/>
    <w:rsid w:val="00D655A4"/>
    <w:rsid w:val="00DD788E"/>
    <w:rsid w:val="00DE435E"/>
    <w:rsid w:val="00E12BAE"/>
    <w:rsid w:val="00E363B7"/>
    <w:rsid w:val="00E460B7"/>
    <w:rsid w:val="00E54CCF"/>
    <w:rsid w:val="00E573FD"/>
    <w:rsid w:val="00E65A2D"/>
    <w:rsid w:val="00E674DB"/>
    <w:rsid w:val="00E67ECE"/>
    <w:rsid w:val="00E819CF"/>
    <w:rsid w:val="00E81DB0"/>
    <w:rsid w:val="00E91262"/>
    <w:rsid w:val="00E927C8"/>
    <w:rsid w:val="00EA0CEA"/>
    <w:rsid w:val="00EA3E53"/>
    <w:rsid w:val="00EA477A"/>
    <w:rsid w:val="00EA52F1"/>
    <w:rsid w:val="00EB1F1D"/>
    <w:rsid w:val="00F02DB0"/>
    <w:rsid w:val="00F0603C"/>
    <w:rsid w:val="00F07450"/>
    <w:rsid w:val="00F34022"/>
    <w:rsid w:val="00F35507"/>
    <w:rsid w:val="00F518C3"/>
    <w:rsid w:val="00F84961"/>
    <w:rsid w:val="00FA621F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7D332"/>
  <w15:chartTrackingRefBased/>
  <w15:docId w15:val="{E4372475-9B1E-4185-9063-1C773ACB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4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8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2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22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12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5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24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89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04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74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4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542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145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004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734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51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612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909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79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251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61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191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475875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90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655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9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15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48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070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869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931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89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66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2579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828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54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027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48524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467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91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7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0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67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54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282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190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20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525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23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44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612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610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46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51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57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75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831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135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894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187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73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567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62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2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78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57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31795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6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180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1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8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1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143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95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27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0936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033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84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456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45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338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850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32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16878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33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905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80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0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2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591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833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4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316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88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757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184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681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9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863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708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59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7977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771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434832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79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78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75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6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079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60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01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918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82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89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51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6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27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96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823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51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96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84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36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30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71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505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61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80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61348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08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18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75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0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0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3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47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94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41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4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5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8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5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911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19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840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12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188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85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17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824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3945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5887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266763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52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909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4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073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975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104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633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44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450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002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687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11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98042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28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662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4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3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64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7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88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51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2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2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260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973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8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23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700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57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93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16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059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862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60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339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111365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48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491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14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09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36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386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140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95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6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91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42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032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84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070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162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319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343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479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742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90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157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424694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357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436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1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42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7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39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04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6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577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850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64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534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9067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76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75847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41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42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23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63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2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71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183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83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2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48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02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86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82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44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55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370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748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301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8998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484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594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34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1951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3559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429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463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718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096034">
                                                                                                  <w:marLeft w:val="0"/>
                                                                                                  <w:marRight w:val="-1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29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96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61147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0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591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7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20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98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8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95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263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325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041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95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067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647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810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489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08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813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934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464367">
                                                                                                  <w:marLeft w:val="0"/>
                                                                                                  <w:marRight w:val="-1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049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48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809441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95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74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1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81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18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00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58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24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92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561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554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36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39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514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158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073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831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5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592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298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546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1257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642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13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71593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03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867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0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2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88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9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79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969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066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543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37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452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608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985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63926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126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996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28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4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470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97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6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73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01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9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52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57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73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542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208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659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516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88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383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89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91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15607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19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344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49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86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2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093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86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58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66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2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87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0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07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2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41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2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300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77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061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3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292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086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951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2437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31545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1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055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78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1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85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07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930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94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00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60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266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033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317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4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14645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66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46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83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4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50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1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327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90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4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65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1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3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79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58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84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842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255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23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68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455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303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062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586644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300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679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50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9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1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51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64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988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68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591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069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32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6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05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99125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1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114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0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229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48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39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252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76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05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826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1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82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78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404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0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9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80507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95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774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66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65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44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73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0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248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0439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36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94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83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867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985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872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748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81422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213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49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52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08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0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9327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47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15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28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8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846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6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317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796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252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192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084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754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36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39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82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01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01418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33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02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6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1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06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68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853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26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15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90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11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09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67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673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313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912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847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158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54290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113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340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9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5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179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90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10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471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22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45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150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60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100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9881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65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DCAF09F8C4848AB852EE8C034799C" ma:contentTypeVersion="15" ma:contentTypeDescription="Skapa ett nytt dokument." ma:contentTypeScope="" ma:versionID="83f3325c7911a0abfbb1768310df6804">
  <xsd:schema xmlns:xsd="http://www.w3.org/2001/XMLSchema" xmlns:xs="http://www.w3.org/2001/XMLSchema" xmlns:p="http://schemas.microsoft.com/office/2006/metadata/properties" xmlns:ns2="22af1667-ca1a-48de-aff8-44fa67e669a5" xmlns:ns3="f3740853-ebfb-4e2f-b59e-4be9cd207f62" targetNamespace="http://schemas.microsoft.com/office/2006/metadata/properties" ma:root="true" ma:fieldsID="d290f4b539d57be48cb9e00c6c96a0c2" ns2:_="" ns3:_="">
    <xsd:import namespace="22af1667-ca1a-48de-aff8-44fa67e669a5"/>
    <xsd:import namespace="f3740853-ebfb-4e2f-b59e-4be9cd207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1667-ca1a-48de-aff8-44fa67e66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223bf5cf-ecda-4c92-bf01-7ace645cb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40853-ebfb-4e2f-b59e-4be9cd207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6b8d27-a2e6-4910-9a05-10903ce14c61}" ma:internalName="TaxCatchAll" ma:showField="CatchAllData" ma:web="f3740853-ebfb-4e2f-b59e-4be9cd207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22E23-E02A-4244-B25B-1E030D7DD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f1667-ca1a-48de-aff8-44fa67e669a5"/>
    <ds:schemaRef ds:uri="f3740853-ebfb-4e2f-b59e-4be9cd207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BFD60-4DD0-4C3F-9657-7E4397390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 Martin (5)</dc:creator>
  <cp:keywords/>
  <dc:description/>
  <cp:lastModifiedBy>Anna Dellheden</cp:lastModifiedBy>
  <cp:revision>2</cp:revision>
  <cp:lastPrinted>2024-04-08T15:46:00Z</cp:lastPrinted>
  <dcterms:created xsi:type="dcterms:W3CDTF">2025-07-23T19:24:00Z</dcterms:created>
  <dcterms:modified xsi:type="dcterms:W3CDTF">2025-07-23T19:24:00Z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2023-03-06T07:18:33Z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5baefca1-b82e-436a-bed4-1499ed6e01f3</vt:lpwstr>
  </property>
  <property fmtid="{D5CDD505-2E9C-101B-9397-08002B2CF9AE}" pid="8" name="MSIP_Label_19540963-e559-4020-8a90-fe8a502c2801_ContentBits">
    <vt:lpwstr>0</vt:lpwstr>
  </property>
</Properties>
</file>