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998" w:rsidRPr="00D10ECD" w:rsidRDefault="00D10ECD">
      <w:pPr>
        <w:rPr>
          <w:b/>
        </w:rPr>
      </w:pPr>
      <w:r>
        <w:rPr>
          <w:b/>
        </w:rPr>
        <w:t>Förberedelser/</w:t>
      </w:r>
      <w:r w:rsidR="000B28AD">
        <w:rPr>
          <w:b/>
        </w:rPr>
        <w:t>i</w:t>
      </w:r>
      <w:bookmarkStart w:id="0" w:name="_GoBack"/>
      <w:bookmarkEnd w:id="0"/>
      <w:r w:rsidR="001C612E" w:rsidRPr="00D10ECD">
        <w:rPr>
          <w:b/>
        </w:rPr>
        <w:t>nstruktion sekretariat på hemmamatcher</w:t>
      </w:r>
    </w:p>
    <w:p w:rsidR="001C612E" w:rsidRDefault="001C612E"/>
    <w:p w:rsidR="002942C0" w:rsidRDefault="002942C0">
      <w:r>
        <w:t>Det behöver vara två personer i sekretariatet. Den ena sköter matchklockan och den andra rapporterar matchen i Mitt Ibis.</w:t>
      </w:r>
    </w:p>
    <w:p w:rsidR="002942C0" w:rsidRDefault="002942C0"/>
    <w:p w:rsidR="002942C0" w:rsidRPr="002942C0" w:rsidRDefault="002942C0">
      <w:pPr>
        <w:rPr>
          <w:b/>
        </w:rPr>
      </w:pPr>
      <w:r w:rsidRPr="002942C0">
        <w:rPr>
          <w:b/>
        </w:rPr>
        <w:t>Matchklockan</w:t>
      </w:r>
    </w:p>
    <w:p w:rsidR="002942C0" w:rsidRDefault="002942C0">
      <w:r>
        <w:t>På laget.se finns en manual. Du hittar den under Mer</w:t>
      </w:r>
      <w:r>
        <w:rPr>
          <w:rFonts w:cstheme="minorHAnsi"/>
        </w:rPr>
        <w:t xml:space="preserve">→ Dokument→ Manualer och Lathundar→ Manual klocka IFU. </w:t>
      </w:r>
      <w:r>
        <w:t>Den finns även på plats på IFU.</w:t>
      </w:r>
    </w:p>
    <w:p w:rsidR="001C612E" w:rsidRDefault="001C612E">
      <w:r>
        <w:t>Välj handboll</w:t>
      </w:r>
      <w:r w:rsidR="002942C0">
        <w:t xml:space="preserve">. Kontrollera att antal perioder och periodtider stämmer. </w:t>
      </w:r>
      <w:r>
        <w:t>3 perioder a 15 min</w:t>
      </w:r>
      <w:r w:rsidR="002942C0">
        <w:t>.</w:t>
      </w:r>
    </w:p>
    <w:p w:rsidR="001C612E" w:rsidRDefault="001C612E">
      <w:r>
        <w:t>3 min paus</w:t>
      </w:r>
      <w:r w:rsidR="002942C0">
        <w:t xml:space="preserve"> mellan perioderna (det fungerar även med 2 minuter om det är förinställt, stäm av med domarna).</w:t>
      </w:r>
    </w:p>
    <w:p w:rsidR="002942C0" w:rsidRDefault="002942C0">
      <w:r>
        <w:t>Klockan stoppas endast vid mål eller om domarna säger till. Starta klockan igen när domaren blåser i pipan.</w:t>
      </w:r>
    </w:p>
    <w:p w:rsidR="001C612E" w:rsidRDefault="001C612E">
      <w:r>
        <w:t>Effektiv tid sista 3 minuter</w:t>
      </w:r>
      <w:r w:rsidR="002942C0">
        <w:t>na. Då stoppas klockan även när bollen går ut och vid frislag.</w:t>
      </w:r>
    </w:p>
    <w:p w:rsidR="002942C0" w:rsidRDefault="002942C0"/>
    <w:p w:rsidR="002942C0" w:rsidRPr="002942C0" w:rsidRDefault="002942C0">
      <w:pPr>
        <w:rPr>
          <w:b/>
        </w:rPr>
      </w:pPr>
      <w:r w:rsidRPr="002942C0">
        <w:rPr>
          <w:b/>
        </w:rPr>
        <w:t>Rapportera i Mitt Ibis</w:t>
      </w:r>
    </w:p>
    <w:p w:rsidR="00EE12F7" w:rsidRDefault="00EE12F7" w:rsidP="00EE12F7">
      <w:r>
        <w:t>På laget.se finns en manual. Du hittar den under Mer</w:t>
      </w:r>
      <w:r>
        <w:rPr>
          <w:rFonts w:cstheme="minorHAnsi"/>
        </w:rPr>
        <w:t>→ Dokument→ Manualer och Lathundar→ Manual och lathund Mitt Ibis.</w:t>
      </w:r>
    </w:p>
    <w:p w:rsidR="00EE12F7" w:rsidRDefault="002942C0">
      <w:r>
        <w:t xml:space="preserve">Du får matchen delad från ledare som är ansvarig för matchen, antingen via SMS eller att du scannar en QR-kod. Du behöver således ta med din </w:t>
      </w:r>
      <w:r w:rsidR="00EE12F7">
        <w:t>telefon.</w:t>
      </w:r>
    </w:p>
    <w:p w:rsidR="00EE12F7" w:rsidRDefault="00EE12F7" w:rsidP="00EE12F7">
      <w:r>
        <w:t xml:space="preserve">Ta med papper och penna till matchen. </w:t>
      </w:r>
    </w:p>
    <w:p w:rsidR="00EE12F7" w:rsidRDefault="00EE12F7" w:rsidP="00EE12F7">
      <w:r>
        <w:t xml:space="preserve">Din uppgift är att rapportera händelser i matchen, till exempel mål och assist. Domarna kommer komma till sekretariatet och säga nummer på spelare och den som gjort assist. Antingen rapporterar du direkt i Mitt Ibis, eller så skriver du ned tiden (som står på klockan som är pausad) samt nummer de nummer domaren säger och rapporterar därefter i Mitt Ibis. Det kan vara lätt att glömma om man inte skriver ned men du väljer vad som passar dig bäst.  </w:t>
      </w:r>
    </w:p>
    <w:p w:rsidR="00EE12F7" w:rsidRDefault="00EE12F7" w:rsidP="00EE12F7">
      <w:r>
        <w:t>Se till att det finns bollar i sekretariatet så att ni kan kasta in en ny boll vid behov.</w:t>
      </w:r>
    </w:p>
    <w:p w:rsidR="00D10ECD" w:rsidRDefault="00EE12F7">
      <w:r>
        <w:t>Det är uppskattat om vi spelar musik under uppvärmning, vid mål och under pauserna. Det finns en a</w:t>
      </w:r>
      <w:r w:rsidR="00D10ECD">
        <w:t xml:space="preserve">dapter </w:t>
      </w:r>
      <w:r>
        <w:t xml:space="preserve">att låna </w:t>
      </w:r>
      <w:r w:rsidR="00D10ECD">
        <w:t>i servicecent</w:t>
      </w:r>
      <w:r>
        <w:t>ret. För att få låna den behöver du lämna något i pant (till exempel ditt körkort) som återfås när du återlämnar adaptern.</w:t>
      </w:r>
    </w:p>
    <w:p w:rsidR="001C612E" w:rsidRDefault="001C612E"/>
    <w:p w:rsidR="001C612E" w:rsidRDefault="001C612E"/>
    <w:sectPr w:rsidR="001C6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2E"/>
    <w:rsid w:val="000B28AD"/>
    <w:rsid w:val="00137B4E"/>
    <w:rsid w:val="001C612E"/>
    <w:rsid w:val="002942C0"/>
    <w:rsid w:val="00D10ECD"/>
    <w:rsid w:val="00EE12F7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2E5A"/>
  <w15:chartTrackingRefBased/>
  <w15:docId w15:val="{697896C8-6C62-413F-95C3-7580CA2C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942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Jontell</dc:creator>
  <cp:keywords/>
  <dc:description/>
  <cp:lastModifiedBy>Karin Jontell</cp:lastModifiedBy>
  <cp:revision>2</cp:revision>
  <dcterms:created xsi:type="dcterms:W3CDTF">2025-10-04T10:32:00Z</dcterms:created>
  <dcterms:modified xsi:type="dcterms:W3CDTF">2025-10-04T11:54:00Z</dcterms:modified>
</cp:coreProperties>
</file>