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864AB" w14:textId="33B37941" w:rsidR="00A247D0" w:rsidRPr="00A8523C" w:rsidRDefault="00A247D0">
      <w:pPr>
        <w:rPr>
          <w:b/>
          <w:bCs/>
          <w:sz w:val="28"/>
          <w:szCs w:val="28"/>
          <w:u w:val="single"/>
        </w:rPr>
      </w:pPr>
      <w:r w:rsidRPr="00A8523C">
        <w:rPr>
          <w:b/>
          <w:bCs/>
          <w:sz w:val="28"/>
          <w:szCs w:val="28"/>
          <w:u w:val="single"/>
        </w:rPr>
        <w:t>Uppvärmning 10 min</w:t>
      </w:r>
    </w:p>
    <w:p w14:paraId="22831556" w14:textId="44F62716" w:rsidR="00A247D0" w:rsidRDefault="00A247D0">
      <w:r>
        <w:t xml:space="preserve">Ex: lätt </w:t>
      </w:r>
      <w:proofErr w:type="spellStart"/>
      <w:r>
        <w:t>jogg</w:t>
      </w:r>
      <w:proofErr w:type="spellEnd"/>
      <w:r>
        <w:t xml:space="preserve">, höga knän, spark i rumpa, indianhopp, sidledshopp, </w:t>
      </w:r>
      <w:proofErr w:type="spellStart"/>
      <w:r>
        <w:t>saxlöpning</w:t>
      </w:r>
      <w:proofErr w:type="spellEnd"/>
      <w:r>
        <w:t>, backa, jogga några steg framåt sedan sidled med låg tyngdpunkt och framåt igen, jogga framåt backa några steg sedan framåt igen.</w:t>
      </w:r>
      <w:r w:rsidR="00B11614">
        <w:t xml:space="preserve"> Jogga med riktningsförändring, knäböj med händerna på bröstet.</w:t>
      </w:r>
    </w:p>
    <w:p w14:paraId="79C5D0EB" w14:textId="50590496" w:rsidR="00B11614" w:rsidRPr="00A8523C" w:rsidRDefault="004A5829">
      <w:pPr>
        <w:rPr>
          <w:b/>
          <w:bCs/>
          <w:sz w:val="28"/>
          <w:szCs w:val="28"/>
          <w:u w:val="single"/>
        </w:rPr>
      </w:pPr>
      <w:r w:rsidRPr="00A8523C">
        <w:rPr>
          <w:b/>
          <w:bCs/>
          <w:sz w:val="28"/>
          <w:szCs w:val="28"/>
          <w:u w:val="single"/>
        </w:rPr>
        <w:t xml:space="preserve">Pass 1 </w:t>
      </w:r>
      <w:r w:rsidR="00B11614" w:rsidRPr="00A8523C">
        <w:rPr>
          <w:b/>
          <w:bCs/>
          <w:sz w:val="28"/>
          <w:szCs w:val="28"/>
          <w:u w:val="single"/>
        </w:rPr>
        <w:t>L</w:t>
      </w:r>
      <w:r w:rsidRPr="00A8523C">
        <w:rPr>
          <w:b/>
          <w:bCs/>
          <w:sz w:val="28"/>
          <w:szCs w:val="28"/>
          <w:u w:val="single"/>
        </w:rPr>
        <w:t>ängre löpning</w:t>
      </w:r>
      <w:r w:rsidR="00B11614" w:rsidRPr="00A8523C">
        <w:rPr>
          <w:b/>
          <w:bCs/>
          <w:sz w:val="28"/>
          <w:szCs w:val="28"/>
          <w:u w:val="single"/>
        </w:rPr>
        <w:t xml:space="preserve"> + styrka</w:t>
      </w:r>
    </w:p>
    <w:p w14:paraId="55724557" w14:textId="5BC83061" w:rsidR="00B11614" w:rsidRDefault="00B11614">
      <w:r>
        <w:t>Löpning 20 min – håll samma tempo hela rundan.</w:t>
      </w:r>
    </w:p>
    <w:p w14:paraId="7F843372" w14:textId="0A8840BB" w:rsidR="004A5829" w:rsidRDefault="004A5829">
      <w:r>
        <w:t>Armhävningar 10x3</w:t>
      </w:r>
    </w:p>
    <w:p w14:paraId="221371BF" w14:textId="06A25407" w:rsidR="004A5829" w:rsidRDefault="004A5829">
      <w:r>
        <w:t>Situps 10x3</w:t>
      </w:r>
    </w:p>
    <w:p w14:paraId="3368E0F7" w14:textId="253C3A36" w:rsidR="004A5829" w:rsidRDefault="004A5829">
      <w:r>
        <w:t>Plankan 60s x3</w:t>
      </w:r>
    </w:p>
    <w:p w14:paraId="05597FAA" w14:textId="666058FD" w:rsidR="004A5829" w:rsidRDefault="004A5829">
      <w:r>
        <w:t xml:space="preserve">2 min vila mellan varje </w:t>
      </w:r>
      <w:r w:rsidR="00AD3303">
        <w:t>styrke</w:t>
      </w:r>
      <w:r>
        <w:t>varv</w:t>
      </w:r>
    </w:p>
    <w:p w14:paraId="22C668BE" w14:textId="27BC2904" w:rsidR="00E22D1C" w:rsidRDefault="00E22D1C">
      <w:r>
        <w:t>Nedvarvning</w:t>
      </w:r>
      <w:r w:rsidR="00BE7E5C">
        <w:t xml:space="preserve"> 5 min</w:t>
      </w:r>
      <w:r>
        <w:t xml:space="preserve"> </w:t>
      </w:r>
      <w:r w:rsidR="00BE7E5C">
        <w:t xml:space="preserve">sakta </w:t>
      </w:r>
      <w:proofErr w:type="spellStart"/>
      <w:r w:rsidR="00BE7E5C">
        <w:t>jogg</w:t>
      </w:r>
      <w:proofErr w:type="spellEnd"/>
      <w:r w:rsidR="00BE7E5C">
        <w:t xml:space="preserve"> som avslutas med att gå sista minuten</w:t>
      </w:r>
    </w:p>
    <w:p w14:paraId="6AF189AF" w14:textId="7873E7D4" w:rsidR="00FD0F8E" w:rsidRPr="00A8523C" w:rsidRDefault="004A5829" w:rsidP="004A5829">
      <w:pPr>
        <w:rPr>
          <w:b/>
          <w:bCs/>
          <w:sz w:val="28"/>
          <w:szCs w:val="28"/>
          <w:u w:val="single"/>
        </w:rPr>
      </w:pPr>
      <w:r w:rsidRPr="00A8523C">
        <w:rPr>
          <w:b/>
          <w:bCs/>
          <w:sz w:val="28"/>
          <w:szCs w:val="28"/>
          <w:u w:val="single"/>
        </w:rPr>
        <w:t xml:space="preserve">Pass </w:t>
      </w:r>
      <w:r w:rsidRPr="00A8523C">
        <w:rPr>
          <w:b/>
          <w:bCs/>
          <w:sz w:val="28"/>
          <w:szCs w:val="28"/>
          <w:u w:val="single"/>
        </w:rPr>
        <w:t>2</w:t>
      </w:r>
      <w:r w:rsidRPr="00A8523C">
        <w:rPr>
          <w:b/>
          <w:bCs/>
          <w:sz w:val="28"/>
          <w:szCs w:val="28"/>
          <w:u w:val="single"/>
        </w:rPr>
        <w:t xml:space="preserve"> </w:t>
      </w:r>
      <w:r w:rsidRPr="00A8523C">
        <w:rPr>
          <w:b/>
          <w:bCs/>
          <w:sz w:val="28"/>
          <w:szCs w:val="28"/>
          <w:u w:val="single"/>
        </w:rPr>
        <w:t>Intervall</w:t>
      </w:r>
      <w:r w:rsidR="00CD72DD" w:rsidRPr="00A8523C">
        <w:rPr>
          <w:b/>
          <w:bCs/>
          <w:sz w:val="28"/>
          <w:szCs w:val="28"/>
          <w:u w:val="single"/>
        </w:rPr>
        <w:t xml:space="preserve"> backe eller plan mark</w:t>
      </w:r>
      <w:r w:rsidRPr="00A8523C">
        <w:rPr>
          <w:b/>
          <w:bCs/>
          <w:sz w:val="28"/>
          <w:szCs w:val="28"/>
          <w:u w:val="single"/>
        </w:rPr>
        <w:t xml:space="preserve"> + </w:t>
      </w:r>
      <w:r w:rsidRPr="00A8523C">
        <w:rPr>
          <w:b/>
          <w:bCs/>
          <w:sz w:val="28"/>
          <w:szCs w:val="28"/>
          <w:u w:val="single"/>
        </w:rPr>
        <w:t>spänst/koordination</w:t>
      </w:r>
    </w:p>
    <w:p w14:paraId="70B3623B" w14:textId="67760A47" w:rsidR="00E80DA9" w:rsidRDefault="00E80DA9" w:rsidP="004A5829">
      <w:r w:rsidRPr="00CD72DD">
        <w:rPr>
          <w:b/>
          <w:bCs/>
        </w:rPr>
        <w:t>Back intervall:</w:t>
      </w:r>
      <w:r>
        <w:t xml:space="preserve"> Springa upp (20-50m). Gå ner</w:t>
      </w:r>
    </w:p>
    <w:p w14:paraId="264E5141" w14:textId="293E198E" w:rsidR="004A5829" w:rsidRDefault="00E80DA9" w:rsidP="004A5829">
      <w:r>
        <w:t>Börja om igen när man kommit ner.</w:t>
      </w:r>
    </w:p>
    <w:p w14:paraId="554E1B71" w14:textId="30AF3960" w:rsidR="00E80DA9" w:rsidRPr="00B10988" w:rsidRDefault="00E80DA9" w:rsidP="004A5829">
      <w:r>
        <w:t>5 rep och 3 set. 3 min vila mellan varje set.</w:t>
      </w:r>
    </w:p>
    <w:p w14:paraId="1F78DBBB" w14:textId="77777777" w:rsidR="008A2A7C" w:rsidRPr="00CD72DD" w:rsidRDefault="00E80DA9" w:rsidP="004A5829">
      <w:pPr>
        <w:rPr>
          <w:b/>
          <w:bCs/>
        </w:rPr>
      </w:pPr>
      <w:r w:rsidRPr="00CD72DD">
        <w:rPr>
          <w:b/>
          <w:bCs/>
        </w:rPr>
        <w:t>Plan mark intervall:</w:t>
      </w:r>
      <w:r w:rsidR="008A2A7C" w:rsidRPr="00CD72DD">
        <w:rPr>
          <w:b/>
          <w:bCs/>
        </w:rPr>
        <w:t xml:space="preserve"> </w:t>
      </w:r>
    </w:p>
    <w:p w14:paraId="5A5DC564" w14:textId="7F7FB386" w:rsidR="008A2A7C" w:rsidRDefault="008A2A7C" w:rsidP="004A5829">
      <w:r w:rsidRPr="008A2A7C">
        <w:t>60s x5</w:t>
      </w:r>
      <w:r>
        <w:t xml:space="preserve"> - </w:t>
      </w:r>
      <w:r w:rsidRPr="008A2A7C">
        <w:t xml:space="preserve"> vila </w:t>
      </w:r>
      <w:r>
        <w:t>3</w:t>
      </w:r>
      <w:r w:rsidRPr="008A2A7C">
        <w:t>0s mellan varje.</w:t>
      </w:r>
    </w:p>
    <w:p w14:paraId="5E94ED2C" w14:textId="5C9C64B9" w:rsidR="008A2A7C" w:rsidRDefault="008A2A7C" w:rsidP="004A5829">
      <w:r>
        <w:t xml:space="preserve">40s x5 -  vila 25s mellan varje. </w:t>
      </w:r>
    </w:p>
    <w:p w14:paraId="670A7781" w14:textId="0E084CA5" w:rsidR="00E80DA9" w:rsidRDefault="008A2A7C" w:rsidP="004A5829">
      <w:r>
        <w:t>20s x5 -  vila 20s mellan varje</w:t>
      </w:r>
    </w:p>
    <w:p w14:paraId="16F5912A" w14:textId="4703E609" w:rsidR="008A2A7C" w:rsidRPr="008A2A7C" w:rsidRDefault="008A2A7C" w:rsidP="004A5829">
      <w:r>
        <w:lastRenderedPageBreak/>
        <w:t>Mellan varje set vila 2 min.</w:t>
      </w:r>
    </w:p>
    <w:p w14:paraId="03D4DC3B" w14:textId="01E82BD5" w:rsidR="00A247D0" w:rsidRPr="00CD72DD" w:rsidRDefault="00211B93">
      <w:pPr>
        <w:rPr>
          <w:b/>
          <w:bCs/>
        </w:rPr>
      </w:pPr>
      <w:r w:rsidRPr="00CD72DD">
        <w:rPr>
          <w:b/>
          <w:bCs/>
        </w:rPr>
        <w:t>Spänst/koordination:</w:t>
      </w:r>
    </w:p>
    <w:p w14:paraId="1794B894" w14:textId="1DAB0A73" w:rsidR="00211B93" w:rsidRDefault="00211B93">
      <w:r>
        <w:t>Skridskohopp 10x2</w:t>
      </w:r>
    </w:p>
    <w:p w14:paraId="2C83A0B8" w14:textId="53189122" w:rsidR="00211B93" w:rsidRDefault="00211B93" w:rsidP="00211B93">
      <w:r>
        <w:t>Skridskohopp</w:t>
      </w:r>
      <w:r>
        <w:t xml:space="preserve"> baklänges 10x1</w:t>
      </w:r>
    </w:p>
    <w:p w14:paraId="35D6D45B" w14:textId="7DDCBE3C" w:rsidR="00211B93" w:rsidRDefault="00211B93" w:rsidP="00211B93">
      <w:r>
        <w:t xml:space="preserve">Jämfotahopp </w:t>
      </w:r>
      <w:r w:rsidR="00552225">
        <w:t>6</w:t>
      </w:r>
      <w:r>
        <w:t>x2</w:t>
      </w:r>
    </w:p>
    <w:p w14:paraId="76933499" w14:textId="1E7ABAAF" w:rsidR="00552225" w:rsidRDefault="00552225" w:rsidP="00211B93">
      <w:r>
        <w:t>Jämfotahopp</w:t>
      </w:r>
      <w:r>
        <w:t xml:space="preserve"> baklänges 6x1</w:t>
      </w:r>
    </w:p>
    <w:p w14:paraId="0360C189" w14:textId="7526A913" w:rsidR="00552225" w:rsidRDefault="00552225" w:rsidP="00211B93">
      <w:r>
        <w:t xml:space="preserve">Långa </w:t>
      </w:r>
      <w:proofErr w:type="spellStart"/>
      <w:r>
        <w:t>löpsteg</w:t>
      </w:r>
      <w:proofErr w:type="spellEnd"/>
      <w:r>
        <w:t xml:space="preserve"> 6x2</w:t>
      </w:r>
    </w:p>
    <w:p w14:paraId="66312EAD" w14:textId="50303FBB" w:rsidR="00552225" w:rsidRDefault="00552225" w:rsidP="00211B93">
      <w:r>
        <w:t>Snabba fötter på fotboll 15s x2</w:t>
      </w:r>
    </w:p>
    <w:p w14:paraId="0FE95D92" w14:textId="4DB38DAB" w:rsidR="00552225" w:rsidRDefault="00552225" w:rsidP="00211B93">
      <w:r>
        <w:t xml:space="preserve">Kasta upp fotboll och klappa händer framför och bakom rygg </w:t>
      </w:r>
      <w:r w:rsidR="00480D8A">
        <w:t>5</w:t>
      </w:r>
      <w:r>
        <w:t>x2</w:t>
      </w:r>
    </w:p>
    <w:p w14:paraId="6658F681" w14:textId="40514757" w:rsidR="00CD72DD" w:rsidRDefault="00CD72DD" w:rsidP="00211B93">
      <w:r>
        <w:t>Backa med fart 10m x2</w:t>
      </w:r>
    </w:p>
    <w:p w14:paraId="68D0C97B" w14:textId="77777777" w:rsidR="00F84B8A" w:rsidRDefault="00E35388" w:rsidP="00BE7E5C">
      <w:r>
        <w:t>Knäböj 90g</w:t>
      </w:r>
      <w:r w:rsidR="00B968D9">
        <w:t>rader 15x2</w:t>
      </w:r>
    </w:p>
    <w:p w14:paraId="761552AE" w14:textId="4A32FCF9" w:rsidR="00BE7E5C" w:rsidRPr="008A2A7C" w:rsidRDefault="00BE7E5C" w:rsidP="00211B93">
      <w:r>
        <w:t xml:space="preserve">Nedvarvning 5 min sakta </w:t>
      </w:r>
      <w:proofErr w:type="spellStart"/>
      <w:r>
        <w:t>jogg</w:t>
      </w:r>
      <w:proofErr w:type="spellEnd"/>
      <w:r>
        <w:t xml:space="preserve"> som avslutas med att gå sista minuten</w:t>
      </w:r>
    </w:p>
    <w:sectPr w:rsidR="00BE7E5C" w:rsidRPr="008A2A7C" w:rsidSect="00F84B8A">
      <w:footerReference w:type="even" r:id="rId6"/>
      <w:footerReference w:type="default" r:id="rId7"/>
      <w:footerReference w:type="first" r:id="rId8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062E5" w14:textId="77777777" w:rsidR="00CD72DD" w:rsidRDefault="00CD72DD" w:rsidP="00CD72DD">
      <w:pPr>
        <w:spacing w:after="0" w:line="240" w:lineRule="auto"/>
      </w:pPr>
      <w:r>
        <w:separator/>
      </w:r>
    </w:p>
  </w:endnote>
  <w:endnote w:type="continuationSeparator" w:id="0">
    <w:p w14:paraId="5B1E0C64" w14:textId="77777777" w:rsidR="00CD72DD" w:rsidRDefault="00CD72DD" w:rsidP="00CD7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88DB4" w14:textId="4E60E3F9" w:rsidR="00CD72DD" w:rsidRDefault="00CD72DD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169EBF" wp14:editId="217E451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94435" cy="292100"/>
              <wp:effectExtent l="0" t="0" r="5715" b="0"/>
              <wp:wrapNone/>
              <wp:docPr id="539792808" name="Textruta 2" descr="Confidentiality: 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443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231B30" w14:textId="31D6F75A" w:rsidR="00CD72DD" w:rsidRPr="00CD72DD" w:rsidRDefault="00CD72DD" w:rsidP="00CD72D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CD72DD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169EB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Confidentiality: C2 - Internal" style="position:absolute;margin-left:0;margin-top:0;width:94.05pt;height:2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4231B30" w14:textId="31D6F75A" w:rsidR="00CD72DD" w:rsidRPr="00CD72DD" w:rsidRDefault="00CD72DD" w:rsidP="00CD72D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</w:pPr>
                    <w:r w:rsidRPr="00CD72DD"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385A0" w14:textId="76D13CA2" w:rsidR="00CD72DD" w:rsidRDefault="00CD72DD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0FF9CD" wp14:editId="18C0D376">
              <wp:simplePos x="4572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194435" cy="292100"/>
              <wp:effectExtent l="0" t="0" r="5715" b="0"/>
              <wp:wrapNone/>
              <wp:docPr id="430993185" name="Textruta 3" descr="Confidentiality: 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443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1CA52" w14:textId="3EBB9C2F" w:rsidR="00CD72DD" w:rsidRPr="00CD72DD" w:rsidRDefault="00CD72DD" w:rsidP="00CD72D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CD72DD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FF9CD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Confidentiality: C2 - Internal" style="position:absolute;margin-left:0;margin-top:0;width:94.05pt;height:2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B01CA52" w14:textId="3EBB9C2F" w:rsidR="00CD72DD" w:rsidRPr="00CD72DD" w:rsidRDefault="00CD72DD" w:rsidP="00CD72D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</w:pPr>
                    <w:r w:rsidRPr="00CD72DD"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844F1" w14:textId="07C47E2D" w:rsidR="00CD72DD" w:rsidRDefault="00CD72DD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29307C" wp14:editId="293813B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94435" cy="292100"/>
              <wp:effectExtent l="0" t="0" r="5715" b="0"/>
              <wp:wrapNone/>
              <wp:docPr id="853570852" name="Textruta 1" descr="Confidentiality: 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443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4A76ED" w14:textId="11C134AC" w:rsidR="00CD72DD" w:rsidRPr="00CD72DD" w:rsidRDefault="00CD72DD" w:rsidP="00CD72D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CD72DD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29307C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Confidentiality: C2 - Internal" style="position:absolute;margin-left:0;margin-top:0;width:94.05pt;height:2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64A76ED" w14:textId="11C134AC" w:rsidR="00CD72DD" w:rsidRPr="00CD72DD" w:rsidRDefault="00CD72DD" w:rsidP="00CD72D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</w:pPr>
                    <w:r w:rsidRPr="00CD72DD"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128A2" w14:textId="77777777" w:rsidR="00CD72DD" w:rsidRDefault="00CD72DD" w:rsidP="00CD72DD">
      <w:pPr>
        <w:spacing w:after="0" w:line="240" w:lineRule="auto"/>
      </w:pPr>
      <w:r>
        <w:separator/>
      </w:r>
    </w:p>
  </w:footnote>
  <w:footnote w:type="continuationSeparator" w:id="0">
    <w:p w14:paraId="5C488958" w14:textId="77777777" w:rsidR="00CD72DD" w:rsidRDefault="00CD72DD" w:rsidP="00CD72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D0"/>
    <w:rsid w:val="00173072"/>
    <w:rsid w:val="001F7ED4"/>
    <w:rsid w:val="00211B93"/>
    <w:rsid w:val="00480D8A"/>
    <w:rsid w:val="004A5829"/>
    <w:rsid w:val="00552225"/>
    <w:rsid w:val="006960C1"/>
    <w:rsid w:val="008A2A7C"/>
    <w:rsid w:val="00A21779"/>
    <w:rsid w:val="00A247D0"/>
    <w:rsid w:val="00A8523C"/>
    <w:rsid w:val="00AD3303"/>
    <w:rsid w:val="00B10988"/>
    <w:rsid w:val="00B11614"/>
    <w:rsid w:val="00B968D9"/>
    <w:rsid w:val="00BC72FE"/>
    <w:rsid w:val="00BE7E5C"/>
    <w:rsid w:val="00CA7819"/>
    <w:rsid w:val="00CD72DD"/>
    <w:rsid w:val="00E22D1C"/>
    <w:rsid w:val="00E35388"/>
    <w:rsid w:val="00E80DA9"/>
    <w:rsid w:val="00E932F4"/>
    <w:rsid w:val="00F84B8A"/>
    <w:rsid w:val="00FD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90FC4"/>
  <w15:chartTrackingRefBased/>
  <w15:docId w15:val="{A71D188A-3518-4BAC-B5FE-20A66369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24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24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247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24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247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24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24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24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24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24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24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24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247D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247D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47D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47D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47D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47D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24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24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24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24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4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247D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247D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247D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4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47D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247D0"/>
    <w:rPr>
      <w:b/>
      <w:bCs/>
      <w:smallCaps/>
      <w:color w:val="0F4761" w:themeColor="accent1" w:themeShade="BF"/>
      <w:spacing w:val="5"/>
    </w:rPr>
  </w:style>
  <w:style w:type="paragraph" w:styleId="Sidfot">
    <w:name w:val="footer"/>
    <w:basedOn w:val="Normal"/>
    <w:link w:val="SidfotChar"/>
    <w:uiPriority w:val="99"/>
    <w:unhideWhenUsed/>
    <w:rsid w:val="00CD7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D7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431d30e-c018-4f72-ad4c-e56e9d03b1f0}" enabled="1" method="Standard" siteId="{f8be18a6-f648-4a47-be73-86d6c5c6604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Wiklund Marcus (DS-LM2)</dc:creator>
  <cp:keywords/>
  <dc:description/>
  <cp:lastModifiedBy>Wiklund Marcus (DS-LM2)</cp:lastModifiedBy>
  <cp:revision>16</cp:revision>
  <dcterms:created xsi:type="dcterms:W3CDTF">2025-06-01T12:32:00Z</dcterms:created>
  <dcterms:modified xsi:type="dcterms:W3CDTF">2025-06-02T06:26:00Z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32e07524,202c95a8,19b06f21</vt:lpwstr>
  </property>
  <property fmtid="{D5CDD505-2E9C-101B-9397-08002B2CF9AE}" pid="3" name="ClassificationContentMarkingFooterFontProps">
    <vt:lpwstr>#737373,6,Arial</vt:lpwstr>
  </property>
  <property fmtid="{D5CDD505-2E9C-101B-9397-08002B2CF9AE}" pid="4" name="ClassificationContentMarkingFooterText">
    <vt:lpwstr>Confidentiality: C2 - Internal</vt:lpwstr>
  </property>
</Properties>
</file>