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16"/>
        <w:gridCol w:w="832"/>
        <w:gridCol w:w="2868"/>
        <w:gridCol w:w="2931"/>
        <w:gridCol w:w="1818"/>
      </w:tblGrid>
      <w:tr w:rsidR="009442E7" w:rsidTr="009442E7">
        <w:trPr>
          <w:trHeight w:val="728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442E7" w:rsidRDefault="009442E7" w:rsidP="009442E7">
            <w:pPr>
              <w:pStyle w:val="Rubrik5"/>
              <w:framePr w:hSpace="0" w:wrap="auto" w:hAnchor="text" w:yAlign="inline"/>
              <w:rPr>
                <w:rFonts w:eastAsia="Calibri"/>
              </w:rPr>
            </w:pPr>
            <w:bookmarkStart w:id="0" w:name="_GoBack"/>
            <w:bookmarkEnd w:id="0"/>
          </w:p>
          <w:p w:rsidR="009442E7" w:rsidRPr="001217E4" w:rsidRDefault="009442E7" w:rsidP="009442E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1217E4">
              <w:rPr>
                <w:b/>
                <w:sz w:val="56"/>
                <w:szCs w:val="56"/>
              </w:rPr>
              <w:t>SLUTSPEL</w:t>
            </w:r>
            <w:r w:rsidR="001217E4" w:rsidRPr="001217E4">
              <w:rPr>
                <w:b/>
                <w:sz w:val="56"/>
                <w:szCs w:val="56"/>
              </w:rPr>
              <w:t xml:space="preserve"> </w:t>
            </w:r>
          </w:p>
        </w:tc>
      </w:tr>
      <w:tr w:rsidR="009442E7" w:rsidTr="009442E7">
        <w:trPr>
          <w:trHeight w:val="9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97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B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9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84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B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9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SEMI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96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42E7">
              <w:rPr>
                <w:b/>
                <w:sz w:val="24"/>
                <w:szCs w:val="24"/>
              </w:rPr>
              <w:t>SEMI 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50763">
              <w:rPr>
                <w:b/>
                <w:sz w:val="24"/>
                <w:szCs w:val="24"/>
              </w:rPr>
              <w:t>,10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42E7" w:rsidTr="009442E7">
        <w:trPr>
          <w:trHeight w:val="9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pStyle w:val="Rubrik4"/>
              <w:framePr w:hSpace="0" w:wrap="auto" w:hAnchor="text" w:yAlign="inline"/>
              <w:rPr>
                <w:rFonts w:eastAsia="Calibri"/>
                <w:sz w:val="24"/>
                <w:szCs w:val="24"/>
              </w:rPr>
            </w:pPr>
            <w:r w:rsidRPr="009442E7">
              <w:rPr>
                <w:rFonts w:eastAsia="Calibri"/>
                <w:sz w:val="24"/>
                <w:szCs w:val="24"/>
              </w:rPr>
              <w:t>3 PRIS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50763">
              <w:rPr>
                <w:b/>
                <w:sz w:val="24"/>
                <w:szCs w:val="24"/>
              </w:rPr>
              <w:t>,3</w:t>
            </w:r>
            <w:r w:rsidR="00944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2E7" w:rsidRPr="007850B2" w:rsidRDefault="009442E7" w:rsidP="009442E7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FÖRLORARE MATCH 45</w:t>
            </w:r>
          </w:p>
          <w:p w:rsidR="009442E7" w:rsidRPr="007850B2" w:rsidRDefault="009442E7" w:rsidP="009442E7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442E7" w:rsidRPr="007850B2" w:rsidRDefault="009442E7" w:rsidP="009442E7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FÖRLORARE MATCH 46</w:t>
            </w:r>
          </w:p>
          <w:p w:rsidR="009442E7" w:rsidRPr="007850B2" w:rsidRDefault="009442E7" w:rsidP="009442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-</w:t>
            </w:r>
          </w:p>
        </w:tc>
      </w:tr>
      <w:tr w:rsidR="009442E7" w:rsidTr="009442E7">
        <w:trPr>
          <w:trHeight w:val="9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Pr="009442E7" w:rsidRDefault="009442E7" w:rsidP="009442E7">
            <w:pPr>
              <w:pStyle w:val="Rubrik4"/>
              <w:framePr w:hSpace="0" w:wrap="auto" w:hAnchor="text" w:yAlign="inline"/>
              <w:rPr>
                <w:rFonts w:eastAsia="Calibri"/>
                <w:sz w:val="24"/>
                <w:szCs w:val="24"/>
              </w:rPr>
            </w:pPr>
            <w:r w:rsidRPr="009442E7">
              <w:rPr>
                <w:rFonts w:eastAsia="Calibri"/>
                <w:sz w:val="24"/>
                <w:szCs w:val="24"/>
              </w:rPr>
              <w:t>FINAL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42E7" w:rsidRPr="007850B2" w:rsidRDefault="001E6295" w:rsidP="009442E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442E7" w:rsidRPr="007850B2" w:rsidRDefault="00D50808" w:rsidP="00944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217E4">
              <w:rPr>
                <w:b/>
                <w:sz w:val="24"/>
                <w:szCs w:val="24"/>
              </w:rPr>
              <w:t>,10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 w:rsidRPr="007850B2">
              <w:rPr>
                <w:rFonts w:eastAsia="Calibri"/>
                <w:b/>
                <w:sz w:val="24"/>
                <w:szCs w:val="24"/>
              </w:rPr>
              <w:t xml:space="preserve">SEGRARE MATCH </w:t>
            </w:r>
            <w:r>
              <w:rPr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442E7" w:rsidRPr="007850B2" w:rsidRDefault="009442E7" w:rsidP="009442E7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 w:rsidRPr="007850B2">
              <w:rPr>
                <w:rFonts w:eastAsia="Calibri"/>
                <w:b/>
                <w:sz w:val="24"/>
                <w:szCs w:val="24"/>
              </w:rPr>
              <w:t xml:space="preserve">SEGRARE MATCH </w:t>
            </w:r>
            <w:r>
              <w:rPr>
                <w:rFonts w:eastAsia="Calibri"/>
                <w:b/>
                <w:sz w:val="24"/>
                <w:szCs w:val="24"/>
              </w:rPr>
              <w:t>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E7" w:rsidRDefault="009442E7" w:rsidP="0094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20E60" w:rsidRDefault="00E20E60"/>
    <w:sectPr w:rsidR="00E20E60" w:rsidSect="006F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2"/>
    <w:rsid w:val="0006196D"/>
    <w:rsid w:val="000F572C"/>
    <w:rsid w:val="001217E4"/>
    <w:rsid w:val="00196C5F"/>
    <w:rsid w:val="001E6295"/>
    <w:rsid w:val="003320A7"/>
    <w:rsid w:val="00350763"/>
    <w:rsid w:val="0037374F"/>
    <w:rsid w:val="003A0693"/>
    <w:rsid w:val="004A57EE"/>
    <w:rsid w:val="006722DF"/>
    <w:rsid w:val="006B7E37"/>
    <w:rsid w:val="006F63B2"/>
    <w:rsid w:val="00782437"/>
    <w:rsid w:val="007850B2"/>
    <w:rsid w:val="009442E7"/>
    <w:rsid w:val="00D50808"/>
    <w:rsid w:val="00DF4692"/>
    <w:rsid w:val="00E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2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1"/>
    </w:pPr>
    <w:rPr>
      <w:rFonts w:eastAsia="Times New Roman"/>
      <w:sz w:val="32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3"/>
    </w:pPr>
    <w:rPr>
      <w:rFonts w:eastAsia="Times New Roman"/>
      <w:b/>
      <w:bCs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jc w:val="center"/>
      <w:outlineLvl w:val="4"/>
    </w:pPr>
    <w:rPr>
      <w:rFonts w:eastAsia="Times New Roman"/>
      <w:b/>
      <w:szCs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semiHidden/>
    <w:rsid w:val="007850B2"/>
    <w:rPr>
      <w:rFonts w:ascii="Calibri" w:eastAsia="Times New Roman" w:hAnsi="Calibri" w:cs="Times New Roman"/>
      <w:sz w:val="32"/>
    </w:rPr>
  </w:style>
  <w:style w:type="character" w:customStyle="1" w:styleId="Rubrik4Char">
    <w:name w:val="Rubrik 4 Char"/>
    <w:basedOn w:val="Standardstycketeckensnitt"/>
    <w:link w:val="Rubrik4"/>
    <w:semiHidden/>
    <w:rsid w:val="007850B2"/>
    <w:rPr>
      <w:rFonts w:ascii="Calibri" w:eastAsia="Times New Roman" w:hAnsi="Calibri" w:cs="Times New Roman"/>
      <w:b/>
      <w:bCs/>
    </w:rPr>
  </w:style>
  <w:style w:type="character" w:customStyle="1" w:styleId="Rubrik5Char">
    <w:name w:val="Rubrik 5 Char"/>
    <w:basedOn w:val="Standardstycketeckensnitt"/>
    <w:link w:val="Rubrik5"/>
    <w:semiHidden/>
    <w:rsid w:val="007850B2"/>
    <w:rPr>
      <w:rFonts w:ascii="Calibri" w:eastAsia="Times New Roman" w:hAnsi="Calibri" w:cs="Times New Roman"/>
      <w:b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2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1"/>
    </w:pPr>
    <w:rPr>
      <w:rFonts w:eastAsia="Times New Roman"/>
      <w:sz w:val="32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3"/>
    </w:pPr>
    <w:rPr>
      <w:rFonts w:eastAsia="Times New Roman"/>
      <w:b/>
      <w:bCs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jc w:val="center"/>
      <w:outlineLvl w:val="4"/>
    </w:pPr>
    <w:rPr>
      <w:rFonts w:eastAsia="Times New Roman"/>
      <w:b/>
      <w:szCs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semiHidden/>
    <w:rsid w:val="007850B2"/>
    <w:rPr>
      <w:rFonts w:ascii="Calibri" w:eastAsia="Times New Roman" w:hAnsi="Calibri" w:cs="Times New Roman"/>
      <w:sz w:val="32"/>
    </w:rPr>
  </w:style>
  <w:style w:type="character" w:customStyle="1" w:styleId="Rubrik4Char">
    <w:name w:val="Rubrik 4 Char"/>
    <w:basedOn w:val="Standardstycketeckensnitt"/>
    <w:link w:val="Rubrik4"/>
    <w:semiHidden/>
    <w:rsid w:val="007850B2"/>
    <w:rPr>
      <w:rFonts w:ascii="Calibri" w:eastAsia="Times New Roman" w:hAnsi="Calibri" w:cs="Times New Roman"/>
      <w:b/>
      <w:bCs/>
    </w:rPr>
  </w:style>
  <w:style w:type="character" w:customStyle="1" w:styleId="Rubrik5Char">
    <w:name w:val="Rubrik 5 Char"/>
    <w:basedOn w:val="Standardstycketeckensnitt"/>
    <w:link w:val="Rubrik5"/>
    <w:semiHidden/>
    <w:rsid w:val="007850B2"/>
    <w:rPr>
      <w:rFonts w:ascii="Calibri" w:eastAsia="Times New Roman" w:hAnsi="Calibri" w:cs="Times New Roman"/>
      <w:b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MCR Mobile Center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Bakkum</dc:creator>
  <cp:lastModifiedBy>martin</cp:lastModifiedBy>
  <cp:revision>2</cp:revision>
  <dcterms:created xsi:type="dcterms:W3CDTF">2016-02-04T20:58:00Z</dcterms:created>
  <dcterms:modified xsi:type="dcterms:W3CDTF">2016-02-04T20:58:00Z</dcterms:modified>
</cp:coreProperties>
</file>