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26B406" w14:textId="79B895E2" w:rsidR="009B2A3F" w:rsidRDefault="001E6050">
      <w:r>
        <w:t>Från Workshop med ledare 241126</w:t>
      </w:r>
    </w:p>
    <w:p w14:paraId="72EFE5DB" w14:textId="451D464C" w:rsidR="001E6050" w:rsidRDefault="001E6050"/>
    <w:p w14:paraId="525284E1" w14:textId="77777777" w:rsidR="001E6050" w:rsidRDefault="001E6050"/>
    <w:p w14:paraId="5DD8FCBD" w14:textId="272C06C5" w:rsidR="001E6050" w:rsidRPr="001E6050" w:rsidRDefault="009B2A3F" w:rsidP="001E6050">
      <w:pPr>
        <w:rPr>
          <w:b/>
          <w:bCs/>
          <w:sz w:val="36"/>
          <w:szCs w:val="36"/>
        </w:rPr>
      </w:pPr>
      <w:r w:rsidRPr="001E6050">
        <w:rPr>
          <w:b/>
          <w:bCs/>
        </w:rPr>
        <w:t xml:space="preserve">Fråga 1 </w:t>
      </w:r>
      <w:r w:rsidR="001E6050" w:rsidRPr="001E6050">
        <w:rPr>
          <w:b/>
          <w:bCs/>
        </w:rPr>
        <w:t xml:space="preserve"> </w:t>
      </w:r>
    </w:p>
    <w:p w14:paraId="6864B4FA" w14:textId="77777777" w:rsidR="001E6050" w:rsidRPr="001E6050" w:rsidRDefault="001E6050" w:rsidP="001E6050">
      <w:r w:rsidRPr="001E6050">
        <w:t xml:space="preserve">Vad kan vi som förening göra för att inspirera och motivera barn att fortsätta spela fotboll och utvecklas både på och utanför planen? </w:t>
      </w:r>
    </w:p>
    <w:p w14:paraId="44B0BD2F" w14:textId="77777777" w:rsidR="009B2A3F" w:rsidRDefault="009B2A3F"/>
    <w:p w14:paraId="5501BF7C" w14:textId="56826927" w:rsidR="009B2A3F" w:rsidRDefault="009B2A3F">
      <w:r>
        <w:t xml:space="preserve">Trygghet </w:t>
      </w:r>
    </w:p>
    <w:p w14:paraId="41A05FBC" w14:textId="1639E2AB" w:rsidR="009B2A3F" w:rsidRDefault="009B2A3F">
      <w:r>
        <w:t xml:space="preserve">Skapa lagkänsla </w:t>
      </w:r>
    </w:p>
    <w:p w14:paraId="78E75322" w14:textId="2E14522A" w:rsidR="009B2A3F" w:rsidRDefault="009B2A3F">
      <w:r>
        <w:t>Gemensam lag</w:t>
      </w:r>
      <w:r w:rsidR="001E6050">
        <w:t>regler</w:t>
      </w:r>
    </w:p>
    <w:p w14:paraId="4B266B17" w14:textId="001C4294" w:rsidR="009B2A3F" w:rsidRDefault="009B2A3F">
      <w:r>
        <w:t xml:space="preserve">Aktiviteter utanför planen </w:t>
      </w:r>
    </w:p>
    <w:p w14:paraId="53120237" w14:textId="0E00F7B8" w:rsidR="009B2A3F" w:rsidRDefault="009B2A3F">
      <w:r>
        <w:t xml:space="preserve">Enklare övningar </w:t>
      </w:r>
    </w:p>
    <w:p w14:paraId="724F6C0B" w14:textId="36AB555A" w:rsidR="009B2A3F" w:rsidRDefault="009B2A3F" w:rsidP="009B2A3F">
      <w:r>
        <w:t>Utbildning ledare *</w:t>
      </w:r>
    </w:p>
    <w:p w14:paraId="2EAC97C0" w14:textId="2A5E3C66" w:rsidR="009B2A3F" w:rsidRDefault="009B2A3F" w:rsidP="009B2A3F">
      <w:r>
        <w:t xml:space="preserve">Utmaningar på träningar </w:t>
      </w:r>
    </w:p>
    <w:p w14:paraId="3B779BF8" w14:textId="0931D241" w:rsidR="009B2A3F" w:rsidRDefault="009B2A3F" w:rsidP="009B2A3F">
      <w:r>
        <w:t>Omorganisation grupper</w:t>
      </w:r>
    </w:p>
    <w:p w14:paraId="765E84EE" w14:textId="1C64DAE1" w:rsidR="009B2A3F" w:rsidRDefault="009B2A3F" w:rsidP="009B2A3F">
      <w:r>
        <w:t xml:space="preserve">Genomgång av rödblåa tråden </w:t>
      </w:r>
    </w:p>
    <w:p w14:paraId="6526DCCF" w14:textId="3046A1B1" w:rsidR="009B2A3F" w:rsidRDefault="009B2A3F" w:rsidP="009B2A3F">
      <w:r>
        <w:t>Vikten att få med föräldrar</w:t>
      </w:r>
    </w:p>
    <w:p w14:paraId="7A0E9579" w14:textId="7C9A32C7" w:rsidR="009B2A3F" w:rsidRDefault="009B2A3F" w:rsidP="009B2A3F">
      <w:r>
        <w:t>Tydliga mål (De äldsta)</w:t>
      </w:r>
    </w:p>
    <w:p w14:paraId="4C882BDC" w14:textId="106C025A" w:rsidR="009B2A3F" w:rsidRDefault="009B2A3F" w:rsidP="009B2A3F">
      <w:r>
        <w:t>Ombyte i omklädningsrummen inför träning/match</w:t>
      </w:r>
    </w:p>
    <w:p w14:paraId="77EFE0CA" w14:textId="159906E8" w:rsidR="009B2A3F" w:rsidRDefault="009B2A3F" w:rsidP="009B2A3F">
      <w:r>
        <w:t xml:space="preserve">Samarbete tidigt mellan lag </w:t>
      </w:r>
    </w:p>
    <w:p w14:paraId="6EF0BD4B" w14:textId="7B4A5830" w:rsidR="009B2A3F" w:rsidRDefault="009B2A3F" w:rsidP="009B2A3F">
      <w:r>
        <w:t>Nivåanpassning</w:t>
      </w:r>
    </w:p>
    <w:p w14:paraId="481875E9" w14:textId="41CEFED3" w:rsidR="009B2A3F" w:rsidRDefault="009B2A3F" w:rsidP="009B2A3F">
      <w:r>
        <w:t>Lagsammanhållning</w:t>
      </w:r>
    </w:p>
    <w:p w14:paraId="109916AD" w14:textId="4E6C071F" w:rsidR="009B2A3F" w:rsidRDefault="009B2A3F" w:rsidP="009B2A3F">
      <w:r>
        <w:t xml:space="preserve">Cuper </w:t>
      </w:r>
    </w:p>
    <w:p w14:paraId="153FA4C2" w14:textId="77777777" w:rsidR="009B2A3F" w:rsidRDefault="009B2A3F" w:rsidP="009B2A3F"/>
    <w:p w14:paraId="0D9E8F19" w14:textId="77777777" w:rsidR="001E6050" w:rsidRDefault="001E6050" w:rsidP="009B2A3F"/>
    <w:p w14:paraId="520DB3A7" w14:textId="77777777" w:rsidR="001E6050" w:rsidRDefault="001E6050" w:rsidP="009B2A3F"/>
    <w:p w14:paraId="2C8FC8F9" w14:textId="77777777" w:rsidR="001E6050" w:rsidRDefault="001E6050" w:rsidP="009B2A3F"/>
    <w:p w14:paraId="4556B61E" w14:textId="77777777" w:rsidR="001E6050" w:rsidRDefault="001E6050" w:rsidP="009B2A3F"/>
    <w:p w14:paraId="404CE11D" w14:textId="77777777" w:rsidR="001E6050" w:rsidRDefault="001E6050" w:rsidP="009B2A3F"/>
    <w:p w14:paraId="18B0A509" w14:textId="77777777" w:rsidR="001E6050" w:rsidRDefault="001E6050" w:rsidP="009B2A3F"/>
    <w:p w14:paraId="376D8BDC" w14:textId="11EF17E2" w:rsidR="009B2A3F" w:rsidRPr="001E6050" w:rsidRDefault="009B2A3F" w:rsidP="009B2A3F">
      <w:pPr>
        <w:rPr>
          <w:b/>
          <w:bCs/>
        </w:rPr>
      </w:pPr>
      <w:r w:rsidRPr="001E6050">
        <w:rPr>
          <w:b/>
          <w:bCs/>
        </w:rPr>
        <w:t xml:space="preserve">Fråga 2 </w:t>
      </w:r>
    </w:p>
    <w:p w14:paraId="18411661" w14:textId="77777777" w:rsidR="001E6050" w:rsidRPr="001E6050" w:rsidRDefault="001E6050" w:rsidP="001E6050">
      <w:r w:rsidRPr="001E6050">
        <w:t>På vilket sätt kommer vi kunna öka träningsnärvaron 2025?</w:t>
      </w:r>
    </w:p>
    <w:p w14:paraId="1404358C" w14:textId="77777777" w:rsidR="001E6050" w:rsidRPr="001E6050" w:rsidRDefault="001E6050" w:rsidP="001E6050">
      <w:r w:rsidRPr="001E6050">
        <w:t xml:space="preserve">(Målsättning 2025 80 </w:t>
      </w:r>
      <w:proofErr w:type="gramStart"/>
      <w:r w:rsidRPr="001E6050">
        <w:t>% )</w:t>
      </w:r>
      <w:proofErr w:type="gramEnd"/>
    </w:p>
    <w:p w14:paraId="0936D975" w14:textId="77777777" w:rsidR="001E6050" w:rsidRDefault="001E6050" w:rsidP="009B2A3F"/>
    <w:p w14:paraId="29DF920E" w14:textId="6100EA1B" w:rsidR="009B2A3F" w:rsidRDefault="009B2A3F" w:rsidP="009B2A3F">
      <w:r>
        <w:t xml:space="preserve">Tävlingsmoment </w:t>
      </w:r>
    </w:p>
    <w:p w14:paraId="61F6B7FD" w14:textId="2F7EEEE3" w:rsidR="009B2A3F" w:rsidRDefault="009B2A3F" w:rsidP="009B2A3F">
      <w:r>
        <w:t>Variation på upplägg vid träning</w:t>
      </w:r>
    </w:p>
    <w:p w14:paraId="015572D1" w14:textId="29A8F3D1" w:rsidR="009B2A3F" w:rsidRDefault="009B2A3F" w:rsidP="009B2A3F">
      <w:r>
        <w:t>Roliga utmanande träningar</w:t>
      </w:r>
    </w:p>
    <w:p w14:paraId="448381D5" w14:textId="05129C95" w:rsidR="009B2A3F" w:rsidRDefault="009B2A3F" w:rsidP="009B2A3F">
      <w:r>
        <w:t xml:space="preserve">Lagkänsla </w:t>
      </w:r>
    </w:p>
    <w:p w14:paraId="450C65DD" w14:textId="784B9FED" w:rsidR="009B2A3F" w:rsidRDefault="009B2A3F" w:rsidP="009B2A3F">
      <w:r>
        <w:t>Samhörighet</w:t>
      </w:r>
    </w:p>
    <w:p w14:paraId="0026591F" w14:textId="469F14AB" w:rsidR="009B2A3F" w:rsidRDefault="009B2A3F" w:rsidP="009B2A3F">
      <w:r>
        <w:t xml:space="preserve">Delaktiga och engagerad ledare </w:t>
      </w:r>
    </w:p>
    <w:p w14:paraId="7D006CBA" w14:textId="4EE970AD" w:rsidR="009B2A3F" w:rsidRDefault="009B2A3F" w:rsidP="009B2A3F">
      <w:r>
        <w:t xml:space="preserve">Öppen kommunikation i laget </w:t>
      </w:r>
    </w:p>
    <w:p w14:paraId="1543FF01" w14:textId="2F6724D5" w:rsidR="009B2A3F" w:rsidRDefault="009B2A3F" w:rsidP="009B2A3F">
      <w:r>
        <w:t xml:space="preserve">Tydlighet mot föräldrar </w:t>
      </w:r>
    </w:p>
    <w:p w14:paraId="546341D9" w14:textId="301E4EE3" w:rsidR="009B2A3F" w:rsidRDefault="009B2A3F" w:rsidP="009B2A3F">
      <w:r>
        <w:t xml:space="preserve">Anmälan till träning </w:t>
      </w:r>
    </w:p>
    <w:p w14:paraId="488E705B" w14:textId="6E484FF9" w:rsidR="009B2A3F" w:rsidRDefault="009B2A3F" w:rsidP="009B2A3F">
      <w:r>
        <w:t>Kolla upp andra föreningars träningstider för att undvika krock</w:t>
      </w:r>
    </w:p>
    <w:p w14:paraId="5AF0E3F9" w14:textId="270E2DAF" w:rsidR="009B2A3F" w:rsidRDefault="009B2A3F" w:rsidP="009B2A3F">
      <w:r>
        <w:t>Konflikthantering</w:t>
      </w:r>
    </w:p>
    <w:p w14:paraId="741A0E20" w14:textId="7EF5032A" w:rsidR="009B2A3F" w:rsidRDefault="009B2A3F" w:rsidP="009B2A3F">
      <w:r>
        <w:t>Krav på varandra för utveckling</w:t>
      </w:r>
    </w:p>
    <w:p w14:paraId="1A6C368D" w14:textId="1F0F63BA" w:rsidR="009B2A3F" w:rsidRDefault="009B2A3F" w:rsidP="009B2A3F">
      <w:r>
        <w:t>Ledare ska visa engagemang och visa att de tycker att det är kul</w:t>
      </w:r>
    </w:p>
    <w:p w14:paraId="1BCC7465" w14:textId="77777777" w:rsidR="009B2A3F" w:rsidRDefault="009B2A3F" w:rsidP="009B2A3F"/>
    <w:p w14:paraId="6F517A3E" w14:textId="135EE032" w:rsidR="001E6050" w:rsidRDefault="001E6050" w:rsidP="009B2A3F">
      <w:pPr>
        <w:rPr>
          <w:b/>
          <w:bCs/>
        </w:rPr>
      </w:pPr>
      <w:r w:rsidRPr="001E6050">
        <w:rPr>
          <w:b/>
          <w:bCs/>
        </w:rPr>
        <w:t xml:space="preserve">Fråga 3 </w:t>
      </w:r>
    </w:p>
    <w:p w14:paraId="16A888EA" w14:textId="77777777" w:rsidR="001E6050" w:rsidRDefault="001E6050" w:rsidP="001E6050">
      <w:r w:rsidRPr="001E6050">
        <w:t>Vad är individuell utveckling för dig?</w:t>
      </w:r>
    </w:p>
    <w:p w14:paraId="0692BB30" w14:textId="5C374CDA" w:rsidR="001E6050" w:rsidRDefault="001E6050" w:rsidP="001E6050">
      <w:r>
        <w:br/>
        <w:t xml:space="preserve">Personlig utveckling/ansvar/roller </w:t>
      </w:r>
    </w:p>
    <w:p w14:paraId="2EEF98FF" w14:textId="185ADD3C" w:rsidR="001E6050" w:rsidRDefault="001E6050" w:rsidP="001E6050">
      <w:r>
        <w:t xml:space="preserve">Tävla </w:t>
      </w:r>
    </w:p>
    <w:p w14:paraId="41F5BEA5" w14:textId="6A628253" w:rsidR="001E6050" w:rsidRDefault="001E6050" w:rsidP="001E6050">
      <w:r>
        <w:t>Gemensamma övning / individuell utveckling</w:t>
      </w:r>
    </w:p>
    <w:p w14:paraId="74568FC3" w14:textId="606E8461" w:rsidR="001E6050" w:rsidRPr="001E6050" w:rsidRDefault="001E6050" w:rsidP="001E6050">
      <w:r>
        <w:t xml:space="preserve">Använda sig av material/ färger </w:t>
      </w:r>
    </w:p>
    <w:p w14:paraId="53AD1A95" w14:textId="77777777" w:rsidR="001E6050" w:rsidRPr="001E6050" w:rsidRDefault="001E6050" w:rsidP="009B2A3F">
      <w:pPr>
        <w:rPr>
          <w:b/>
          <w:bCs/>
        </w:rPr>
      </w:pPr>
    </w:p>
    <w:sectPr w:rsidR="001E6050" w:rsidRPr="001E60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406DE8"/>
    <w:multiLevelType w:val="hybridMultilevel"/>
    <w:tmpl w:val="43D47424"/>
    <w:lvl w:ilvl="0" w:tplc="84784DA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53711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A3F"/>
    <w:rsid w:val="00015B5E"/>
    <w:rsid w:val="001E6050"/>
    <w:rsid w:val="009B2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93409"/>
  <w15:chartTrackingRefBased/>
  <w15:docId w15:val="{9201E15C-D46A-4752-BFD6-9EF93096A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9B2A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9B2A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9B2A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9B2A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9B2A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9B2A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9B2A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9B2A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9B2A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9B2A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9B2A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9B2A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9B2A3F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9B2A3F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9B2A3F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9B2A3F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9B2A3F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9B2A3F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9B2A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9B2A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9B2A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9B2A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B2A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9B2A3F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9B2A3F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9B2A3F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9B2A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9B2A3F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9B2A3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189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Josefine Johansson</dc:creator>
  <cp:keywords/>
  <dc:description/>
  <cp:lastModifiedBy>Josefine Johansson</cp:lastModifiedBy>
  <cp:revision>1</cp:revision>
  <dcterms:created xsi:type="dcterms:W3CDTF">2025-01-09T18:50:00Z</dcterms:created>
  <dcterms:modified xsi:type="dcterms:W3CDTF">2025-01-09T19:06:00Z</dcterms:modified>
</cp:coreProperties>
</file>